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>459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>002428-66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>4592420123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октября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FC5C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Ефремова Александра Владимировича, </w:t>
      </w:r>
      <w:r w:rsidRPr="00FC5CE8"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CE8"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C5CE8"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FC5CE8"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 А.В.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FC5CE8"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FC5CE8"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CE8"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FC5CE8"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 А.В.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P="00FE7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54B"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</w:t>
      </w:r>
      <w:r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554B"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FC5CE8"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FC5CE8"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</w:t>
      </w:r>
      <w:r w:rsidRP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CE8"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FC5CE8" w:rsidR="00FC5C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E0554B"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</w:t>
      </w:r>
      <w:r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554B"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0554B"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</w:t>
      </w:r>
      <w:r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0554B" w:rsidR="00E0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1B70DB" w:rsidR="001B70D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</w:t>
      </w:r>
      <w:r w:rsidR="001B70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70DB" w:rsidR="001B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1B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1B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Ефремова Александра Владимировича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1B70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B7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B70D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0554B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5CE8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2792-EA08-4F39-A0B5-FC24DC35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