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5-62-473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002075-90</w:t>
      </w:r>
    </w:p>
    <w:p w:rsidR="00C05B0C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BD020F" w:rsidR="00FB5983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4732620117</w:t>
      </w:r>
    </w:p>
    <w:p w:rsidR="00C05B0C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BD020F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D020F" w:rsidR="00A64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BD020F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BD020F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мирового судьи судебного участка №62 Ленинского судебного района (Ленинский район) Республики Крым мир</w:t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судья судебного участка №61</w:t>
      </w: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Ленинского судебного района (Ленинский район) Республики Крым</w:t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</w:t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BD020F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BD020F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BD020F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6F4BDC" w:rsidRPr="00BD020F" w:rsidP="00BD020F">
      <w:pPr>
        <w:spacing w:after="0" w:line="240" w:lineRule="auto"/>
        <w:ind w:left="7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Холина Константина Геннадиевича</w:t>
      </w:r>
      <w:r w:rsidRPr="00BD020F" w:rsidR="00BD02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D5E20">
        <w:rPr>
          <w:rFonts w:ascii="Times New Roman" w:hAnsi="Times New Roman" w:cs="Times New Roman"/>
          <w:sz w:val="24"/>
          <w:szCs w:val="24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</w:rPr>
        <w:t>,</w:t>
      </w:r>
    </w:p>
    <w:p w:rsidR="009A37FB" w:rsidRPr="00BD020F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BD020F" w:rsidP="000F54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УСТАНОВИЛ:</w:t>
      </w:r>
    </w:p>
    <w:p w:rsidR="002D5A80" w:rsidRPr="00BD020F" w:rsidP="00302D9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2A6507">
        <w:rPr>
          <w:rFonts w:ascii="Times New Roman" w:hAnsi="Times New Roman" w:cs="Times New Roman"/>
          <w:sz w:val="24"/>
          <w:szCs w:val="24"/>
          <w:lang w:eastAsia="ru-RU"/>
        </w:rPr>
        <w:t>об админ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="000D5E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Холин К.Г. </w:t>
      </w:r>
      <w:r w:rsidRPr="00BD020F" w:rsidR="000B5EFA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постановлению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>по делу об админ</w:t>
      </w:r>
      <w:r w:rsidRPr="00BD020F" w:rsidR="008F48DD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правонарушении 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5E20" w:rsidR="000D5E20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>в установленный законом срок. Постановление вступило в законную силу.</w:t>
      </w:r>
    </w:p>
    <w:p w:rsidR="00BD020F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sz w:val="24"/>
          <w:szCs w:val="24"/>
        </w:rPr>
        <w:t>В судебно</w:t>
      </w:r>
      <w:r w:rsidRPr="00BD020F">
        <w:rPr>
          <w:rFonts w:ascii="Times New Roman" w:hAnsi="Times New Roman" w:cs="Times New Roman"/>
          <w:sz w:val="24"/>
          <w:szCs w:val="24"/>
        </w:rPr>
        <w:t>м</w:t>
      </w:r>
      <w:r w:rsidRPr="00BD020F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Pr="00BD020F">
        <w:rPr>
          <w:rFonts w:ascii="Times New Roman" w:hAnsi="Times New Roman" w:cs="Times New Roman"/>
          <w:sz w:val="24"/>
          <w:szCs w:val="24"/>
        </w:rPr>
        <w:t>и</w:t>
      </w:r>
      <w:r w:rsidRPr="00BD020F">
        <w:rPr>
          <w:rFonts w:ascii="Times New Roman" w:hAnsi="Times New Roman" w:cs="Times New Roman"/>
          <w:sz w:val="24"/>
          <w:szCs w:val="24"/>
        </w:rPr>
        <w:t xml:space="preserve"> </w:t>
      </w:r>
      <w:r w:rsidRPr="005D4CD3" w:rsidR="005D4CD3">
        <w:rPr>
          <w:rFonts w:ascii="Times New Roman" w:hAnsi="Times New Roman" w:cs="Times New Roman"/>
          <w:sz w:val="24"/>
          <w:szCs w:val="24"/>
        </w:rPr>
        <w:t>Холин К.Г.</w:t>
      </w:r>
      <w:r w:rsidRPr="00BD020F">
        <w:rPr>
          <w:rFonts w:ascii="Times New Roman" w:hAnsi="Times New Roman" w:cs="Times New Roman"/>
          <w:sz w:val="24"/>
          <w:szCs w:val="24"/>
        </w:rPr>
        <w:t xml:space="preserve"> вину признал и раскаялся.</w:t>
      </w:r>
    </w:p>
    <w:p w:rsidR="00A6414A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</w:rPr>
        <w:t>В</w:t>
      </w:r>
      <w:r w:rsidRPr="00BD020F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8E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BD020F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BD020F" w:rsidR="00A61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0D5E20" w:rsidR="000D5E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BD020F" w:rsidR="00045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0D5E20" w:rsidR="000D5E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0D5E20" w:rsidR="000D5E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правонарушении от </w:t>
      </w:r>
      <w:r w:rsidRPr="000D5E20" w:rsidR="000D5E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административном правонарушении.</w:t>
      </w:r>
    </w:p>
    <w:p w:rsidR="00347B09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BD020F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DC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правона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рушения, личность виновного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имущественное положение привлекаемого лица.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вины, раскаяние, наличие на иждивении 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четверых несовершеннолетних детей.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EC35D9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Холина Константина Геннадьевича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87FB5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BD020F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BD020F" w:rsidR="0068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судебного района (Ленинский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район) Республики Крым в течение десяти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вручения или получения копии постановления.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287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мирового судьи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D020F" w:rsidR="0070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</w:t>
      </w:r>
      <w:r w:rsidR="004B69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D5E20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352A"/>
    <w:rsid w:val="00344D05"/>
    <w:rsid w:val="00347B09"/>
    <w:rsid w:val="003760A0"/>
    <w:rsid w:val="00377F63"/>
    <w:rsid w:val="003823A2"/>
    <w:rsid w:val="00385B67"/>
    <w:rsid w:val="00385FC0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B6903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D4CD3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824DF"/>
    <w:rsid w:val="006905B3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0904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C60D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DBFB2-7C21-4CD0-9B1F-81DD790D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