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332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778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476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E462B9" w:rsidR="0089298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002078-81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УИН </w:t>
      </w:r>
      <w:r w:rsidRPr="00E462B9" w:rsidR="0064106A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4762606170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2E01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778" w:rsidRPr="00E462B9" w:rsidP="005E5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сентября 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пгт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E462B9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мирового судьи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№62 Ленинского судебного района (Ленинский район) Республики Крым Мировой судья судебного участка №6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судебного района (Ленинский район)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E462B9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3825B2" w:rsidRPr="00E462B9" w:rsidP="000D095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Полянцевой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Лины Геннадьевны,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 w:rsidRPr="00E462B9" w:rsidR="005E5C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DC1AEC" w:rsidRPr="00E462B9" w:rsidP="003825B2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2271F6" w:rsidP="00404A09">
      <w:pPr>
        <w:pStyle w:val="21"/>
        <w:spacing w:after="0" w:line="240" w:lineRule="auto"/>
        <w:ind w:firstLine="709"/>
        <w:rPr>
          <w:sz w:val="28"/>
          <w:szCs w:val="28"/>
        </w:rPr>
      </w:pPr>
      <w:r w:rsidRPr="00E462B9">
        <w:rPr>
          <w:sz w:val="28"/>
          <w:szCs w:val="28"/>
          <w:lang w:eastAsia="ru-RU"/>
        </w:rPr>
        <w:t xml:space="preserve">Из </w:t>
      </w:r>
      <w:r w:rsidRPr="00E462B9" w:rsidR="00113CC2">
        <w:rPr>
          <w:sz w:val="28"/>
          <w:szCs w:val="28"/>
          <w:lang w:eastAsia="ru-RU"/>
        </w:rPr>
        <w:t>протокол</w:t>
      </w:r>
      <w:r w:rsidRPr="00E462B9">
        <w:rPr>
          <w:sz w:val="28"/>
          <w:szCs w:val="28"/>
          <w:lang w:eastAsia="ru-RU"/>
        </w:rPr>
        <w:t>а</w:t>
      </w:r>
      <w:r w:rsidRPr="00E462B9" w:rsidR="00113CC2">
        <w:rPr>
          <w:sz w:val="28"/>
          <w:szCs w:val="28"/>
          <w:lang w:eastAsia="ru-RU"/>
        </w:rPr>
        <w:t xml:space="preserve"> </w:t>
      </w:r>
      <w:r w:rsidRPr="000D0950" w:rsidR="000D0950">
        <w:rPr>
          <w:sz w:val="28"/>
          <w:szCs w:val="28"/>
          <w:lang w:eastAsia="ru-RU"/>
        </w:rPr>
        <w:t>(данные изъяты)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E462B9" w:rsidR="00113CC2">
        <w:rPr>
          <w:sz w:val="28"/>
          <w:szCs w:val="28"/>
          <w:lang w:eastAsia="ru-RU"/>
        </w:rPr>
        <w:t>об админ</w:t>
      </w:r>
      <w:r w:rsidRPr="00E462B9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E462B9" w:rsidR="00105D93">
        <w:rPr>
          <w:sz w:val="28"/>
          <w:szCs w:val="28"/>
          <w:lang w:eastAsia="ru-RU"/>
        </w:rPr>
        <w:t>от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0D0950" w:rsidR="000D0950">
        <w:rPr>
          <w:sz w:val="28"/>
          <w:szCs w:val="28"/>
          <w:lang w:eastAsia="ru-RU"/>
        </w:rPr>
        <w:t>(</w:t>
      </w:r>
      <w:r w:rsidRPr="000D0950" w:rsidR="000D0950">
        <w:rPr>
          <w:sz w:val="28"/>
          <w:szCs w:val="28"/>
          <w:lang w:eastAsia="ru-RU"/>
        </w:rPr>
        <w:t>данные</w:t>
      </w:r>
      <w:r w:rsidRPr="000D0950" w:rsidR="000D0950">
        <w:rPr>
          <w:sz w:val="28"/>
          <w:szCs w:val="28"/>
          <w:lang w:eastAsia="ru-RU"/>
        </w:rPr>
        <w:t xml:space="preserve"> изъяты)</w:t>
      </w:r>
      <w:r w:rsidRPr="00E462B9" w:rsidR="004A5038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следует, что</w:t>
      </w:r>
      <w:r w:rsidRPr="00E462B9" w:rsidR="002A298F">
        <w:rPr>
          <w:sz w:val="28"/>
          <w:szCs w:val="28"/>
          <w:lang w:eastAsia="ru-RU"/>
        </w:rPr>
        <w:t xml:space="preserve"> </w:t>
      </w:r>
      <w:r w:rsidRPr="000D0950" w:rsidR="000D0950">
        <w:rPr>
          <w:sz w:val="28"/>
          <w:szCs w:val="28"/>
          <w:lang w:eastAsia="ru-RU"/>
        </w:rPr>
        <w:t>(данные изъяты)</w:t>
      </w:r>
      <w:r w:rsidRPr="00E462B9" w:rsidR="005E5CDD">
        <w:rPr>
          <w:sz w:val="28"/>
          <w:szCs w:val="28"/>
        </w:rPr>
        <w:t xml:space="preserve"> </w:t>
      </w:r>
      <w:r w:rsidR="000D0950">
        <w:rPr>
          <w:sz w:val="28"/>
          <w:szCs w:val="28"/>
        </w:rPr>
        <w:t xml:space="preserve">находясь по адресу: </w:t>
      </w:r>
      <w:r w:rsidRPr="000D0950" w:rsidR="000D0950">
        <w:rPr>
          <w:sz w:val="28"/>
          <w:szCs w:val="28"/>
        </w:rPr>
        <w:t>(данные изъяты)</w:t>
      </w:r>
      <w:r w:rsidR="000D0950">
        <w:rPr>
          <w:sz w:val="28"/>
          <w:szCs w:val="28"/>
        </w:rPr>
        <w:t xml:space="preserve"> </w:t>
      </w:r>
      <w:r w:rsidRPr="002271F6">
        <w:rPr>
          <w:sz w:val="28"/>
          <w:szCs w:val="28"/>
        </w:rPr>
        <w:t>Полянцева</w:t>
      </w:r>
      <w:r w:rsidRPr="002271F6">
        <w:rPr>
          <w:sz w:val="28"/>
          <w:szCs w:val="28"/>
        </w:rPr>
        <w:t xml:space="preserve"> Л.Г. нанесла несовершеннолетней </w:t>
      </w:r>
      <w:r w:rsidRPr="000D0950" w:rsidR="000D0950">
        <w:rPr>
          <w:sz w:val="28"/>
          <w:szCs w:val="28"/>
        </w:rPr>
        <w:t>(данные изъяты)</w:t>
      </w:r>
      <w:r w:rsidRPr="002271F6">
        <w:rPr>
          <w:sz w:val="28"/>
          <w:szCs w:val="28"/>
        </w:rPr>
        <w:t xml:space="preserve"> три удара рукой по голове в область затылка и один удар рукой по лицу, губам, от чего несовершеннолетняя испытала физическую боль. Данные обстоятельства не содержат признаков уголовно-наказуемого деяния.</w:t>
      </w:r>
    </w:p>
    <w:p w:rsidR="00B5180A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AE0F6C">
        <w:rPr>
          <w:sz w:val="28"/>
          <w:szCs w:val="28"/>
          <w:lang w:eastAsia="ru-RU"/>
        </w:rPr>
        <w:t xml:space="preserve">В судебном заседании </w:t>
      </w:r>
      <w:r w:rsidRPr="00AE0F6C">
        <w:rPr>
          <w:sz w:val="28"/>
          <w:szCs w:val="28"/>
          <w:lang w:eastAsia="ru-RU"/>
        </w:rPr>
        <w:t>Полянцева</w:t>
      </w:r>
      <w:r w:rsidRPr="00AE0F6C">
        <w:rPr>
          <w:sz w:val="28"/>
          <w:szCs w:val="28"/>
          <w:lang w:eastAsia="ru-RU"/>
        </w:rPr>
        <w:t xml:space="preserve"> Л.Г. вину </w:t>
      </w:r>
      <w:r>
        <w:rPr>
          <w:sz w:val="28"/>
          <w:szCs w:val="28"/>
          <w:lang w:eastAsia="ru-RU"/>
        </w:rPr>
        <w:t>не признала, пояснила, что по голове не била.</w:t>
      </w:r>
    </w:p>
    <w:p w:rsidR="00113CC2" w:rsidRPr="00E462B9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Согласно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</w:t>
      </w:r>
      <w:r w:rsidRPr="00E462B9">
        <w:rPr>
          <w:sz w:val="28"/>
          <w:szCs w:val="28"/>
          <w:lang w:eastAsia="ru-RU"/>
        </w:rPr>
        <w:t xml:space="preserve"> пятнадцати суток, либо обязательные работы на срок от шестидесяти до ста двадцати часов.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2271F6" w:rsidP="002271F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E462B9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2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дела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истративном правонарушении от 26.07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заявлением Бородиной В.Г. от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Бородиной В.Г. от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Бородина А.С.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Кунициной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Т.И. от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 от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справкой к протоколу об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ходатайством Бородиной В.Г., объяснением Бородиной В.Г. от </w:t>
      </w:r>
      <w:r w:rsidRPr="000D0950" w:rsidR="000D0950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побоев,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Полянцевой</w:t>
      </w:r>
      <w:r w:rsidRPr="00EE3BCB" w:rsidR="00EE3B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Л.Г.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учитываются характер совершенного административного пр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823523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Обстоятельств, смягчающих и отягчающих административную ответст</w:t>
      </w:r>
      <w:r w:rsidR="00B51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венность 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мировым судьёй не установлено.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6ACE" w:rsidRPr="00E462B9" w:rsidP="00823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Полянцеву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Лину Геннадьевну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 и назначить ему административное наказание в виде админ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истративного штрафа в размере 5000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тысяч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F6ACE" w:rsidRPr="00E462B9" w:rsidP="005F6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Получатель: УФК по Республике Крым 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Министерствоюстиции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Крым)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России//УФК по Республике Крым г.Симферополь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9102013284 - КПП 910201001 - БИК 013510002- Единый казначейский счет 40102810645370000035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35220323 - КБК 828 1 16 01063 01 0101 140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мирового судьи                                                                    А.В.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573AB">
      <w:headerReference w:type="default" r:id="rId5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81431548"/>
      <w:docPartObj>
        <w:docPartGallery w:val="Page Numbers (Top of Page)"/>
        <w:docPartUnique/>
      </w:docPartObj>
    </w:sdtPr>
    <w:sdtContent>
      <w:p w:rsidR="008573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0950">
          <w:rPr>
            <w:noProof/>
          </w:rPr>
          <w:t>3</w:t>
        </w:r>
        <w:r>
          <w:fldChar w:fldCharType="end"/>
        </w:r>
      </w:p>
    </w:sdtContent>
  </w:sdt>
  <w:p w:rsidR="008573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7B94"/>
    <w:rsid w:val="00044FF5"/>
    <w:rsid w:val="00046A04"/>
    <w:rsid w:val="00051344"/>
    <w:rsid w:val="00052F29"/>
    <w:rsid w:val="0005461C"/>
    <w:rsid w:val="00054BD1"/>
    <w:rsid w:val="00060421"/>
    <w:rsid w:val="00064246"/>
    <w:rsid w:val="00067738"/>
    <w:rsid w:val="0007241D"/>
    <w:rsid w:val="00073A2D"/>
    <w:rsid w:val="000761FC"/>
    <w:rsid w:val="000766CD"/>
    <w:rsid w:val="0008285F"/>
    <w:rsid w:val="000912EC"/>
    <w:rsid w:val="00092283"/>
    <w:rsid w:val="0009644E"/>
    <w:rsid w:val="00096EE5"/>
    <w:rsid w:val="000A1319"/>
    <w:rsid w:val="000A3A82"/>
    <w:rsid w:val="000B0525"/>
    <w:rsid w:val="000B4EDA"/>
    <w:rsid w:val="000B60C8"/>
    <w:rsid w:val="000B7137"/>
    <w:rsid w:val="000C0906"/>
    <w:rsid w:val="000C2FC8"/>
    <w:rsid w:val="000D0950"/>
    <w:rsid w:val="000D7D36"/>
    <w:rsid w:val="000E285B"/>
    <w:rsid w:val="000E7603"/>
    <w:rsid w:val="000F443C"/>
    <w:rsid w:val="0010254F"/>
    <w:rsid w:val="00102ED8"/>
    <w:rsid w:val="00105D93"/>
    <w:rsid w:val="001067F1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30CB"/>
    <w:rsid w:val="00185492"/>
    <w:rsid w:val="0019156B"/>
    <w:rsid w:val="001920CB"/>
    <w:rsid w:val="0019414A"/>
    <w:rsid w:val="001947B6"/>
    <w:rsid w:val="001973AF"/>
    <w:rsid w:val="001A0685"/>
    <w:rsid w:val="001A1232"/>
    <w:rsid w:val="001A1A7D"/>
    <w:rsid w:val="001A34B6"/>
    <w:rsid w:val="001A426F"/>
    <w:rsid w:val="001A4E8B"/>
    <w:rsid w:val="001A70E3"/>
    <w:rsid w:val="001B22E5"/>
    <w:rsid w:val="001B66EE"/>
    <w:rsid w:val="001C0E66"/>
    <w:rsid w:val="001C7E94"/>
    <w:rsid w:val="001D3D35"/>
    <w:rsid w:val="001D593D"/>
    <w:rsid w:val="001D63CE"/>
    <w:rsid w:val="001D7CE4"/>
    <w:rsid w:val="001F020E"/>
    <w:rsid w:val="001F36AF"/>
    <w:rsid w:val="001F6247"/>
    <w:rsid w:val="001F67E6"/>
    <w:rsid w:val="001F7907"/>
    <w:rsid w:val="002054C2"/>
    <w:rsid w:val="00221330"/>
    <w:rsid w:val="002237C6"/>
    <w:rsid w:val="002271F6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325"/>
    <w:rsid w:val="00280F06"/>
    <w:rsid w:val="00280FD0"/>
    <w:rsid w:val="00283404"/>
    <w:rsid w:val="00287312"/>
    <w:rsid w:val="00287789"/>
    <w:rsid w:val="00295607"/>
    <w:rsid w:val="002A298F"/>
    <w:rsid w:val="002A35BA"/>
    <w:rsid w:val="002A54B6"/>
    <w:rsid w:val="002B58FA"/>
    <w:rsid w:val="002C21AB"/>
    <w:rsid w:val="002C2B03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170"/>
    <w:rsid w:val="00300994"/>
    <w:rsid w:val="00304F7B"/>
    <w:rsid w:val="003057F1"/>
    <w:rsid w:val="00315076"/>
    <w:rsid w:val="003170D7"/>
    <w:rsid w:val="0033352A"/>
    <w:rsid w:val="003346C7"/>
    <w:rsid w:val="00340327"/>
    <w:rsid w:val="0034692E"/>
    <w:rsid w:val="00366C39"/>
    <w:rsid w:val="003753C2"/>
    <w:rsid w:val="003823A2"/>
    <w:rsid w:val="003825B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E7F58"/>
    <w:rsid w:val="003F61F9"/>
    <w:rsid w:val="0040282D"/>
    <w:rsid w:val="00403489"/>
    <w:rsid w:val="00404834"/>
    <w:rsid w:val="00404A09"/>
    <w:rsid w:val="0040756A"/>
    <w:rsid w:val="00410541"/>
    <w:rsid w:val="00410925"/>
    <w:rsid w:val="00415475"/>
    <w:rsid w:val="0042282E"/>
    <w:rsid w:val="004239AC"/>
    <w:rsid w:val="004258FB"/>
    <w:rsid w:val="00434264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510"/>
    <w:rsid w:val="004A5038"/>
    <w:rsid w:val="004A573B"/>
    <w:rsid w:val="004B1701"/>
    <w:rsid w:val="004B7171"/>
    <w:rsid w:val="004C20DA"/>
    <w:rsid w:val="004D3C6C"/>
    <w:rsid w:val="004E0A6B"/>
    <w:rsid w:val="004E37B2"/>
    <w:rsid w:val="004F0CD1"/>
    <w:rsid w:val="004F4DD9"/>
    <w:rsid w:val="004F5702"/>
    <w:rsid w:val="004F75FE"/>
    <w:rsid w:val="00505617"/>
    <w:rsid w:val="005112EE"/>
    <w:rsid w:val="0051368F"/>
    <w:rsid w:val="00513F57"/>
    <w:rsid w:val="00525B3C"/>
    <w:rsid w:val="005311DF"/>
    <w:rsid w:val="00531E43"/>
    <w:rsid w:val="0053737D"/>
    <w:rsid w:val="00537BE7"/>
    <w:rsid w:val="00547741"/>
    <w:rsid w:val="005517DA"/>
    <w:rsid w:val="00553865"/>
    <w:rsid w:val="00555EEC"/>
    <w:rsid w:val="005574E4"/>
    <w:rsid w:val="0056366F"/>
    <w:rsid w:val="00564200"/>
    <w:rsid w:val="00565D09"/>
    <w:rsid w:val="0057252C"/>
    <w:rsid w:val="005739D3"/>
    <w:rsid w:val="00576152"/>
    <w:rsid w:val="0058086D"/>
    <w:rsid w:val="00581990"/>
    <w:rsid w:val="00583135"/>
    <w:rsid w:val="00583ACB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5E5CDD"/>
    <w:rsid w:val="005F6ACE"/>
    <w:rsid w:val="00602418"/>
    <w:rsid w:val="00603574"/>
    <w:rsid w:val="00611C7F"/>
    <w:rsid w:val="00623043"/>
    <w:rsid w:val="00626CDC"/>
    <w:rsid w:val="00635A1C"/>
    <w:rsid w:val="0064106A"/>
    <w:rsid w:val="006419AB"/>
    <w:rsid w:val="00641B7E"/>
    <w:rsid w:val="00652418"/>
    <w:rsid w:val="00653C40"/>
    <w:rsid w:val="00654CA1"/>
    <w:rsid w:val="00656E2A"/>
    <w:rsid w:val="00660D6F"/>
    <w:rsid w:val="00662DEB"/>
    <w:rsid w:val="00663A69"/>
    <w:rsid w:val="00667373"/>
    <w:rsid w:val="00667703"/>
    <w:rsid w:val="00671ECF"/>
    <w:rsid w:val="006772A7"/>
    <w:rsid w:val="006778C9"/>
    <w:rsid w:val="00681E55"/>
    <w:rsid w:val="00685A30"/>
    <w:rsid w:val="006A0F3D"/>
    <w:rsid w:val="006A551A"/>
    <w:rsid w:val="006A68E6"/>
    <w:rsid w:val="006B1C16"/>
    <w:rsid w:val="006B2495"/>
    <w:rsid w:val="006C005D"/>
    <w:rsid w:val="006C5765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80F"/>
    <w:rsid w:val="00706B44"/>
    <w:rsid w:val="00707977"/>
    <w:rsid w:val="00707BCE"/>
    <w:rsid w:val="00711265"/>
    <w:rsid w:val="00731A04"/>
    <w:rsid w:val="00733CEF"/>
    <w:rsid w:val="00736C8A"/>
    <w:rsid w:val="00742D90"/>
    <w:rsid w:val="00745436"/>
    <w:rsid w:val="00746A96"/>
    <w:rsid w:val="00746BC4"/>
    <w:rsid w:val="00753B05"/>
    <w:rsid w:val="00761F46"/>
    <w:rsid w:val="00764819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C2184"/>
    <w:rsid w:val="007D5C6E"/>
    <w:rsid w:val="007D790C"/>
    <w:rsid w:val="007D7FF1"/>
    <w:rsid w:val="007E5295"/>
    <w:rsid w:val="007E5C68"/>
    <w:rsid w:val="007F4D1B"/>
    <w:rsid w:val="007F6562"/>
    <w:rsid w:val="0080783A"/>
    <w:rsid w:val="00807E74"/>
    <w:rsid w:val="008108DA"/>
    <w:rsid w:val="00814B74"/>
    <w:rsid w:val="00815D54"/>
    <w:rsid w:val="00815EF8"/>
    <w:rsid w:val="00816452"/>
    <w:rsid w:val="00816D79"/>
    <w:rsid w:val="00823523"/>
    <w:rsid w:val="00823E39"/>
    <w:rsid w:val="00832570"/>
    <w:rsid w:val="00837512"/>
    <w:rsid w:val="008406FB"/>
    <w:rsid w:val="00843178"/>
    <w:rsid w:val="00844D8F"/>
    <w:rsid w:val="00851CA5"/>
    <w:rsid w:val="008573AB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A07A5"/>
    <w:rsid w:val="008A0B6A"/>
    <w:rsid w:val="008A253E"/>
    <w:rsid w:val="008A5A10"/>
    <w:rsid w:val="008B4713"/>
    <w:rsid w:val="008B4748"/>
    <w:rsid w:val="008B65A0"/>
    <w:rsid w:val="008B6F38"/>
    <w:rsid w:val="008C3010"/>
    <w:rsid w:val="008C4B52"/>
    <w:rsid w:val="008D2C1C"/>
    <w:rsid w:val="008D3E58"/>
    <w:rsid w:val="008D4C98"/>
    <w:rsid w:val="008D7F6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AF4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332"/>
    <w:rsid w:val="00931A8B"/>
    <w:rsid w:val="00934BED"/>
    <w:rsid w:val="00935180"/>
    <w:rsid w:val="00936139"/>
    <w:rsid w:val="00940A5F"/>
    <w:rsid w:val="00947321"/>
    <w:rsid w:val="0096188C"/>
    <w:rsid w:val="00963BB2"/>
    <w:rsid w:val="00964B0D"/>
    <w:rsid w:val="00965FD1"/>
    <w:rsid w:val="00966158"/>
    <w:rsid w:val="00966E18"/>
    <w:rsid w:val="0098307E"/>
    <w:rsid w:val="00984121"/>
    <w:rsid w:val="00993788"/>
    <w:rsid w:val="00997621"/>
    <w:rsid w:val="009A4B6A"/>
    <w:rsid w:val="009A789D"/>
    <w:rsid w:val="009B3639"/>
    <w:rsid w:val="009C3D54"/>
    <w:rsid w:val="009C3F95"/>
    <w:rsid w:val="009C5CF4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4819"/>
    <w:rsid w:val="00A67A39"/>
    <w:rsid w:val="00A72851"/>
    <w:rsid w:val="00A74A80"/>
    <w:rsid w:val="00A96B6A"/>
    <w:rsid w:val="00A9783F"/>
    <w:rsid w:val="00AA1BD1"/>
    <w:rsid w:val="00AA79E2"/>
    <w:rsid w:val="00AB02A2"/>
    <w:rsid w:val="00AB210D"/>
    <w:rsid w:val="00AB6D26"/>
    <w:rsid w:val="00AC2DA1"/>
    <w:rsid w:val="00AC5303"/>
    <w:rsid w:val="00AD0E04"/>
    <w:rsid w:val="00AD4DD5"/>
    <w:rsid w:val="00AD51C2"/>
    <w:rsid w:val="00AE0F6C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0932"/>
    <w:rsid w:val="00B21B57"/>
    <w:rsid w:val="00B21F7C"/>
    <w:rsid w:val="00B23963"/>
    <w:rsid w:val="00B27D65"/>
    <w:rsid w:val="00B346D8"/>
    <w:rsid w:val="00B44282"/>
    <w:rsid w:val="00B4719A"/>
    <w:rsid w:val="00B5180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C4C69"/>
    <w:rsid w:val="00BD2A68"/>
    <w:rsid w:val="00BD440F"/>
    <w:rsid w:val="00BE15CB"/>
    <w:rsid w:val="00BE4805"/>
    <w:rsid w:val="00BE5CF1"/>
    <w:rsid w:val="00BE6411"/>
    <w:rsid w:val="00BE65A1"/>
    <w:rsid w:val="00C1050A"/>
    <w:rsid w:val="00C11BA5"/>
    <w:rsid w:val="00C13BD2"/>
    <w:rsid w:val="00C16AB4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089"/>
    <w:rsid w:val="00C6268D"/>
    <w:rsid w:val="00C660D8"/>
    <w:rsid w:val="00C72D8A"/>
    <w:rsid w:val="00C7528B"/>
    <w:rsid w:val="00C829D8"/>
    <w:rsid w:val="00C82A7A"/>
    <w:rsid w:val="00C82CDF"/>
    <w:rsid w:val="00C86D44"/>
    <w:rsid w:val="00C910F2"/>
    <w:rsid w:val="00C913D9"/>
    <w:rsid w:val="00C91C81"/>
    <w:rsid w:val="00C97530"/>
    <w:rsid w:val="00CB40CA"/>
    <w:rsid w:val="00CB4F43"/>
    <w:rsid w:val="00CB4F49"/>
    <w:rsid w:val="00CC14C1"/>
    <w:rsid w:val="00CC2ECA"/>
    <w:rsid w:val="00CC3539"/>
    <w:rsid w:val="00CC418D"/>
    <w:rsid w:val="00CC6B4C"/>
    <w:rsid w:val="00CD0EA2"/>
    <w:rsid w:val="00CD1A04"/>
    <w:rsid w:val="00CD34E8"/>
    <w:rsid w:val="00CE40F7"/>
    <w:rsid w:val="00CE4A48"/>
    <w:rsid w:val="00CF2214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150B"/>
    <w:rsid w:val="00D35BD1"/>
    <w:rsid w:val="00D4186B"/>
    <w:rsid w:val="00D43586"/>
    <w:rsid w:val="00D51C6D"/>
    <w:rsid w:val="00D57EB4"/>
    <w:rsid w:val="00D62E53"/>
    <w:rsid w:val="00D65FCA"/>
    <w:rsid w:val="00D72023"/>
    <w:rsid w:val="00D734E2"/>
    <w:rsid w:val="00D81C5A"/>
    <w:rsid w:val="00D84071"/>
    <w:rsid w:val="00D86E01"/>
    <w:rsid w:val="00DA2772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0001"/>
    <w:rsid w:val="00DF4605"/>
    <w:rsid w:val="00E01FD7"/>
    <w:rsid w:val="00E024CC"/>
    <w:rsid w:val="00E02858"/>
    <w:rsid w:val="00E052AA"/>
    <w:rsid w:val="00E057B5"/>
    <w:rsid w:val="00E062C3"/>
    <w:rsid w:val="00E12D18"/>
    <w:rsid w:val="00E23AED"/>
    <w:rsid w:val="00E30205"/>
    <w:rsid w:val="00E329EF"/>
    <w:rsid w:val="00E34150"/>
    <w:rsid w:val="00E34E19"/>
    <w:rsid w:val="00E403CD"/>
    <w:rsid w:val="00E4060B"/>
    <w:rsid w:val="00E412C3"/>
    <w:rsid w:val="00E462B9"/>
    <w:rsid w:val="00E468EA"/>
    <w:rsid w:val="00E523B2"/>
    <w:rsid w:val="00E538FA"/>
    <w:rsid w:val="00E62E01"/>
    <w:rsid w:val="00E63778"/>
    <w:rsid w:val="00E8543B"/>
    <w:rsid w:val="00E87886"/>
    <w:rsid w:val="00E87C51"/>
    <w:rsid w:val="00E87EE1"/>
    <w:rsid w:val="00E87F46"/>
    <w:rsid w:val="00E94233"/>
    <w:rsid w:val="00E9602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1E9C"/>
    <w:rsid w:val="00ED25AC"/>
    <w:rsid w:val="00ED368C"/>
    <w:rsid w:val="00ED65C1"/>
    <w:rsid w:val="00ED7EC5"/>
    <w:rsid w:val="00EE07E5"/>
    <w:rsid w:val="00EE3BCB"/>
    <w:rsid w:val="00EE75C5"/>
    <w:rsid w:val="00EF2DA3"/>
    <w:rsid w:val="00EF3306"/>
    <w:rsid w:val="00F053C9"/>
    <w:rsid w:val="00F13AD1"/>
    <w:rsid w:val="00F1659B"/>
    <w:rsid w:val="00F20346"/>
    <w:rsid w:val="00F217F9"/>
    <w:rsid w:val="00F2542B"/>
    <w:rsid w:val="00F344B4"/>
    <w:rsid w:val="00F354CF"/>
    <w:rsid w:val="00F4588C"/>
    <w:rsid w:val="00F51792"/>
    <w:rsid w:val="00F51B29"/>
    <w:rsid w:val="00F52747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E5770"/>
    <w:rsid w:val="00FF0843"/>
    <w:rsid w:val="00FF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73AB"/>
  </w:style>
  <w:style w:type="paragraph" w:styleId="Footer">
    <w:name w:val="footer"/>
    <w:basedOn w:val="Normal"/>
    <w:link w:val="a1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90AF1-A90B-429B-B687-9562CFB40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