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761C1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Дело  № 5-62-</w:t>
      </w:r>
      <w:r w:rsidRPr="009761C1" w:rsidR="005D169E">
        <w:rPr>
          <w:rFonts w:ascii="Times New Roman" w:eastAsia="Times New Roman" w:hAnsi="Times New Roman" w:cs="Times New Roman"/>
          <w:sz w:val="28"/>
          <w:szCs w:val="24"/>
          <w:lang w:eastAsia="ru-RU"/>
        </w:rPr>
        <w:t>485</w:t>
      </w:r>
      <w:r w:rsidRPr="009761C1" w:rsidR="002D5A80">
        <w:rPr>
          <w:rFonts w:ascii="Times New Roman" w:eastAsia="Times New Roman" w:hAnsi="Times New Roman" w:cs="Times New Roman"/>
          <w:sz w:val="28"/>
          <w:szCs w:val="24"/>
          <w:lang w:eastAsia="ru-RU"/>
        </w:rPr>
        <w:t>/2025</w:t>
      </w:r>
    </w:p>
    <w:p w:rsidR="00593DC5" w:rsidRPr="009761C1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УИД </w:t>
      </w:r>
      <w:r w:rsidRPr="009761C1" w:rsidR="00502C21">
        <w:rPr>
          <w:rFonts w:ascii="Times New Roman" w:eastAsia="Times New Roman" w:hAnsi="Times New Roman" w:cs="Times New Roman"/>
          <w:sz w:val="28"/>
          <w:szCs w:val="24"/>
          <w:lang w:eastAsia="ru-RU"/>
        </w:rPr>
        <w:t>91MS0062-01-202</w:t>
      </w:r>
      <w:r w:rsidRPr="009761C1" w:rsidR="002D5A8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761C1" w:rsidR="00347B09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9761C1" w:rsidR="008E071D">
        <w:rPr>
          <w:rFonts w:ascii="Times New Roman" w:eastAsia="Times New Roman" w:hAnsi="Times New Roman" w:cs="Times New Roman"/>
          <w:sz w:val="28"/>
          <w:szCs w:val="24"/>
          <w:lang w:eastAsia="ru-RU"/>
        </w:rPr>
        <w:t>00</w:t>
      </w:r>
      <w:r w:rsidRPr="009761C1" w:rsidR="005D169E">
        <w:rPr>
          <w:rFonts w:ascii="Times New Roman" w:eastAsia="Times New Roman" w:hAnsi="Times New Roman" w:cs="Times New Roman"/>
          <w:sz w:val="28"/>
          <w:szCs w:val="24"/>
          <w:lang w:eastAsia="ru-RU"/>
        </w:rPr>
        <w:t>2168-86</w:t>
      </w:r>
    </w:p>
    <w:p w:rsidR="00C05B0C" w:rsidRPr="009761C1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УИН </w:t>
      </w:r>
      <w:r w:rsidRPr="009761C1" w:rsidR="00D162EE">
        <w:rPr>
          <w:rFonts w:ascii="Times New Roman" w:eastAsia="Times New Roman" w:hAnsi="Times New Roman" w:cs="Times New Roman"/>
          <w:sz w:val="28"/>
          <w:szCs w:val="24"/>
          <w:lang w:eastAsia="ru-RU"/>
        </w:rPr>
        <w:t>041076030062500</w:t>
      </w:r>
      <w:r w:rsidRPr="009761C1" w:rsidR="005D169E">
        <w:rPr>
          <w:rFonts w:ascii="Times New Roman" w:eastAsia="Times New Roman" w:hAnsi="Times New Roman" w:cs="Times New Roman"/>
          <w:sz w:val="28"/>
          <w:szCs w:val="24"/>
          <w:lang w:eastAsia="ru-RU"/>
        </w:rPr>
        <w:t>4852520122</w:t>
      </w:r>
    </w:p>
    <w:p w:rsidR="00C05B0C" w:rsidRPr="009761C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9761C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593DC5" w:rsidRPr="009761C1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24</w:t>
      </w:r>
      <w:r w:rsidRPr="009761C1" w:rsidR="00401C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761C1" w:rsidR="003059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ноября </w:t>
      </w:r>
      <w:r w:rsidRPr="009761C1" w:rsidR="00502C21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Pr="009761C1" w:rsidR="002D5A8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                                             </w:t>
      </w:r>
      <w:r w:rsidRPr="009761C1" w:rsidR="00313E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пгт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</w:t>
      </w:r>
    </w:p>
    <w:p w:rsidR="00593DC5" w:rsidRPr="009761C1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9761C1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9761C1" w:rsidR="00313EE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761C1" w:rsidR="00852A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ч. </w:t>
      </w:r>
      <w:r w:rsidRPr="009761C1" w:rsidR="00BC7F9C">
        <w:rPr>
          <w:rFonts w:ascii="Times New Roman" w:eastAsia="Times New Roman" w:hAnsi="Times New Roman" w:cs="Times New Roman"/>
          <w:sz w:val="28"/>
          <w:szCs w:val="24"/>
          <w:lang w:eastAsia="ru-RU"/>
        </w:rPr>
        <w:t>1 ст. 20.25</w:t>
      </w:r>
      <w:r w:rsidRPr="009761C1" w:rsidR="000E2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059E8" w:rsidRPr="009761C1" w:rsidP="00105739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4"/>
        </w:rPr>
      </w:pPr>
      <w:r w:rsidRPr="009761C1">
        <w:rPr>
          <w:rFonts w:ascii="Times New Roman" w:hAnsi="Times New Roman" w:cs="Times New Roman"/>
          <w:b/>
          <w:sz w:val="28"/>
          <w:szCs w:val="24"/>
        </w:rPr>
        <w:t>Лиханова</w:t>
      </w:r>
      <w:r w:rsidRPr="009761C1">
        <w:rPr>
          <w:rFonts w:ascii="Times New Roman" w:hAnsi="Times New Roman" w:cs="Times New Roman"/>
          <w:b/>
          <w:sz w:val="28"/>
          <w:szCs w:val="24"/>
        </w:rPr>
        <w:t xml:space="preserve"> Александра Ильича, </w:t>
      </w:r>
      <w:r w:rsidRPr="00105739" w:rsidR="00105739">
        <w:rPr>
          <w:rFonts w:ascii="Times New Roman" w:hAnsi="Times New Roman" w:cs="Times New Roman"/>
          <w:sz w:val="28"/>
          <w:szCs w:val="24"/>
        </w:rPr>
        <w:t>(данные изъяты)</w:t>
      </w:r>
      <w:r w:rsidRPr="009761C1">
        <w:rPr>
          <w:rFonts w:ascii="Times New Roman" w:hAnsi="Times New Roman" w:cs="Times New Roman"/>
          <w:sz w:val="28"/>
          <w:szCs w:val="24"/>
        </w:rPr>
        <w:t>,</w:t>
      </w:r>
    </w:p>
    <w:p w:rsidR="00401C6A" w:rsidRPr="009761C1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4"/>
        </w:rPr>
      </w:pPr>
    </w:p>
    <w:p w:rsidR="00593DC5" w:rsidRPr="009761C1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УСТАНОВИЛ:</w:t>
      </w:r>
    </w:p>
    <w:p w:rsidR="003059E8" w:rsidRPr="009761C1" w:rsidP="005D16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протокола </w:t>
      </w:r>
      <w:r w:rsidRPr="00105739" w:rsidR="00105739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9761C1" w:rsidR="009E3B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административном правонарушении от </w:t>
      </w:r>
      <w:r w:rsidRPr="00105739" w:rsidR="00105739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следует, что </w:t>
      </w:r>
      <w:r w:rsidRPr="00105739" w:rsidR="00105739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9761C1" w:rsidR="006905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месту своего жительства </w:t>
      </w:r>
      <w:r w:rsidRPr="009761C1" w:rsidR="005D169E">
        <w:rPr>
          <w:rFonts w:ascii="Times New Roman" w:eastAsia="Times New Roman" w:hAnsi="Times New Roman" w:cs="Times New Roman"/>
          <w:sz w:val="28"/>
          <w:szCs w:val="24"/>
          <w:lang w:eastAsia="ru-RU"/>
        </w:rPr>
        <w:t>Лиханов</w:t>
      </w:r>
      <w:r w:rsidRPr="009761C1" w:rsidR="005D16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А.И. </w:t>
      </w:r>
      <w:r w:rsidRPr="009761C1" w:rsidR="000B5EFA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оплатил административный штраф в размере </w:t>
      </w:r>
      <w:r w:rsidRPr="00105739" w:rsidR="00105739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9761C1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761C1" w:rsidR="00453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назначенный </w:t>
      </w:r>
      <w:r w:rsidRPr="009761C1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</w:t>
      </w:r>
      <w:r w:rsidRPr="009761C1" w:rsidR="004532A8">
        <w:rPr>
          <w:rFonts w:ascii="Times New Roman" w:eastAsia="Times New Roman" w:hAnsi="Times New Roman" w:cs="Times New Roman"/>
          <w:sz w:val="28"/>
          <w:szCs w:val="24"/>
          <w:lang w:eastAsia="ru-RU"/>
        </w:rPr>
        <w:t>ем</w:t>
      </w:r>
      <w:r w:rsidRPr="009761C1" w:rsidR="00401C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05739" w:rsidR="00105739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9761C1" w:rsidR="000B0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761C1" w:rsidR="006905B3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делу об админ</w:t>
      </w:r>
      <w:r w:rsidRPr="009761C1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истративном правонарушении </w:t>
      </w:r>
      <w:r w:rsidRPr="009761C1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9761C1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05739" w:rsidR="00105739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9761C1" w:rsidR="00401C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установленный законом срок. Постановление </w:t>
      </w:r>
      <w:r w:rsidRPr="009761C1" w:rsidR="00453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обжаловано и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вступило в законную силу </w:t>
      </w:r>
      <w:r w:rsidRPr="00105739" w:rsidR="00105739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059E8" w:rsidRPr="009761C1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Лиханов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А.И.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9761C1" w:rsidR="0021484C">
        <w:rPr>
          <w:rFonts w:ascii="Times New Roman" w:eastAsia="Times New Roman" w:hAnsi="Times New Roman" w:cs="Times New Roman"/>
          <w:sz w:val="28"/>
          <w:szCs w:val="24"/>
          <w:lang w:eastAsia="ru-RU"/>
        </w:rPr>
        <w:t>судебное заседание не явился, направил заявление о рассмотре</w:t>
      </w:r>
      <w:r w:rsidRPr="009761C1" w:rsidR="00CB07D7">
        <w:rPr>
          <w:rFonts w:ascii="Times New Roman" w:eastAsia="Times New Roman" w:hAnsi="Times New Roman" w:cs="Times New Roman"/>
          <w:sz w:val="28"/>
          <w:szCs w:val="24"/>
          <w:lang w:eastAsia="ru-RU"/>
        </w:rPr>
        <w:t>нии дела в его отсутствии, вину признает, раскаивается.</w:t>
      </w:r>
    </w:p>
    <w:p w:rsidR="00347B09" w:rsidRPr="009761C1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9761C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9761C1" w:rsidP="000B0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hAnsi="Times New Roman" w:cs="Times New Roman"/>
          <w:sz w:val="28"/>
          <w:szCs w:val="24"/>
        </w:rPr>
        <w:t>В</w:t>
      </w:r>
      <w:r w:rsidRPr="009761C1" w:rsidR="008D2869">
        <w:rPr>
          <w:rFonts w:ascii="Times New Roman" w:hAnsi="Times New Roman" w:cs="Times New Roman"/>
          <w:sz w:val="28"/>
          <w:szCs w:val="24"/>
        </w:rPr>
        <w:t xml:space="preserve">ина </w:t>
      </w:r>
      <w:r w:rsidRPr="009761C1" w:rsidR="005D169E">
        <w:rPr>
          <w:rFonts w:ascii="Times New Roman" w:eastAsia="Times New Roman" w:hAnsi="Times New Roman" w:cs="Times New Roman"/>
          <w:sz w:val="28"/>
          <w:szCs w:val="24"/>
          <w:lang w:eastAsia="ru-RU"/>
        </w:rPr>
        <w:t>Лиханова</w:t>
      </w:r>
      <w:r w:rsidRPr="009761C1" w:rsidR="005D16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А.И. </w:t>
      </w:r>
      <w:r w:rsidRPr="009761C1" w:rsidR="00347B0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подтверждается доказательствами, имеющимися в материалах дел</w:t>
      </w:r>
      <w:r w:rsidRPr="009761C1" w:rsidR="00A118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а, а </w:t>
      </w:r>
      <w:r w:rsidRPr="009761C1" w:rsidR="00E31C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именно: протоколом </w:t>
      </w:r>
      <w:r w:rsidRPr="00105739" w:rsidR="00105739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9761C1" w:rsidR="000B0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761C1" w:rsidR="00544FF6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административном правонарушении</w:t>
      </w:r>
      <w:r w:rsidRPr="009761C1" w:rsidR="001C18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</w:t>
      </w:r>
      <w:r w:rsidRPr="009761C1" w:rsidR="005D16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05739" w:rsidR="00105739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9761C1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копией постановления </w:t>
      </w:r>
      <w:r w:rsidRPr="00105739" w:rsidR="00105739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9761C1" w:rsidR="000B0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761C1" w:rsidR="0013208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делу об административном правонарушении от</w:t>
      </w:r>
      <w:r w:rsidRPr="009761C1" w:rsidR="005D16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05739" w:rsidR="00105739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, справкой к протоколу об а</w:t>
      </w:r>
      <w:r w:rsidRPr="009761C1" w:rsidR="004C4788">
        <w:rPr>
          <w:rFonts w:ascii="Times New Roman" w:eastAsia="Times New Roman" w:hAnsi="Times New Roman" w:cs="Times New Roman"/>
          <w:sz w:val="28"/>
          <w:szCs w:val="24"/>
          <w:lang w:eastAsia="ru-RU"/>
        </w:rPr>
        <w:t>дминистративном правонарушении.</w:t>
      </w:r>
    </w:p>
    <w:p w:rsidR="00347B09" w:rsidRPr="009761C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Учитывая изученные материалы дела, действия </w:t>
      </w:r>
      <w:r w:rsidRPr="009761C1" w:rsidR="005D169E">
        <w:rPr>
          <w:rFonts w:ascii="Times New Roman" w:eastAsia="Times New Roman" w:hAnsi="Times New Roman" w:cs="Times New Roman"/>
          <w:sz w:val="28"/>
          <w:szCs w:val="24"/>
          <w:lang w:eastAsia="ru-RU"/>
        </w:rPr>
        <w:t>Лиханова</w:t>
      </w:r>
      <w:r w:rsidRPr="009761C1" w:rsidR="005D16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А.И.</w:t>
      </w:r>
      <w:r w:rsidRPr="009761C1" w:rsidR="00844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9761C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п. 2 ст. 4.1 Кодекс</w:t>
      </w:r>
      <w:r w:rsidRPr="009761C1" w:rsidR="00377F63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наказания </w:t>
      </w:r>
      <w:r w:rsidRPr="009761C1" w:rsidR="003059E8">
        <w:rPr>
          <w:rFonts w:ascii="Times New Roman" w:eastAsia="Times New Roman" w:hAnsi="Times New Roman" w:cs="Times New Roman"/>
          <w:sz w:val="28"/>
          <w:szCs w:val="24"/>
          <w:lang w:eastAsia="ru-RU"/>
        </w:rPr>
        <w:t>Аксиненко</w:t>
      </w:r>
      <w:r w:rsidRPr="009761C1" w:rsidR="003059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А.В.</w:t>
      </w:r>
      <w:r w:rsidRPr="009761C1" w:rsidR="00D162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учитываются характер совершенного административного пр</w:t>
      </w:r>
      <w:r w:rsidRPr="009761C1" w:rsidR="008440F4">
        <w:rPr>
          <w:rFonts w:ascii="Times New Roman" w:eastAsia="Times New Roman" w:hAnsi="Times New Roman" w:cs="Times New Roman"/>
          <w:sz w:val="28"/>
          <w:szCs w:val="24"/>
          <w:lang w:eastAsia="ru-RU"/>
        </w:rPr>
        <w:t>авонарушения, личность виновн</w:t>
      </w:r>
      <w:r w:rsidRPr="009761C1" w:rsidR="004532A8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9761C1" w:rsidR="004532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его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имущественное положение.</w:t>
      </w:r>
    </w:p>
    <w:p w:rsidR="003059E8" w:rsidRPr="009761C1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9761C1" w:rsidR="005D169E">
        <w:rPr>
          <w:rFonts w:ascii="Times New Roman" w:eastAsia="Times New Roman" w:hAnsi="Times New Roman" w:cs="Times New Roman"/>
          <w:sz w:val="28"/>
          <w:szCs w:val="24"/>
          <w:lang w:eastAsia="ru-RU"/>
        </w:rPr>
        <w:t>Лиханов</w:t>
      </w:r>
      <w:r w:rsidRPr="009761C1" w:rsidR="00CB07D7"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Pr="009761C1" w:rsidR="005D16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А.И.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раскаяние.</w:t>
      </w:r>
    </w:p>
    <w:p w:rsidR="003059E8" w:rsidRPr="009761C1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9761C1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9761C1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9761C1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2010" w:rsidRPr="009761C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ПОСТАНОВИЛ:</w:t>
      </w:r>
    </w:p>
    <w:p w:rsidR="000621BC" w:rsidRPr="009761C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35D9" w:rsidRPr="009761C1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Признать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Лиханова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Александра Ильича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9761C1" w:rsidR="00CA3F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ого штрафа, а именно в размере </w:t>
      </w:r>
      <w:r w:rsidRPr="009761C1" w:rsidR="003059E8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9761C1" w:rsidR="00E314C6">
        <w:rPr>
          <w:rFonts w:ascii="Times New Roman" w:eastAsia="Times New Roman" w:hAnsi="Times New Roman" w:cs="Times New Roman"/>
          <w:sz w:val="28"/>
          <w:szCs w:val="24"/>
          <w:lang w:eastAsia="ru-RU"/>
        </w:rPr>
        <w:t>000</w:t>
      </w:r>
      <w:r w:rsidRPr="009761C1" w:rsidR="00CA3F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9761C1" w:rsidR="003059E8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одна тысяча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) рублей.</w:t>
      </w:r>
    </w:p>
    <w:p w:rsidR="0050676B" w:rsidRPr="009761C1" w:rsidP="00506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Сумму штрафа необходимо внести:</w:t>
      </w:r>
    </w:p>
    <w:p w:rsidR="0050676B" w:rsidRPr="009761C1" w:rsidP="00506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50676B" w:rsidRPr="009761C1" w:rsidP="00506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Получатель: УФК по Республике Крым (Министерство юстиции Республики Крым),</w:t>
      </w:r>
      <w:r w:rsidRPr="009761C1" w:rsidR="00CB07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банка: ОКЦ N 7 ЮГУ Банка России//УФК по Республике Крым</w:t>
      </w:r>
      <w:r w:rsidRPr="009761C1" w:rsidR="00CB07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761C1" w:rsidR="00692D85">
        <w:rPr>
          <w:rFonts w:ascii="Times New Roman" w:eastAsia="Times New Roman" w:hAnsi="Times New Roman" w:cs="Times New Roman"/>
          <w:sz w:val="28"/>
          <w:szCs w:val="24"/>
          <w:lang w:eastAsia="ru-RU"/>
        </w:rPr>
        <w:t>г. Симферополь,</w:t>
      </w:r>
      <w:r w:rsidRPr="009761C1" w:rsidR="00CB07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 9102013284, КПП 910201001, БИК 013510002,</w:t>
      </w:r>
    </w:p>
    <w:p w:rsidR="0050676B" w:rsidRPr="009761C1" w:rsidP="00506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единый казначейский счет 40102810645370000035</w:t>
      </w:r>
      <w:r w:rsidRPr="009761C1" w:rsidR="00692D8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50676B" w:rsidRPr="009761C1" w:rsidP="00506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казначейский счет 03100643000000017500</w:t>
      </w:r>
      <w:r w:rsidRPr="009761C1" w:rsidR="00692D8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50676B" w:rsidRPr="009761C1" w:rsidP="00506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лицевой счет 04752203230 в УФК по Республике Крым</w:t>
      </w:r>
      <w:r w:rsidRPr="009761C1" w:rsidR="00692D8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50676B" w:rsidRPr="009761C1" w:rsidP="00506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 сводного реестра 35220323, ОКТМО 35627405,</w:t>
      </w:r>
    </w:p>
    <w:p w:rsidR="0050676B" w:rsidRPr="009761C1" w:rsidP="00506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КБК 82811601203010025140.</w:t>
      </w:r>
    </w:p>
    <w:p w:rsidR="00EC35D9" w:rsidRPr="009761C1" w:rsidP="009C7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9761C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ты на срок до пятидесяти часов.</w:t>
      </w:r>
    </w:p>
    <w:p w:rsidR="00A051F0" w:rsidRPr="009761C1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9761C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0396" w:rsidRPr="009761C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           </w:t>
      </w:r>
      <w:r w:rsidRPr="009761C1" w:rsidR="00062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9761C1" w:rsidR="00062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761C1" w:rsidR="00F948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9761C1" w:rsidR="007039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9761C1" w:rsidR="00F948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9761C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В.А.Тимофеева</w:t>
      </w:r>
    </w:p>
    <w:sectPr w:rsidSect="009761C1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739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84C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0676B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D169E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344D"/>
    <w:rsid w:val="00666611"/>
    <w:rsid w:val="0068106F"/>
    <w:rsid w:val="006905B3"/>
    <w:rsid w:val="00692D85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61C1"/>
    <w:rsid w:val="00977C3E"/>
    <w:rsid w:val="0098307E"/>
    <w:rsid w:val="0098487A"/>
    <w:rsid w:val="00993788"/>
    <w:rsid w:val="009A37FB"/>
    <w:rsid w:val="009A5ED9"/>
    <w:rsid w:val="009A789D"/>
    <w:rsid w:val="009B7527"/>
    <w:rsid w:val="009C7DA1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07D7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0CA5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25A5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3F59-9390-41D9-8CB7-F5300095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