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5BAD" w:rsidRPr="002225CC" w:rsidP="00FD5BAD">
      <w:pPr>
        <w:rPr>
          <w:b/>
        </w:rPr>
      </w:pPr>
      <w:r w:rsidRPr="002225CC">
        <w:t>Дело</w:t>
      </w:r>
      <w:r w:rsidRPr="002225CC" w:rsidR="000A1A58">
        <w:t xml:space="preserve"> №</w:t>
      </w:r>
      <w:r w:rsidRPr="002225CC">
        <w:t>5-6</w:t>
      </w:r>
      <w:r w:rsidRPr="002225CC" w:rsidR="008B0267">
        <w:t>2</w:t>
      </w:r>
      <w:r w:rsidRPr="002225CC">
        <w:t>-</w:t>
      </w:r>
      <w:r w:rsidRPr="002225CC" w:rsidR="00DF64CB">
        <w:t>486</w:t>
      </w:r>
      <w:r w:rsidRPr="002225CC">
        <w:t>/201</w:t>
      </w:r>
      <w:r w:rsidRPr="002225CC" w:rsidR="00817CEE">
        <w:t>9</w:t>
      </w:r>
    </w:p>
    <w:p w:rsidR="008B36DB" w:rsidRPr="002225CC" w:rsidP="008B36DB">
      <w:pPr>
        <w:jc w:val="center"/>
        <w:rPr>
          <w:b/>
        </w:rPr>
      </w:pPr>
      <w:r w:rsidRPr="002225CC">
        <w:rPr>
          <w:b/>
        </w:rPr>
        <w:t>ПОСТАНОВЛЕНИЕ</w:t>
      </w:r>
    </w:p>
    <w:p w:rsidR="008B36DB" w:rsidRPr="002225CC" w:rsidP="008B36DB">
      <w:pPr>
        <w:jc w:val="center"/>
        <w:rPr>
          <w:b/>
        </w:rPr>
      </w:pPr>
    </w:p>
    <w:p w:rsidR="008B36DB" w:rsidRPr="002225CC" w:rsidP="008B36DB">
      <w:pPr>
        <w:jc w:val="both"/>
        <w:rPr>
          <w:lang w:val="uk-UA"/>
        </w:rPr>
      </w:pPr>
      <w:r w:rsidRPr="002225CC">
        <w:t>0</w:t>
      </w:r>
      <w:r w:rsidRPr="002225CC" w:rsidR="00DF64CB">
        <w:t>7 ноября</w:t>
      </w:r>
      <w:r w:rsidRPr="002225CC" w:rsidR="000946C4">
        <w:t xml:space="preserve">  201</w:t>
      </w:r>
      <w:r w:rsidRPr="002225CC" w:rsidR="00817CEE">
        <w:t>9</w:t>
      </w:r>
      <w:r w:rsidRPr="002225CC" w:rsidR="000946C4">
        <w:t xml:space="preserve">  года                                    </w:t>
      </w:r>
      <w:r w:rsidRPr="002225CC" w:rsidR="001A3306">
        <w:t xml:space="preserve">                             </w:t>
      </w:r>
      <w:r w:rsidRPr="002225CC" w:rsidR="000946C4">
        <w:t xml:space="preserve">       </w:t>
      </w:r>
      <w:r w:rsidRPr="002225CC">
        <w:rPr>
          <w:lang w:val="uk-UA"/>
        </w:rPr>
        <w:t>пгт. Ленино</w:t>
      </w:r>
    </w:p>
    <w:p w:rsidR="00CF31A2" w:rsidRPr="002225CC" w:rsidP="0038640F">
      <w:pPr>
        <w:ind w:firstLine="708"/>
        <w:jc w:val="both"/>
      </w:pPr>
    </w:p>
    <w:p w:rsidR="008B36DB" w:rsidRPr="002225CC" w:rsidP="0038640F">
      <w:pPr>
        <w:ind w:firstLine="708"/>
        <w:jc w:val="both"/>
      </w:pPr>
      <w:r w:rsidRPr="002225CC">
        <w:t>М</w:t>
      </w:r>
      <w:r w:rsidRPr="002225CC" w:rsidR="0030308B"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2225CC">
        <w:t xml:space="preserve">, рассмотрев в открытом судебном заседании </w:t>
      </w:r>
      <w:r w:rsidRPr="002225CC" w:rsidR="0038640F">
        <w:t xml:space="preserve">по адресу: пгт. Ленино, Ленинский район, Республика Крым, ул. Дзержинского, дом 8, </w:t>
      </w:r>
      <w:r w:rsidRPr="002225CC" w:rsidR="00C5074F">
        <w:t>материалы дела об административном правонарушении</w:t>
      </w:r>
      <w:r w:rsidRPr="002225CC" w:rsidR="00A85C23">
        <w:t>,</w:t>
      </w:r>
      <w:r w:rsidRPr="002225CC" w:rsidR="008F7727">
        <w:t xml:space="preserve"> </w:t>
      </w:r>
      <w:r w:rsidRPr="002225CC" w:rsidR="00A85C23">
        <w:t>поступивши</w:t>
      </w:r>
      <w:r w:rsidRPr="002225CC" w:rsidR="00C5074F">
        <w:t>е</w:t>
      </w:r>
      <w:r w:rsidRPr="002225CC" w:rsidR="00A85C23">
        <w:t xml:space="preserve"> из Отдела судебных приставов по Ленинскому району УФССП по Респу</w:t>
      </w:r>
      <w:r w:rsidRPr="002225CC" w:rsidR="00A85C23">
        <w:t>б</w:t>
      </w:r>
      <w:r w:rsidRPr="002225CC" w:rsidR="00A85C23">
        <w:t>лике Крым,</w:t>
      </w:r>
      <w:r w:rsidRPr="002225CC" w:rsidR="008F7727">
        <w:t xml:space="preserve"> </w:t>
      </w:r>
      <w:r w:rsidRPr="002225CC">
        <w:t>о привлечении к а</w:t>
      </w:r>
      <w:r w:rsidRPr="002225CC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225CC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2225CC" w:rsidP="002C5160">
            <w:pPr>
              <w:jc w:val="both"/>
              <w:rPr>
                <w:sz w:val="24"/>
                <w:szCs w:val="24"/>
              </w:rPr>
            </w:pPr>
            <w:r w:rsidRPr="002225CC">
              <w:rPr>
                <w:sz w:val="24"/>
                <w:szCs w:val="24"/>
              </w:rPr>
              <w:t>Ачилов</w:t>
            </w:r>
            <w:r w:rsidRPr="002225CC" w:rsidR="008F7727">
              <w:rPr>
                <w:sz w:val="24"/>
                <w:szCs w:val="24"/>
              </w:rPr>
              <w:t>у</w:t>
            </w:r>
            <w:r w:rsidRPr="002225CC">
              <w:rPr>
                <w:sz w:val="24"/>
                <w:szCs w:val="24"/>
              </w:rPr>
              <w:t xml:space="preserve"> Т</w:t>
            </w:r>
            <w:r w:rsidR="002C5160">
              <w:rPr>
                <w:sz w:val="24"/>
                <w:szCs w:val="24"/>
              </w:rPr>
              <w:t>.Н. (данные изъяты)</w:t>
            </w:r>
            <w:r w:rsidR="002C5160">
              <w:rPr>
                <w:sz w:val="24"/>
                <w:szCs w:val="24"/>
              </w:rPr>
              <w:t xml:space="preserve"> </w:t>
            </w:r>
            <w:r w:rsidRPr="002225CC" w:rsidR="002C2AD2">
              <w:rPr>
                <w:sz w:val="24"/>
                <w:szCs w:val="24"/>
              </w:rPr>
              <w:t>,</w:t>
            </w:r>
            <w:r w:rsidRPr="002225CC">
              <w:rPr>
                <w:sz w:val="24"/>
                <w:szCs w:val="24"/>
              </w:rPr>
              <w:t xml:space="preserve"> </w:t>
            </w:r>
          </w:p>
        </w:tc>
      </w:tr>
    </w:tbl>
    <w:p w:rsidR="00ED2A8D" w:rsidRPr="002225CC" w:rsidP="002933ED">
      <w:pPr>
        <w:jc w:val="both"/>
      </w:pPr>
      <w:r w:rsidRPr="002225CC">
        <w:t>з</w:t>
      </w:r>
      <w:r w:rsidRPr="002225CC">
        <w:t>а</w:t>
      </w:r>
      <w:r w:rsidRPr="002225CC" w:rsidR="008B36DB">
        <w:t xml:space="preserve"> совершени</w:t>
      </w:r>
      <w:r w:rsidRPr="002225CC">
        <w:t>е</w:t>
      </w:r>
      <w:r w:rsidRPr="002225CC" w:rsidR="001A3306">
        <w:t xml:space="preserve"> </w:t>
      </w:r>
      <w:r w:rsidRPr="002225CC" w:rsidR="008B36DB">
        <w:t xml:space="preserve">правонарушения, предусмотренного </w:t>
      </w:r>
      <w:r w:rsidRPr="002225CC" w:rsidR="00C5074F">
        <w:t>статьей</w:t>
      </w:r>
      <w:r w:rsidRPr="002225CC" w:rsidR="00473A30">
        <w:t xml:space="preserve"> 17.8</w:t>
      </w:r>
      <w:r w:rsidRPr="002225CC" w:rsidR="001A3306">
        <w:t xml:space="preserve"> </w:t>
      </w:r>
      <w:r w:rsidRPr="002225CC" w:rsidR="009E50E1">
        <w:t>Ко</w:t>
      </w:r>
      <w:r w:rsidRPr="002225CC">
        <w:t>декса Российской Ф</w:t>
      </w:r>
      <w:r w:rsidRPr="002225CC">
        <w:t>е</w:t>
      </w:r>
      <w:r w:rsidRPr="002225CC">
        <w:t>дерации об административных правонарушениях,</w:t>
      </w:r>
    </w:p>
    <w:p w:rsidR="00C66730" w:rsidRPr="002225CC" w:rsidP="00C66730">
      <w:pPr>
        <w:ind w:firstLine="708"/>
        <w:jc w:val="both"/>
      </w:pPr>
    </w:p>
    <w:p w:rsidR="008B36DB" w:rsidRPr="002225CC" w:rsidP="00ED2A8D">
      <w:pPr>
        <w:jc w:val="center"/>
        <w:rPr>
          <w:b/>
        </w:rPr>
      </w:pPr>
      <w:r w:rsidRPr="002225CC">
        <w:rPr>
          <w:b/>
        </w:rPr>
        <w:t>УСТАНОВИЛ:</w:t>
      </w:r>
    </w:p>
    <w:p w:rsidR="008B36DB" w:rsidRPr="002225CC" w:rsidP="008B36DB">
      <w:pPr>
        <w:jc w:val="center"/>
      </w:pPr>
    </w:p>
    <w:p w:rsidR="00473A30" w:rsidRPr="002225CC" w:rsidP="00990CB6">
      <w:pPr>
        <w:ind w:firstLine="708"/>
        <w:jc w:val="both"/>
      </w:pPr>
      <w:r w:rsidRPr="002225CC">
        <w:t>Согласно протоколу об административном правонарушении №</w:t>
      </w:r>
      <w:r w:rsidR="002C5160">
        <w:t xml:space="preserve">(данные изъяты) </w:t>
      </w:r>
      <w:r w:rsidRPr="002225CC">
        <w:t xml:space="preserve"> от </w:t>
      </w:r>
      <w:r w:rsidR="002C5160">
        <w:t xml:space="preserve">(данные изъяты) </w:t>
      </w:r>
      <w:r w:rsidRPr="002225CC">
        <w:t>года</w:t>
      </w:r>
      <w:r w:rsidRPr="002225CC" w:rsidR="00167B24">
        <w:t xml:space="preserve">, </w:t>
      </w:r>
      <w:r w:rsidR="002C5160">
        <w:t xml:space="preserve">(данные изъяты) </w:t>
      </w:r>
      <w:r w:rsidRPr="002225CC">
        <w:t xml:space="preserve">года в </w:t>
      </w:r>
      <w:r w:rsidR="002C5160">
        <w:t xml:space="preserve">(данные изъяты) </w:t>
      </w:r>
      <w:r w:rsidRPr="002225CC" w:rsidR="001A3306">
        <w:t xml:space="preserve"> </w:t>
      </w:r>
      <w:r w:rsidRPr="002225CC" w:rsidR="00FE1EAE">
        <w:t xml:space="preserve">часов </w:t>
      </w:r>
      <w:r w:rsidRPr="002225CC" w:rsidR="00DF64CB">
        <w:t>0</w:t>
      </w:r>
      <w:r w:rsidRPr="002225CC" w:rsidR="00167B24">
        <w:t>0</w:t>
      </w:r>
      <w:r w:rsidRPr="002225CC" w:rsidR="00FE1EAE">
        <w:t xml:space="preserve"> минут</w:t>
      </w:r>
      <w:r w:rsidRPr="002225CC">
        <w:t xml:space="preserve"> в ходе и</w:t>
      </w:r>
      <w:r w:rsidRPr="002225CC">
        <w:t>с</w:t>
      </w:r>
      <w:r w:rsidRPr="002225CC">
        <w:t>полнения пр</w:t>
      </w:r>
      <w:r w:rsidRPr="002225CC">
        <w:t>и</w:t>
      </w:r>
      <w:r w:rsidRPr="002225CC">
        <w:t>нудительного привода</w:t>
      </w:r>
      <w:r w:rsidRPr="002225CC" w:rsidR="001A3306">
        <w:t xml:space="preserve"> </w:t>
      </w:r>
      <w:r w:rsidRPr="002225CC" w:rsidR="00167B24">
        <w:t xml:space="preserve">к </w:t>
      </w:r>
      <w:r w:rsidRPr="002225CC" w:rsidR="00276C97">
        <w:t>дознавателю ОСП по Ленинскому району УФССП  по Республике Крым</w:t>
      </w:r>
      <w:r w:rsidRPr="002225CC" w:rsidR="001A3306">
        <w:t xml:space="preserve"> </w:t>
      </w:r>
      <w:r w:rsidRPr="002225CC" w:rsidR="00276C97">
        <w:t>А</w:t>
      </w:r>
      <w:r w:rsidRPr="002225CC" w:rsidR="00DF64CB">
        <w:t>чилова</w:t>
      </w:r>
      <w:r w:rsidRPr="002225CC" w:rsidR="00DF64CB">
        <w:t xml:space="preserve"> Т.Н.</w:t>
      </w:r>
      <w:r w:rsidRPr="002225CC" w:rsidR="00276C97">
        <w:t xml:space="preserve">, </w:t>
      </w:r>
      <w:r w:rsidRPr="002225CC" w:rsidR="00276C97">
        <w:t>проживающая</w:t>
      </w:r>
      <w:r w:rsidRPr="002225CC" w:rsidR="00276C97">
        <w:t xml:space="preserve"> по адресу: Республика Крым, Лени</w:t>
      </w:r>
      <w:r w:rsidRPr="002225CC" w:rsidR="00276C97">
        <w:t>н</w:t>
      </w:r>
      <w:r w:rsidRPr="002225CC" w:rsidR="00276C97">
        <w:t xml:space="preserve">ский район, </w:t>
      </w:r>
      <w:r w:rsidRPr="002225CC" w:rsidR="00DF64CB">
        <w:t xml:space="preserve">с. </w:t>
      </w:r>
      <w:r w:rsidR="002C5160">
        <w:t>(данные изъяты)</w:t>
      </w:r>
      <w:r w:rsidRPr="002225CC" w:rsidR="00276C97">
        <w:t xml:space="preserve">, отказалась добровольно проследовать </w:t>
      </w:r>
      <w:r w:rsidRPr="002225CC">
        <w:t xml:space="preserve">с </w:t>
      </w:r>
      <w:r w:rsidRPr="002225CC" w:rsidR="00AD1B81">
        <w:t>судебным прист</w:t>
      </w:r>
      <w:r w:rsidRPr="002225CC" w:rsidR="00AD1B81">
        <w:t>а</w:t>
      </w:r>
      <w:r w:rsidRPr="002225CC" w:rsidR="00AD1B81">
        <w:t>вом</w:t>
      </w:r>
      <w:r w:rsidRPr="002225CC">
        <w:t xml:space="preserve"> по ОУПДС</w:t>
      </w:r>
      <w:r w:rsidRPr="002225CC" w:rsidR="00167B24">
        <w:t xml:space="preserve">, на неоднократные требования судебного пристава </w:t>
      </w:r>
      <w:r w:rsidRPr="002225CC" w:rsidR="00167B24">
        <w:t>–и</w:t>
      </w:r>
      <w:r w:rsidRPr="002225CC" w:rsidR="00167B24">
        <w:t>сполнителя просл</w:t>
      </w:r>
      <w:r w:rsidRPr="002225CC" w:rsidR="00167B24">
        <w:t>е</w:t>
      </w:r>
      <w:r w:rsidRPr="002225CC" w:rsidR="00167B24">
        <w:t xml:space="preserve">довать с ним </w:t>
      </w:r>
      <w:r w:rsidRPr="002225CC" w:rsidR="00276C97">
        <w:t xml:space="preserve">к служебному автомобилю, </w:t>
      </w:r>
      <w:r w:rsidRPr="002225CC" w:rsidR="00167B24">
        <w:t>отвечал</w:t>
      </w:r>
      <w:r w:rsidRPr="002225CC" w:rsidR="00276C97">
        <w:t>а</w:t>
      </w:r>
      <w:r w:rsidRPr="002225CC" w:rsidR="00167B24">
        <w:t xml:space="preserve"> отказом, громко кричал</w:t>
      </w:r>
      <w:r w:rsidRPr="002225CC" w:rsidR="00276C97">
        <w:t>а</w:t>
      </w:r>
      <w:r w:rsidRPr="002225CC" w:rsidR="00167B24">
        <w:t xml:space="preserve">, </w:t>
      </w:r>
      <w:r w:rsidRPr="002225CC" w:rsidR="00DF64CB">
        <w:t>разм</w:t>
      </w:r>
      <w:r w:rsidRPr="002225CC" w:rsidR="00DF64CB">
        <w:t>а</w:t>
      </w:r>
      <w:r w:rsidRPr="002225CC" w:rsidR="00DF64CB">
        <w:t xml:space="preserve">хивала руками, выражалась нецензурной бранью в адрес судебного пристава </w:t>
      </w:r>
      <w:r w:rsidRPr="002225CC" w:rsidR="008F7727">
        <w:t>–</w:t>
      </w:r>
      <w:r w:rsidRPr="002225CC" w:rsidR="00DF64CB">
        <w:t>исполнителя</w:t>
      </w:r>
      <w:r w:rsidRPr="002225CC" w:rsidR="008F7727">
        <w:t>, при этом н</w:t>
      </w:r>
      <w:r w:rsidRPr="002225CC" w:rsidR="008F7727">
        <w:t>а</w:t>
      </w:r>
      <w:r w:rsidRPr="002225CC" w:rsidR="008F7727">
        <w:t>ходилась в состоянии алкогольного опьянения, что выражалось в шаткой походке, невменяемой речи, запахом алкоголя изо рта</w:t>
      </w:r>
      <w:r w:rsidRPr="002225CC" w:rsidR="007D7E55">
        <w:t xml:space="preserve">. Своими действиями </w:t>
      </w:r>
      <w:r w:rsidRPr="002225CC" w:rsidR="00DF64CB">
        <w:t>Ачилова</w:t>
      </w:r>
      <w:r w:rsidRPr="002225CC" w:rsidR="00DF64CB">
        <w:t xml:space="preserve"> Т.Н </w:t>
      </w:r>
      <w:r w:rsidRPr="002225CC" w:rsidR="00FC6CD4">
        <w:t>воспр</w:t>
      </w:r>
      <w:r w:rsidRPr="002225CC" w:rsidR="00FC6CD4">
        <w:t>е</w:t>
      </w:r>
      <w:r w:rsidRPr="002225CC" w:rsidR="00FC6CD4">
        <w:t>пятств</w:t>
      </w:r>
      <w:r w:rsidRPr="002225CC" w:rsidR="00FC6CD4">
        <w:t>о</w:t>
      </w:r>
      <w:r w:rsidRPr="002225CC" w:rsidR="00FC6CD4">
        <w:t>вал</w:t>
      </w:r>
      <w:r w:rsidRPr="002225CC" w:rsidR="00276C97">
        <w:t>а</w:t>
      </w:r>
      <w:r w:rsidRPr="002225CC" w:rsidR="00FC6CD4">
        <w:t xml:space="preserve"> законной деятельности судебных приста</w:t>
      </w:r>
      <w:r w:rsidRPr="002225CC" w:rsidR="007D7E55">
        <w:t>вов и</w:t>
      </w:r>
      <w:r w:rsidRPr="002225CC" w:rsidR="00FC6CD4">
        <w:t xml:space="preserve"> соверши</w:t>
      </w:r>
      <w:r w:rsidRPr="002225CC" w:rsidR="007D7E55">
        <w:t>л</w:t>
      </w:r>
      <w:r w:rsidRPr="002225CC" w:rsidR="00276C97">
        <w:t>а</w:t>
      </w:r>
      <w:r w:rsidRPr="002225CC" w:rsidR="00FC6CD4">
        <w:t xml:space="preserve"> административное правонарушение</w:t>
      </w:r>
      <w:r w:rsidRPr="002225CC" w:rsidR="00993129">
        <w:t>,</w:t>
      </w:r>
      <w:r w:rsidRPr="002225CC" w:rsidR="00FC6CD4">
        <w:t xml:space="preserve"> предусмотренное ст</w:t>
      </w:r>
      <w:r w:rsidRPr="002225CC" w:rsidR="00307550">
        <w:t>атьей</w:t>
      </w:r>
      <w:r w:rsidRPr="002225CC" w:rsidR="00FC6CD4">
        <w:t xml:space="preserve"> 17.8 </w:t>
      </w:r>
      <w:r w:rsidRPr="002225CC" w:rsidR="00307550">
        <w:t>Кодекса Российской Федерации об адм</w:t>
      </w:r>
      <w:r w:rsidRPr="002225CC" w:rsidR="00307550">
        <w:t>и</w:t>
      </w:r>
      <w:r w:rsidRPr="002225CC" w:rsidR="00307550">
        <w:t>нистративных пр</w:t>
      </w:r>
      <w:r w:rsidRPr="002225CC" w:rsidR="00307550">
        <w:t>а</w:t>
      </w:r>
      <w:r w:rsidRPr="002225CC" w:rsidR="00307550">
        <w:t>вонарушениях (далее-</w:t>
      </w:r>
      <w:r w:rsidRPr="002225CC" w:rsidR="00FC6CD4">
        <w:t>КоАП РФ</w:t>
      </w:r>
      <w:r w:rsidRPr="002225CC" w:rsidR="00307550">
        <w:t>)</w:t>
      </w:r>
      <w:r w:rsidRPr="002225CC" w:rsidR="00FC6CD4">
        <w:t>.</w:t>
      </w:r>
    </w:p>
    <w:p w:rsidR="00276C97" w:rsidRPr="002225CC" w:rsidP="00A333A1">
      <w:pPr>
        <w:ind w:firstLine="709"/>
        <w:jc w:val="both"/>
      </w:pPr>
      <w:r w:rsidRPr="002225CC">
        <w:t>В судебно</w:t>
      </w:r>
      <w:r w:rsidRPr="002225CC" w:rsidR="00A333A1">
        <w:t>е</w:t>
      </w:r>
      <w:r w:rsidRPr="002225CC">
        <w:t xml:space="preserve"> заседани</w:t>
      </w:r>
      <w:r w:rsidRPr="002225CC" w:rsidR="00A333A1">
        <w:t xml:space="preserve">е </w:t>
      </w:r>
      <w:r w:rsidRPr="002225CC" w:rsidR="00DF64CB">
        <w:t>Ачилова</w:t>
      </w:r>
      <w:r w:rsidRPr="002225CC" w:rsidR="00DF64CB">
        <w:t xml:space="preserve"> Т.Н. </w:t>
      </w:r>
      <w:r w:rsidRPr="002225CC" w:rsidR="00A333A1">
        <w:t>не явил</w:t>
      </w:r>
      <w:r w:rsidRPr="002225CC">
        <w:t>а</w:t>
      </w:r>
      <w:r w:rsidRPr="002225CC" w:rsidR="00A333A1">
        <w:t>с</w:t>
      </w:r>
      <w:r w:rsidRPr="002225CC">
        <w:t>ь</w:t>
      </w:r>
      <w:r w:rsidRPr="002225CC" w:rsidR="00A333A1">
        <w:t>, о дате и времени судебно</w:t>
      </w:r>
      <w:r w:rsidRPr="002225CC" w:rsidR="00993129">
        <w:t>го засед</w:t>
      </w:r>
      <w:r w:rsidRPr="002225CC" w:rsidR="00993129">
        <w:t>а</w:t>
      </w:r>
      <w:r w:rsidRPr="002225CC" w:rsidR="00993129">
        <w:t xml:space="preserve">ния </w:t>
      </w:r>
      <w:r w:rsidRPr="002225CC" w:rsidR="00993129">
        <w:t>извещен</w:t>
      </w:r>
      <w:r w:rsidRPr="002225CC">
        <w:t>а</w:t>
      </w:r>
      <w:r w:rsidRPr="002225CC" w:rsidR="00A333A1">
        <w:t xml:space="preserve"> надлежащим образом</w:t>
      </w:r>
      <w:r w:rsidRPr="002225CC" w:rsidR="008F7727">
        <w:t xml:space="preserve"> и в срок</w:t>
      </w:r>
      <w:r w:rsidRPr="002225CC">
        <w:t>, что подтверждается</w:t>
      </w:r>
      <w:r w:rsidRPr="002225CC" w:rsidR="00DF64CB">
        <w:t xml:space="preserve"> отчетом об отслежив</w:t>
      </w:r>
      <w:r w:rsidRPr="002225CC" w:rsidR="00DF64CB">
        <w:t>а</w:t>
      </w:r>
      <w:r w:rsidRPr="002225CC" w:rsidR="00DF64CB">
        <w:t xml:space="preserve">нии </w:t>
      </w:r>
      <w:r w:rsidRPr="002225CC">
        <w:t xml:space="preserve"> почтов</w:t>
      </w:r>
      <w:r w:rsidRPr="002225CC" w:rsidR="00DF64CB">
        <w:t xml:space="preserve">ого отправления </w:t>
      </w:r>
      <w:r w:rsidRPr="002225CC" w:rsidR="008F7727">
        <w:t xml:space="preserve">с официального сайта Почты России </w:t>
      </w:r>
      <w:r w:rsidRPr="002225CC">
        <w:t xml:space="preserve">с отметкой </w:t>
      </w:r>
      <w:r w:rsidRPr="002225CC" w:rsidR="008F7727">
        <w:t>о вручении</w:t>
      </w:r>
      <w:r w:rsidRPr="002225CC">
        <w:t xml:space="preserve"> судебной повестки</w:t>
      </w:r>
      <w:r w:rsidRPr="002225CC" w:rsidR="008F7727">
        <w:t xml:space="preserve"> адресату</w:t>
      </w:r>
      <w:r w:rsidRPr="002225CC">
        <w:t xml:space="preserve"> </w:t>
      </w:r>
      <w:r w:rsidRPr="002225CC" w:rsidR="00DF64CB">
        <w:t>Ачиловой</w:t>
      </w:r>
      <w:r w:rsidRPr="002225CC" w:rsidR="00DF64CB">
        <w:t xml:space="preserve"> Т.Н</w:t>
      </w:r>
      <w:r w:rsidRPr="002225CC">
        <w:t xml:space="preserve">. </w:t>
      </w:r>
      <w:r w:rsidR="002C5160">
        <w:t xml:space="preserve">(данные изъяты) </w:t>
      </w:r>
      <w:r w:rsidRPr="002225CC">
        <w:t>года.</w:t>
      </w:r>
      <w:r w:rsidRPr="002225CC" w:rsidR="00DF64CB">
        <w:t xml:space="preserve"> </w:t>
      </w:r>
      <w:r w:rsidRPr="002225CC">
        <w:t>Ходатайств</w:t>
      </w:r>
      <w:r w:rsidRPr="002225CC" w:rsidR="00307550">
        <w:t>о</w:t>
      </w:r>
      <w:r w:rsidRPr="002225CC">
        <w:t xml:space="preserve"> об отл</w:t>
      </w:r>
      <w:r w:rsidRPr="002225CC">
        <w:t>о</w:t>
      </w:r>
      <w:r w:rsidRPr="002225CC">
        <w:t>жении судебного заседания или о рассмотрении дела в её отсутствие мировому судье не пост</w:t>
      </w:r>
      <w:r w:rsidRPr="002225CC">
        <w:t>у</w:t>
      </w:r>
      <w:r w:rsidRPr="002225CC">
        <w:t>пило.</w:t>
      </w:r>
    </w:p>
    <w:p w:rsidR="00A333A1" w:rsidRPr="002225CC" w:rsidP="00A333A1">
      <w:pPr>
        <w:ind w:firstLine="709"/>
        <w:jc w:val="both"/>
      </w:pPr>
      <w:r w:rsidRPr="002225CC">
        <w:t xml:space="preserve">Согласно ст.25.1 КоАП РФ дело </w:t>
      </w:r>
      <w:r w:rsidRPr="002225CC" w:rsidR="00307550">
        <w:t xml:space="preserve">об административном правонарушении </w:t>
      </w:r>
      <w:r w:rsidRPr="002225CC"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</w:t>
      </w:r>
      <w:r w:rsidRPr="002225CC">
        <w:t>е</w:t>
      </w:r>
      <w:r w:rsidRPr="002225CC">
        <w:t>ния дела в его отсутствие.</w:t>
      </w:r>
    </w:p>
    <w:p w:rsidR="00A333A1" w:rsidRPr="002225CC" w:rsidP="001A3306">
      <w:pPr>
        <w:ind w:firstLine="708"/>
        <w:jc w:val="both"/>
        <w:rPr>
          <w:color w:val="000000"/>
          <w:shd w:val="clear" w:color="auto" w:fill="FFFFFF"/>
        </w:rPr>
      </w:pPr>
      <w:r w:rsidRPr="002225CC">
        <w:rPr>
          <w:color w:val="000000"/>
          <w:shd w:val="clear" w:color="auto" w:fill="FFFFFF"/>
        </w:rPr>
        <w:t xml:space="preserve">Исследовав </w:t>
      </w:r>
      <w:r w:rsidRPr="002225CC" w:rsidR="007D7E55">
        <w:rPr>
          <w:color w:val="000000"/>
          <w:shd w:val="clear" w:color="auto" w:fill="FFFFFF"/>
        </w:rPr>
        <w:t>материалы дела</w:t>
      </w:r>
      <w:r w:rsidRPr="002225CC">
        <w:rPr>
          <w:color w:val="000000"/>
          <w:shd w:val="clear" w:color="auto" w:fill="FFFFFF"/>
        </w:rPr>
        <w:t xml:space="preserve">, </w:t>
      </w:r>
      <w:r w:rsidRPr="002225CC" w:rsidR="007D7E55">
        <w:t>исследовав представленные доказательства в совоку</w:t>
      </w:r>
      <w:r w:rsidRPr="002225CC" w:rsidR="007D7E55">
        <w:t>п</w:t>
      </w:r>
      <w:r w:rsidRPr="002225CC" w:rsidR="007D7E55">
        <w:t xml:space="preserve">ности, </w:t>
      </w:r>
      <w:r w:rsidRPr="002225CC">
        <w:rPr>
          <w:color w:val="000000"/>
          <w:shd w:val="clear" w:color="auto" w:fill="FFFFFF"/>
        </w:rPr>
        <w:t>судья отмечает следующее.</w:t>
      </w:r>
    </w:p>
    <w:p w:rsidR="00A333A1" w:rsidRPr="002225CC" w:rsidP="00A92708">
      <w:pPr>
        <w:ind w:firstLine="708"/>
        <w:jc w:val="both"/>
        <w:rPr>
          <w:color w:val="000000"/>
          <w:shd w:val="clear" w:color="auto" w:fill="FFFFFF"/>
        </w:rPr>
      </w:pPr>
      <w:r w:rsidRPr="002225CC">
        <w:t xml:space="preserve">В соответствии </w:t>
      </w:r>
      <w:r w:rsidRPr="002225CC" w:rsidR="00AD1B81">
        <w:t xml:space="preserve">со статьей </w:t>
      </w:r>
      <w:r w:rsidRPr="002225CC">
        <w:t xml:space="preserve">17.8 КоАП РФ </w:t>
      </w:r>
      <w:r w:rsidRPr="002225CC" w:rsidR="00AD1B81">
        <w:t xml:space="preserve">за </w:t>
      </w:r>
      <w:r w:rsidRPr="002225CC">
        <w:rPr>
          <w:rStyle w:val="blk"/>
        </w:rPr>
        <w:t>воспрепятствование законной деятел</w:t>
      </w:r>
      <w:r w:rsidRPr="002225CC">
        <w:rPr>
          <w:rStyle w:val="blk"/>
        </w:rPr>
        <w:t>ь</w:t>
      </w:r>
      <w:r w:rsidRPr="002225CC">
        <w:rPr>
          <w:rStyle w:val="blk"/>
        </w:rPr>
        <w:t>ности должностного лица органа, уполномоченного на осуществление функций по прин</w:t>
      </w:r>
      <w:r w:rsidRPr="002225CC">
        <w:rPr>
          <w:rStyle w:val="blk"/>
        </w:rPr>
        <w:t>у</w:t>
      </w:r>
      <w:r w:rsidRPr="002225CC">
        <w:rPr>
          <w:rStyle w:val="blk"/>
        </w:rPr>
        <w:t>дительному исполнению исполнительных документов и обеспечению установленного п</w:t>
      </w:r>
      <w:r w:rsidRPr="002225CC">
        <w:rPr>
          <w:rStyle w:val="blk"/>
        </w:rPr>
        <w:t>о</w:t>
      </w:r>
      <w:r w:rsidRPr="002225CC">
        <w:rPr>
          <w:rStyle w:val="blk"/>
        </w:rPr>
        <w:t>рядка деятельности судов, находящегося при исполнении служебных </w:t>
      </w:r>
      <w:hyperlink r:id="rId4" w:anchor="dst100074" w:history="1">
        <w:r w:rsidRPr="002225CC">
          <w:rPr>
            <w:rStyle w:val="Hyperlink"/>
            <w:color w:val="auto"/>
            <w:u w:val="none"/>
          </w:rPr>
          <w:t>обязанностей</w:t>
        </w:r>
      </w:hyperlink>
      <w:r w:rsidRPr="002225CC">
        <w:rPr>
          <w:rStyle w:val="blk"/>
        </w:rPr>
        <w:t>, пр</w:t>
      </w:r>
      <w:r w:rsidRPr="002225CC">
        <w:rPr>
          <w:rStyle w:val="blk"/>
        </w:rPr>
        <w:t>е</w:t>
      </w:r>
      <w:r w:rsidRPr="002225CC">
        <w:rPr>
          <w:rStyle w:val="blk"/>
        </w:rPr>
        <w:t>дусмотрена административная ответственность</w:t>
      </w:r>
      <w:r w:rsidRPr="002225CC">
        <w:rPr>
          <w:color w:val="000000"/>
          <w:shd w:val="clear" w:color="auto" w:fill="FFFFFF"/>
        </w:rPr>
        <w:t>.</w:t>
      </w:r>
    </w:p>
    <w:p w:rsidR="00F85631" w:rsidRPr="002225CC" w:rsidP="00DA0B34">
      <w:pPr>
        <w:ind w:firstLine="708"/>
        <w:jc w:val="both"/>
        <w:rPr>
          <w:color w:val="000000"/>
          <w:shd w:val="clear" w:color="auto" w:fill="FFFFFF"/>
        </w:rPr>
      </w:pPr>
      <w:r w:rsidRPr="002225CC">
        <w:rPr>
          <w:color w:val="000000"/>
          <w:shd w:val="clear" w:color="auto" w:fill="FFFFFF"/>
        </w:rPr>
        <w:t>Изучив материалы дела</w:t>
      </w:r>
      <w:r w:rsidRPr="002225CC" w:rsidR="00A92708">
        <w:rPr>
          <w:color w:val="000000"/>
          <w:shd w:val="clear" w:color="auto" w:fill="FFFFFF"/>
        </w:rPr>
        <w:t xml:space="preserve">, </w:t>
      </w:r>
      <w:r w:rsidRPr="002225CC" w:rsidR="00DA0B34">
        <w:rPr>
          <w:color w:val="000000"/>
          <w:shd w:val="clear" w:color="auto" w:fill="FFFFFF"/>
        </w:rPr>
        <w:t xml:space="preserve">мировой судья полагает, что вина </w:t>
      </w:r>
      <w:r w:rsidRPr="002225CC" w:rsidR="008F7727">
        <w:t>Ачиловой</w:t>
      </w:r>
      <w:r w:rsidRPr="002225CC" w:rsidR="008F7727">
        <w:t xml:space="preserve"> Т.Н.</w:t>
      </w:r>
      <w:r w:rsidRPr="002225CC" w:rsidR="00DA0B34">
        <w:rPr>
          <w:color w:val="000000"/>
          <w:shd w:val="clear" w:color="auto" w:fill="FFFFFF"/>
        </w:rPr>
        <w:t xml:space="preserve"> в сове</w:t>
      </w:r>
      <w:r w:rsidRPr="002225CC" w:rsidR="00DA0B34">
        <w:rPr>
          <w:color w:val="000000"/>
          <w:shd w:val="clear" w:color="auto" w:fill="FFFFFF"/>
        </w:rPr>
        <w:t>р</w:t>
      </w:r>
      <w:r w:rsidRPr="002225CC" w:rsidR="00DA0B34">
        <w:rPr>
          <w:color w:val="000000"/>
          <w:shd w:val="clear" w:color="auto" w:fill="FFFFFF"/>
        </w:rPr>
        <w:t>шении административного правонарушения</w:t>
      </w:r>
      <w:r w:rsidRPr="002225CC" w:rsidR="00A92708">
        <w:rPr>
          <w:color w:val="000000"/>
          <w:shd w:val="clear" w:color="auto" w:fill="FFFFFF"/>
        </w:rPr>
        <w:t xml:space="preserve">, </w:t>
      </w:r>
      <w:r w:rsidRPr="002225CC" w:rsidR="00DA0B34">
        <w:rPr>
          <w:color w:val="000000"/>
          <w:shd w:val="clear" w:color="auto" w:fill="FFFFFF"/>
        </w:rPr>
        <w:t>предусмотренного</w:t>
      </w:r>
      <w:r w:rsidRPr="002225CC" w:rsidR="00A92708">
        <w:rPr>
          <w:color w:val="000000"/>
          <w:shd w:val="clear" w:color="auto" w:fill="FFFFFF"/>
        </w:rPr>
        <w:t>ст. 17.8</w:t>
      </w:r>
      <w:r w:rsidRPr="002225CC" w:rsidR="00DA0B34">
        <w:rPr>
          <w:color w:val="000000"/>
          <w:shd w:val="clear" w:color="auto" w:fill="FFFFFF"/>
        </w:rPr>
        <w:t> </w:t>
      </w:r>
      <w:r w:rsidRPr="002225CC" w:rsidR="00AD1B81">
        <w:rPr>
          <w:color w:val="000000"/>
          <w:shd w:val="clear" w:color="auto" w:fill="FFFFFF"/>
        </w:rPr>
        <w:t>КоАП РФ</w:t>
      </w:r>
      <w:r w:rsidRPr="002225CC" w:rsidR="00DA0B34">
        <w:rPr>
          <w:color w:val="000000"/>
          <w:shd w:val="clear" w:color="auto" w:fill="FFFFFF"/>
        </w:rPr>
        <w:t>, доказ</w:t>
      </w:r>
      <w:r w:rsidRPr="002225CC" w:rsidR="00DA0B34">
        <w:rPr>
          <w:color w:val="000000"/>
          <w:shd w:val="clear" w:color="auto" w:fill="FFFFFF"/>
        </w:rPr>
        <w:t>а</w:t>
      </w:r>
      <w:r w:rsidRPr="002225CC" w:rsidR="00DA0B34">
        <w:rPr>
          <w:color w:val="000000"/>
          <w:shd w:val="clear" w:color="auto" w:fill="FFFFFF"/>
        </w:rPr>
        <w:t>на и подтверждается материалами дела:</w:t>
      </w:r>
      <w:r w:rsidRPr="002225CC" w:rsidR="001A3306">
        <w:rPr>
          <w:color w:val="000000"/>
          <w:shd w:val="clear" w:color="auto" w:fill="FFFFFF"/>
        </w:rPr>
        <w:t xml:space="preserve"> </w:t>
      </w:r>
      <w:r w:rsidRPr="002225CC" w:rsidR="00307550">
        <w:rPr>
          <w:color w:val="000000"/>
          <w:shd w:val="clear" w:color="auto" w:fill="FFFFFF"/>
        </w:rPr>
        <w:t>протоколом об административном правонаруш</w:t>
      </w:r>
      <w:r w:rsidRPr="002225CC" w:rsidR="00307550">
        <w:rPr>
          <w:color w:val="000000"/>
          <w:shd w:val="clear" w:color="auto" w:fill="FFFFFF"/>
        </w:rPr>
        <w:t>е</w:t>
      </w:r>
      <w:r w:rsidRPr="002225CC" w:rsidR="00307550">
        <w:rPr>
          <w:color w:val="000000"/>
          <w:shd w:val="clear" w:color="auto" w:fill="FFFFFF"/>
        </w:rPr>
        <w:t>нии №</w:t>
      </w:r>
      <w:r w:rsidR="002C5160">
        <w:t xml:space="preserve">(данные изъяты) </w:t>
      </w:r>
      <w:r w:rsidRPr="002225CC" w:rsidR="00307550">
        <w:rPr>
          <w:color w:val="000000"/>
          <w:shd w:val="clear" w:color="auto" w:fill="FFFFFF"/>
        </w:rPr>
        <w:t xml:space="preserve"> </w:t>
      </w:r>
      <w:r w:rsidRPr="002225CC" w:rsidR="00307550">
        <w:rPr>
          <w:color w:val="000000"/>
          <w:shd w:val="clear" w:color="auto" w:fill="FFFFFF"/>
        </w:rPr>
        <w:t>от</w:t>
      </w:r>
      <w:r w:rsidRPr="002225CC" w:rsidR="00307550">
        <w:rPr>
          <w:color w:val="000000"/>
          <w:shd w:val="clear" w:color="auto" w:fill="FFFFFF"/>
        </w:rPr>
        <w:t xml:space="preserve"> </w:t>
      </w:r>
      <w:r w:rsidR="002C5160">
        <w:t>(</w:t>
      </w:r>
      <w:r w:rsidR="002C5160">
        <w:t>данные</w:t>
      </w:r>
      <w:r w:rsidR="002C5160">
        <w:t xml:space="preserve"> изъяты) </w:t>
      </w:r>
      <w:r w:rsidRPr="002225CC" w:rsidR="00307550">
        <w:rPr>
          <w:color w:val="000000"/>
          <w:shd w:val="clear" w:color="auto" w:fill="FFFFFF"/>
        </w:rPr>
        <w:t xml:space="preserve">года, с протоколом </w:t>
      </w:r>
      <w:r w:rsidRPr="002225CC">
        <w:t>Ачилова</w:t>
      </w:r>
      <w:r w:rsidRPr="002225CC">
        <w:t xml:space="preserve"> Т.Н</w:t>
      </w:r>
      <w:r w:rsidRPr="002225CC" w:rsidR="00307550">
        <w:rPr>
          <w:color w:val="000000"/>
          <w:shd w:val="clear" w:color="auto" w:fill="FFFFFF"/>
        </w:rPr>
        <w:t xml:space="preserve">. согласна, </w:t>
      </w:r>
      <w:r w:rsidRPr="002225CC" w:rsidR="00307550">
        <w:rPr>
          <w:color w:val="000000"/>
          <w:shd w:val="clear" w:color="auto" w:fill="FFFFFF"/>
        </w:rPr>
        <w:t xml:space="preserve">вину признает (л.д. </w:t>
      </w:r>
      <w:r w:rsidRPr="002225CC">
        <w:rPr>
          <w:color w:val="000000"/>
          <w:shd w:val="clear" w:color="auto" w:fill="FFFFFF"/>
        </w:rPr>
        <w:t>2</w:t>
      </w:r>
      <w:r w:rsidRPr="002225CC" w:rsidR="00307550">
        <w:rPr>
          <w:color w:val="000000"/>
          <w:shd w:val="clear" w:color="auto" w:fill="FFFFFF"/>
        </w:rPr>
        <w:t xml:space="preserve">); </w:t>
      </w:r>
      <w:r w:rsidRPr="002225CC">
        <w:t xml:space="preserve">копией постановления о приводе должника </w:t>
      </w:r>
      <w:r w:rsidRPr="002225CC">
        <w:t>Ачиловой</w:t>
      </w:r>
      <w:r w:rsidRPr="002225CC">
        <w:t xml:space="preserve"> Т.Н.</w:t>
      </w:r>
      <w:r w:rsidRPr="002225CC" w:rsidR="008F7727">
        <w:t xml:space="preserve"> </w:t>
      </w:r>
      <w:r w:rsidRPr="002225CC">
        <w:t xml:space="preserve">от </w:t>
      </w:r>
      <w:r w:rsidR="002C5160">
        <w:t>(да</w:t>
      </w:r>
      <w:r w:rsidR="002C5160">
        <w:t>н</w:t>
      </w:r>
      <w:r w:rsidR="002C5160">
        <w:t xml:space="preserve">ные изъяты) </w:t>
      </w:r>
      <w:r w:rsidRPr="002225CC">
        <w:t>года (л.д.</w:t>
      </w:r>
      <w:r w:rsidRPr="002225CC" w:rsidR="008F7727">
        <w:t xml:space="preserve"> </w:t>
      </w:r>
      <w:r w:rsidRPr="002225CC">
        <w:t>4</w:t>
      </w:r>
      <w:r w:rsidRPr="002225CC" w:rsidR="008F7727">
        <w:t>).</w:t>
      </w:r>
    </w:p>
    <w:p w:rsidR="00A92708" w:rsidRPr="002225CC" w:rsidP="00CB40AB">
      <w:pPr>
        <w:ind w:firstLine="708"/>
        <w:jc w:val="both"/>
        <w:rPr>
          <w:rStyle w:val="blk"/>
        </w:rPr>
      </w:pPr>
      <w:r w:rsidRPr="002225CC">
        <w:t>Таким образом, д</w:t>
      </w:r>
      <w:r w:rsidRPr="002225CC" w:rsidR="00951672">
        <w:t xml:space="preserve">ействия </w:t>
      </w:r>
      <w:r w:rsidRPr="002225CC" w:rsidR="00AB235D">
        <w:t>Ачиловой</w:t>
      </w:r>
      <w:r w:rsidRPr="002225CC" w:rsidR="00AB235D">
        <w:t xml:space="preserve"> Т.Н. </w:t>
      </w:r>
      <w:r w:rsidRPr="002225CC">
        <w:t>правильно</w:t>
      </w:r>
      <w:r w:rsidRPr="002225CC" w:rsidR="008B36DB">
        <w:t xml:space="preserve"> квалифицированы по </w:t>
      </w:r>
      <w:r w:rsidRPr="002225CC">
        <w:t>с</w:t>
      </w:r>
      <w:r w:rsidRPr="002225CC" w:rsidR="002C2AD2">
        <w:t>татье</w:t>
      </w:r>
      <w:r w:rsidRPr="002225CC">
        <w:t xml:space="preserve"> 17.8</w:t>
      </w:r>
      <w:r w:rsidRPr="002225CC" w:rsidR="00951672">
        <w:t xml:space="preserve"> К</w:t>
      </w:r>
      <w:r w:rsidRPr="002225CC" w:rsidR="009E50E1">
        <w:t>о</w:t>
      </w:r>
      <w:r w:rsidRPr="002225CC" w:rsidR="00951672">
        <w:t>АП</w:t>
      </w:r>
      <w:r w:rsidRPr="002225CC" w:rsidR="009E50E1">
        <w:t xml:space="preserve"> РФ</w:t>
      </w:r>
      <w:r w:rsidRPr="002225CC" w:rsidR="00951672">
        <w:t xml:space="preserve">, </w:t>
      </w:r>
      <w:r w:rsidRPr="002225CC" w:rsidR="009E50E1">
        <w:t>то есть</w:t>
      </w:r>
      <w:r w:rsidRPr="002225CC">
        <w:rPr>
          <w:rStyle w:val="blk"/>
        </w:rPr>
        <w:t>воспрепятствование законной деятельности должностного лица о</w:t>
      </w:r>
      <w:r w:rsidRPr="002225CC">
        <w:rPr>
          <w:rStyle w:val="blk"/>
        </w:rPr>
        <w:t>р</w:t>
      </w:r>
      <w:r w:rsidRPr="002225CC">
        <w:rPr>
          <w:rStyle w:val="blk"/>
        </w:rPr>
        <w:t>гана, уполномоченного на осуществление функций по принудительному исполнению и</w:t>
      </w:r>
      <w:r w:rsidRPr="002225CC">
        <w:rPr>
          <w:rStyle w:val="blk"/>
        </w:rPr>
        <w:t>с</w:t>
      </w:r>
      <w:r w:rsidRPr="002225CC">
        <w:rPr>
          <w:rStyle w:val="blk"/>
        </w:rPr>
        <w:t>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2225CC">
          <w:rPr>
            <w:rStyle w:val="Hyperlink"/>
            <w:color w:val="auto"/>
            <w:u w:val="none"/>
          </w:rPr>
          <w:t>обязанностей</w:t>
        </w:r>
      </w:hyperlink>
      <w:r w:rsidRPr="002225CC">
        <w:rPr>
          <w:rStyle w:val="blk"/>
        </w:rPr>
        <w:t>.</w:t>
      </w:r>
    </w:p>
    <w:p w:rsidR="00CB40AB" w:rsidRPr="002225CC" w:rsidP="00CB40AB">
      <w:pPr>
        <w:ind w:right="-2" w:firstLine="708"/>
        <w:jc w:val="both"/>
      </w:pPr>
      <w:r w:rsidRPr="002225CC">
        <w:t xml:space="preserve">Обстоятельств, </w:t>
      </w:r>
      <w:r w:rsidRPr="002225CC" w:rsidR="00F545EC">
        <w:t xml:space="preserve">смягчающих и </w:t>
      </w:r>
      <w:r w:rsidRPr="002225CC">
        <w:t>отягчающих административную ответственность, судьей не установлено.</w:t>
      </w:r>
    </w:p>
    <w:p w:rsidR="00830242" w:rsidRPr="002225CC" w:rsidP="00F545EC">
      <w:pPr>
        <w:autoSpaceDE w:val="0"/>
        <w:autoSpaceDN w:val="0"/>
        <w:adjustRightInd w:val="0"/>
        <w:ind w:firstLine="540"/>
        <w:jc w:val="both"/>
      </w:pPr>
      <w:r w:rsidRPr="002225CC">
        <w:rPr>
          <w:color w:val="000000"/>
        </w:rPr>
        <w:t xml:space="preserve">  </w:t>
      </w:r>
      <w:r w:rsidRPr="002225CC" w:rsidR="00F545EC">
        <w:rPr>
          <w:color w:val="000000"/>
        </w:rPr>
        <w:t xml:space="preserve">В соответствии с п. 2 ст. 4.1. </w:t>
      </w:r>
      <w:r w:rsidRPr="002225CC" w:rsidR="00F545EC">
        <w:rPr>
          <w:color w:val="000000"/>
        </w:rPr>
        <w:t>КоАП РФ при назначении административного наказ</w:t>
      </w:r>
      <w:r w:rsidRPr="002225CC" w:rsidR="00F545EC">
        <w:rPr>
          <w:color w:val="000000"/>
        </w:rPr>
        <w:t>а</w:t>
      </w:r>
      <w:r w:rsidRPr="002225CC" w:rsidR="00F545EC">
        <w:rPr>
          <w:color w:val="000000"/>
        </w:rPr>
        <w:t xml:space="preserve">ния </w:t>
      </w:r>
      <w:r w:rsidRPr="002225CC" w:rsidR="00AB235D">
        <w:t>Ачиловой</w:t>
      </w:r>
      <w:r w:rsidRPr="002225CC" w:rsidR="00AB235D">
        <w:t xml:space="preserve"> Т.Н. </w:t>
      </w:r>
      <w:r w:rsidRPr="002225CC" w:rsidR="00F545EC">
        <w:rPr>
          <w:color w:val="000000"/>
        </w:rPr>
        <w:t xml:space="preserve">судья  учитывает </w:t>
      </w:r>
      <w:r w:rsidRPr="002225CC" w:rsidR="00F545EC"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2225CC" w:rsidR="002C2AD2">
        <w:t xml:space="preserve">смягчающих и </w:t>
      </w:r>
      <w:r w:rsidRPr="002225CC" w:rsidR="00F545EC">
        <w:t>отя</w:t>
      </w:r>
      <w:r w:rsidRPr="002225CC" w:rsidR="00F545EC">
        <w:t>г</w:t>
      </w:r>
      <w:r w:rsidRPr="002225CC" w:rsidR="00F545EC">
        <w:t xml:space="preserve">чающих </w:t>
      </w:r>
      <w:r w:rsidRPr="002225CC" w:rsidR="002C2AD2">
        <w:t xml:space="preserve">наказание </w:t>
      </w:r>
      <w:r w:rsidRPr="002225CC" w:rsidR="00F545EC">
        <w:t>обстоятельств,</w:t>
      </w:r>
      <w:r w:rsidRPr="002225CC" w:rsidR="008F7727">
        <w:t xml:space="preserve"> </w:t>
      </w:r>
      <w:r w:rsidRPr="002225CC" w:rsidR="00F545EC">
        <w:t>а потому, принимая во внимание то, что назначенное наказание должно быть необходимым и достаточным для исправления лица, совершивш</w:t>
      </w:r>
      <w:r w:rsidRPr="002225CC" w:rsidR="00F545EC">
        <w:t>е</w:t>
      </w:r>
      <w:r w:rsidRPr="002225CC" w:rsidR="00F545EC">
        <w:t xml:space="preserve">го правонарушение и предупреждения </w:t>
      </w:r>
      <w:r w:rsidRPr="002225CC" w:rsidR="002C2AD2">
        <w:t xml:space="preserve">совершения им </w:t>
      </w:r>
      <w:r w:rsidRPr="002225CC" w:rsidR="00F545EC">
        <w:t>новых правонарушений, судья сч</w:t>
      </w:r>
      <w:r w:rsidRPr="002225CC" w:rsidR="00F545EC">
        <w:t>и</w:t>
      </w:r>
      <w:r w:rsidRPr="002225CC" w:rsidR="00F545EC">
        <w:t>тает необходимым и достаточным избрать наказание в</w:t>
      </w:r>
      <w:r w:rsidRPr="002225CC" w:rsidR="008F7727">
        <w:t xml:space="preserve"> </w:t>
      </w:r>
      <w:r w:rsidRPr="002225CC" w:rsidR="00F545EC">
        <w:t>виде</w:t>
      </w:r>
      <w:r w:rsidRPr="002225CC" w:rsidR="00F545EC">
        <w:t xml:space="preserve">  административного штрафа</w:t>
      </w:r>
      <w:r w:rsidRPr="002225CC" w:rsidR="008F7727">
        <w:t xml:space="preserve"> в минимальном размере, предусмотренном </w:t>
      </w:r>
      <w:r w:rsidRPr="002225CC" w:rsidR="00977FF0">
        <w:t>санкцией статьи 17.8 КоАП РФ</w:t>
      </w:r>
      <w:r w:rsidRPr="002225CC" w:rsidR="00514A82">
        <w:t>.</w:t>
      </w:r>
    </w:p>
    <w:p w:rsidR="001A3306" w:rsidP="00B42380">
      <w:pPr>
        <w:pStyle w:val="BodyText"/>
      </w:pPr>
      <w:r w:rsidRPr="002225CC">
        <w:tab/>
      </w:r>
      <w:r w:rsidRPr="002225CC" w:rsidR="00F545EC">
        <w:t>На основании изложенного и р</w:t>
      </w:r>
      <w:r w:rsidRPr="002225CC" w:rsidR="00144616">
        <w:t>уководствуясь</w:t>
      </w:r>
      <w:r w:rsidRPr="002225CC" w:rsidR="00CF31A2">
        <w:t xml:space="preserve"> ст</w:t>
      </w:r>
      <w:r w:rsidRPr="002225CC" w:rsidR="00307550">
        <w:t>атьями</w:t>
      </w:r>
      <w:r w:rsidRPr="002225CC">
        <w:t xml:space="preserve"> </w:t>
      </w:r>
      <w:r w:rsidRPr="002225CC" w:rsidR="00144616">
        <w:t>17.8</w:t>
      </w:r>
      <w:r w:rsidRPr="002225CC" w:rsidR="00CF31A2">
        <w:t xml:space="preserve">, </w:t>
      </w:r>
      <w:r w:rsidRPr="002225CC" w:rsidR="00920C11">
        <w:t>29</w:t>
      </w:r>
      <w:r w:rsidRPr="002225CC">
        <w:t xml:space="preserve">.9 – 29.11  </w:t>
      </w:r>
      <w:r w:rsidRPr="002225CC" w:rsidR="00307550">
        <w:t>Кодекса Российской Федерации об административных правонарушениях</w:t>
      </w:r>
      <w:r w:rsidRPr="002225CC" w:rsidR="00920C11">
        <w:t>,</w:t>
      </w:r>
    </w:p>
    <w:p w:rsidR="002225CC" w:rsidRPr="002225CC" w:rsidP="00B42380">
      <w:pPr>
        <w:pStyle w:val="BodyText"/>
      </w:pPr>
    </w:p>
    <w:p w:rsidR="008B36DB" w:rsidRPr="002225CC" w:rsidP="008B36DB">
      <w:pPr>
        <w:jc w:val="center"/>
        <w:rPr>
          <w:b/>
        </w:rPr>
      </w:pPr>
      <w:r w:rsidRPr="002225CC">
        <w:rPr>
          <w:b/>
        </w:rPr>
        <w:t>ПОСТАНОВИЛ:</w:t>
      </w:r>
    </w:p>
    <w:p w:rsidR="008B36DB" w:rsidRPr="002225CC" w:rsidP="008B36DB">
      <w:pPr>
        <w:jc w:val="both"/>
      </w:pPr>
    </w:p>
    <w:p w:rsidR="00607355" w:rsidRPr="002225CC" w:rsidP="00607355">
      <w:pPr>
        <w:ind w:firstLine="708"/>
        <w:jc w:val="both"/>
      </w:pPr>
      <w:r w:rsidRPr="002225CC">
        <w:t>Ачилову</w:t>
      </w:r>
      <w:r w:rsidRPr="002225CC">
        <w:t xml:space="preserve"> Т</w:t>
      </w:r>
      <w:r w:rsidR="002C5160">
        <w:t>.Н.</w:t>
      </w:r>
      <w:r w:rsidRPr="002225CC">
        <w:t xml:space="preserve"> </w:t>
      </w:r>
      <w:r w:rsidRPr="002225CC">
        <w:t>признать виновн</w:t>
      </w:r>
      <w:r w:rsidRPr="002225CC" w:rsidR="00307550">
        <w:t>ой</w:t>
      </w:r>
      <w:r w:rsidRPr="002225CC">
        <w:t xml:space="preserve"> в совершении административного правонаруш</w:t>
      </w:r>
      <w:r w:rsidRPr="002225CC">
        <w:t>е</w:t>
      </w:r>
      <w:r w:rsidRPr="002225CC">
        <w:t xml:space="preserve">ния, предусмотренного </w:t>
      </w:r>
      <w:r w:rsidRPr="002225CC" w:rsidR="00CB40AB">
        <w:t>ст</w:t>
      </w:r>
      <w:r w:rsidRPr="002225CC" w:rsidR="00144616">
        <w:t>атьей</w:t>
      </w:r>
      <w:r w:rsidRPr="002225CC" w:rsidR="00CB40AB">
        <w:t xml:space="preserve"> 17.8 </w:t>
      </w:r>
      <w:r w:rsidRPr="002225CC" w:rsidR="00144616">
        <w:t>Кодекса Российской Федерации об администрати</w:t>
      </w:r>
      <w:r w:rsidRPr="002225CC" w:rsidR="00144616">
        <w:t>в</w:t>
      </w:r>
      <w:r w:rsidRPr="002225CC" w:rsidR="00144616">
        <w:t>ных правонарушениях,</w:t>
      </w:r>
      <w:r w:rsidRPr="002225CC" w:rsidR="00FF2B10">
        <w:t xml:space="preserve"> и подвергнуть административному наказанию  в виде штрафа в </w:t>
      </w:r>
      <w:r w:rsidRPr="002225CC" w:rsidR="00FF59F9">
        <w:t>размере</w:t>
      </w:r>
      <w:r w:rsidRPr="002225CC" w:rsidR="00FF2B10">
        <w:t xml:space="preserve"> </w:t>
      </w:r>
      <w:r w:rsidRPr="002225CC" w:rsidR="00CB40AB">
        <w:t>1</w:t>
      </w:r>
      <w:r w:rsidRPr="002225CC" w:rsidR="00FF59F9">
        <w:t xml:space="preserve"> </w:t>
      </w:r>
      <w:r w:rsidRPr="002225CC" w:rsidR="00CB40AB">
        <w:t xml:space="preserve">000 </w:t>
      </w:r>
      <w:r w:rsidRPr="002225CC" w:rsidR="00FF2B10">
        <w:t>(</w:t>
      </w:r>
      <w:r w:rsidRPr="002225CC" w:rsidR="00CB40AB">
        <w:t>одна</w:t>
      </w:r>
      <w:r w:rsidRPr="002225CC" w:rsidR="00FF2B10">
        <w:t xml:space="preserve"> тысяч</w:t>
      </w:r>
      <w:r w:rsidRPr="002225CC" w:rsidR="00CB40AB">
        <w:t>а</w:t>
      </w:r>
      <w:r w:rsidRPr="002225CC" w:rsidR="00FF2B10">
        <w:t>) рублей.</w:t>
      </w:r>
    </w:p>
    <w:p w:rsidR="00514A82" w:rsidRPr="002225CC" w:rsidP="00FF0025">
      <w:pPr>
        <w:ind w:firstLine="708"/>
        <w:jc w:val="both"/>
      </w:pPr>
      <w:r w:rsidRPr="002225CC">
        <w:t>Сумму штрафа необходимо внести</w:t>
      </w:r>
      <w:r w:rsidRPr="002225CC" w:rsidR="00FF59F9">
        <w:t xml:space="preserve"> </w:t>
      </w:r>
      <w:r w:rsidRPr="002225CC">
        <w:t xml:space="preserve">на </w:t>
      </w:r>
      <w:r w:rsidRPr="002225CC" w:rsidR="00FD5BAD">
        <w:t>реквизиты</w:t>
      </w:r>
      <w:r w:rsidRPr="002225CC">
        <w:t xml:space="preserve">: </w:t>
      </w:r>
    </w:p>
    <w:p w:rsidR="00FD5BAD" w:rsidRPr="002225CC" w:rsidP="00514A82">
      <w:pPr>
        <w:jc w:val="both"/>
      </w:pPr>
      <w:r w:rsidRPr="002225CC">
        <w:t>УФК по Республике Крым (УФССП России по РК),</w:t>
      </w:r>
    </w:p>
    <w:p w:rsidR="00514A82" w:rsidRPr="002225CC" w:rsidP="00514A82">
      <w:pPr>
        <w:jc w:val="both"/>
      </w:pPr>
      <w:r w:rsidRPr="002225CC">
        <w:t>ИНН  7702835613,   КПП  910201001,</w:t>
      </w:r>
    </w:p>
    <w:p w:rsidR="00514A82" w:rsidRPr="002225CC" w:rsidP="00514A82">
      <w:pPr>
        <w:jc w:val="both"/>
      </w:pPr>
      <w:r w:rsidRPr="002225CC">
        <w:t xml:space="preserve">КБК </w:t>
      </w:r>
      <w:r w:rsidRPr="002225CC" w:rsidR="00FF59F9">
        <w:t xml:space="preserve">  </w:t>
      </w:r>
      <w:r w:rsidRPr="002225CC">
        <w:t>32211617000016017140,</w:t>
      </w:r>
      <w:r w:rsidRPr="002225CC" w:rsidR="00FF59F9">
        <w:t xml:space="preserve">    </w:t>
      </w:r>
      <w:r w:rsidRPr="002225CC">
        <w:t xml:space="preserve">ОКТМО 35627405, </w:t>
      </w:r>
    </w:p>
    <w:p w:rsidR="00514A82" w:rsidRPr="002225CC" w:rsidP="00514A82">
      <w:pPr>
        <w:jc w:val="both"/>
      </w:pPr>
      <w:r w:rsidRPr="002225CC">
        <w:t>р</w:t>
      </w:r>
      <w:r w:rsidRPr="002225CC">
        <w:t>/</w:t>
      </w:r>
      <w:r w:rsidRPr="002225CC">
        <w:t>сч</w:t>
      </w:r>
      <w:r w:rsidRPr="002225CC" w:rsidR="00AB235D">
        <w:t xml:space="preserve"> </w:t>
      </w:r>
      <w:r w:rsidRPr="002225CC" w:rsidR="00FF59F9">
        <w:t xml:space="preserve">   </w:t>
      </w:r>
      <w:r w:rsidRPr="002225CC">
        <w:t xml:space="preserve">№40101810335100010001 в </w:t>
      </w:r>
      <w:r w:rsidRPr="002225CC" w:rsidR="007D7E55">
        <w:t>Отделении</w:t>
      </w:r>
      <w:r w:rsidRPr="002225CC" w:rsidR="00FF0025">
        <w:t xml:space="preserve"> Республик</w:t>
      </w:r>
      <w:r w:rsidRPr="002225CC" w:rsidR="007D7E55">
        <w:t>а</w:t>
      </w:r>
      <w:r w:rsidRPr="002225CC" w:rsidR="00FF0025">
        <w:t xml:space="preserve"> Крым, </w:t>
      </w:r>
    </w:p>
    <w:p w:rsidR="00514A82" w:rsidRPr="002225CC" w:rsidP="00514A82">
      <w:pPr>
        <w:jc w:val="both"/>
        <w:rPr>
          <w:bCs/>
        </w:rPr>
      </w:pPr>
      <w:r w:rsidRPr="002225CC">
        <w:t>БИК</w:t>
      </w:r>
      <w:r w:rsidRPr="002225CC" w:rsidR="00FF59F9">
        <w:t xml:space="preserve">  </w:t>
      </w:r>
      <w:r w:rsidRPr="002225CC">
        <w:t xml:space="preserve"> 043510001,</w:t>
      </w:r>
      <w:r w:rsidRPr="002225CC" w:rsidR="00FF59F9">
        <w:t xml:space="preserve">  </w:t>
      </w:r>
      <w:r w:rsidRPr="002225CC">
        <w:rPr>
          <w:bCs/>
        </w:rPr>
        <w:t xml:space="preserve">л/с </w:t>
      </w:r>
      <w:r w:rsidRPr="002225CC">
        <w:rPr>
          <w:bCs/>
        </w:rPr>
        <w:t>04751А91420,</w:t>
      </w:r>
    </w:p>
    <w:p w:rsidR="00514A82" w:rsidRPr="002225CC" w:rsidP="00514A82">
      <w:pPr>
        <w:jc w:val="both"/>
        <w:rPr>
          <w:bCs/>
        </w:rPr>
      </w:pPr>
      <w:r w:rsidRPr="002225CC">
        <w:rPr>
          <w:bCs/>
        </w:rPr>
        <w:t>Назначение платежа</w:t>
      </w:r>
      <w:r w:rsidRPr="002225CC" w:rsidR="007D7E55">
        <w:rPr>
          <w:bCs/>
        </w:rPr>
        <w:t>: оплата долга по АД №</w:t>
      </w:r>
      <w:r w:rsidRPr="002225CC" w:rsidR="00307550">
        <w:rPr>
          <w:bCs/>
        </w:rPr>
        <w:t>1</w:t>
      </w:r>
      <w:r w:rsidRPr="002225CC" w:rsidR="00AB235D">
        <w:rPr>
          <w:bCs/>
        </w:rPr>
        <w:t>86</w:t>
      </w:r>
      <w:r w:rsidRPr="002225CC" w:rsidR="00FF0025">
        <w:rPr>
          <w:bCs/>
        </w:rPr>
        <w:t>/1</w:t>
      </w:r>
      <w:r w:rsidRPr="002225CC" w:rsidR="00FD5BAD">
        <w:rPr>
          <w:bCs/>
        </w:rPr>
        <w:t>9</w:t>
      </w:r>
      <w:r w:rsidRPr="002225CC" w:rsidR="00FF0025">
        <w:rPr>
          <w:bCs/>
        </w:rPr>
        <w:t xml:space="preserve">/82016 </w:t>
      </w:r>
      <w:r w:rsidRPr="002225CC" w:rsidR="00144616">
        <w:rPr>
          <w:bCs/>
        </w:rPr>
        <w:t xml:space="preserve">–АП </w:t>
      </w:r>
      <w:r w:rsidRPr="002225CC" w:rsidR="00FF0025">
        <w:rPr>
          <w:bCs/>
        </w:rPr>
        <w:t xml:space="preserve">от </w:t>
      </w:r>
      <w:r w:rsidRPr="002225CC" w:rsidR="00AB235D">
        <w:rPr>
          <w:bCs/>
        </w:rPr>
        <w:t>30</w:t>
      </w:r>
      <w:r w:rsidRPr="002225CC" w:rsidR="00FF0025">
        <w:rPr>
          <w:bCs/>
        </w:rPr>
        <w:t>.</w:t>
      </w:r>
      <w:r w:rsidRPr="002225CC" w:rsidR="00FD5BAD">
        <w:rPr>
          <w:bCs/>
        </w:rPr>
        <w:t>0</w:t>
      </w:r>
      <w:r w:rsidRPr="002225CC" w:rsidR="00AB235D">
        <w:rPr>
          <w:bCs/>
        </w:rPr>
        <w:t>9</w:t>
      </w:r>
      <w:r w:rsidRPr="002225CC" w:rsidR="00FF0025">
        <w:rPr>
          <w:bCs/>
        </w:rPr>
        <w:t>.</w:t>
      </w:r>
      <w:r w:rsidRPr="002225CC" w:rsidR="00144616">
        <w:rPr>
          <w:bCs/>
        </w:rPr>
        <w:t>20</w:t>
      </w:r>
      <w:r w:rsidRPr="002225CC" w:rsidR="00FF0025">
        <w:rPr>
          <w:bCs/>
        </w:rPr>
        <w:t>1</w:t>
      </w:r>
      <w:r w:rsidRPr="002225CC" w:rsidR="00FD5BAD">
        <w:rPr>
          <w:bCs/>
        </w:rPr>
        <w:t>9</w:t>
      </w:r>
    </w:p>
    <w:p w:rsidR="00FF0025" w:rsidRPr="002225CC" w:rsidP="00514A82">
      <w:pPr>
        <w:jc w:val="both"/>
        <w:rPr>
          <w:bCs/>
        </w:rPr>
      </w:pPr>
      <w:r w:rsidRPr="002225CC">
        <w:rPr>
          <w:bCs/>
        </w:rPr>
        <w:t>УИН</w:t>
      </w:r>
      <w:r w:rsidRPr="002225CC" w:rsidR="00FF59F9">
        <w:rPr>
          <w:bCs/>
        </w:rPr>
        <w:t xml:space="preserve">   </w:t>
      </w:r>
      <w:r w:rsidRPr="002225CC" w:rsidR="00FD5BAD">
        <w:rPr>
          <w:bCs/>
        </w:rPr>
        <w:t>3228201619</w:t>
      </w:r>
      <w:r w:rsidRPr="002225CC">
        <w:rPr>
          <w:bCs/>
        </w:rPr>
        <w:t>0000</w:t>
      </w:r>
      <w:r w:rsidRPr="002225CC" w:rsidR="00AB235D">
        <w:rPr>
          <w:bCs/>
        </w:rPr>
        <w:t>186015</w:t>
      </w:r>
      <w:r w:rsidRPr="002225CC">
        <w:rPr>
          <w:bCs/>
        </w:rPr>
        <w:t xml:space="preserve">; </w:t>
      </w:r>
      <w:r w:rsidRPr="002225CC" w:rsidR="00FF59F9">
        <w:rPr>
          <w:bCs/>
        </w:rPr>
        <w:t xml:space="preserve">  </w:t>
      </w:r>
      <w:r w:rsidRPr="002225CC">
        <w:rPr>
          <w:bCs/>
        </w:rPr>
        <w:t>ИП 01;</w:t>
      </w:r>
      <w:r w:rsidRPr="002225CC" w:rsidR="00307550">
        <w:rPr>
          <w:bCs/>
        </w:rPr>
        <w:t>39147</w:t>
      </w:r>
      <w:r w:rsidRPr="002225CC" w:rsidR="00AB235D">
        <w:rPr>
          <w:bCs/>
        </w:rPr>
        <w:t>88196</w:t>
      </w:r>
      <w:r w:rsidRPr="002225CC">
        <w:rPr>
          <w:bCs/>
        </w:rPr>
        <w:t>.</w:t>
      </w:r>
    </w:p>
    <w:p w:rsidR="00FF0025" w:rsidRPr="002225CC" w:rsidP="00FF0025">
      <w:pPr>
        <w:ind w:firstLine="708"/>
        <w:jc w:val="both"/>
      </w:pPr>
      <w:r w:rsidRPr="002225CC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</w:t>
      </w:r>
      <w:r w:rsidRPr="002225CC">
        <w:rPr>
          <w:color w:val="000000"/>
          <w:shd w:val="clear" w:color="auto" w:fill="FFFFFF"/>
        </w:rPr>
        <w:t>и</w:t>
      </w:r>
      <w:r w:rsidRPr="002225CC">
        <w:rPr>
          <w:color w:val="000000"/>
          <w:shd w:val="clear" w:color="auto" w:fill="FFFFFF"/>
        </w:rPr>
        <w:t>стративной ответственности, не позднее шестидесяти дней со дня вступления постановл</w:t>
      </w:r>
      <w:r w:rsidRPr="002225CC">
        <w:rPr>
          <w:color w:val="000000"/>
          <w:shd w:val="clear" w:color="auto" w:fill="FFFFFF"/>
        </w:rPr>
        <w:t>е</w:t>
      </w:r>
      <w:r w:rsidRPr="002225CC">
        <w:rPr>
          <w:color w:val="000000"/>
          <w:shd w:val="clear" w:color="auto" w:fill="FFFFFF"/>
        </w:rPr>
        <w:t>ния о наложении административного штрафа в законную силу.</w:t>
      </w:r>
    </w:p>
    <w:p w:rsidR="00FF0025" w:rsidRPr="002225CC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225CC">
        <w:t xml:space="preserve">          Постановление  может быть обжаловано в Ленинский районный суд Республики Крым через мирового судью </w:t>
      </w:r>
      <w:r w:rsidRPr="002225CC" w:rsidR="00666BE3">
        <w:t>судебного участка №62 Ленинского судебного района (Л</w:t>
      </w:r>
      <w:r w:rsidRPr="002225CC" w:rsidR="00666BE3">
        <w:t>е</w:t>
      </w:r>
      <w:r w:rsidRPr="002225CC" w:rsidR="00666BE3">
        <w:t xml:space="preserve">нинский муниципальный район) Республики Крым </w:t>
      </w:r>
      <w:r w:rsidRPr="002225CC">
        <w:t>в течение 10-ти суток  со дня вручения или получения копии постановления.</w:t>
      </w:r>
    </w:p>
    <w:p w:rsidR="00607355" w:rsidRPr="002225CC" w:rsidP="00607355">
      <w:pPr>
        <w:jc w:val="both"/>
      </w:pPr>
    </w:p>
    <w:p w:rsidR="00607355" w:rsidRPr="002225CC" w:rsidP="00607355">
      <w:pPr>
        <w:jc w:val="both"/>
      </w:pPr>
    </w:p>
    <w:p w:rsidR="00607355" w:rsidRPr="002225CC" w:rsidP="00830242">
      <w:pPr>
        <w:ind w:firstLine="708"/>
        <w:contextualSpacing/>
        <w:jc w:val="both"/>
      </w:pPr>
      <w:r w:rsidRPr="002225CC">
        <w:t>Ми</w:t>
      </w:r>
      <w:r w:rsidRPr="002225CC">
        <w:t>рово</w:t>
      </w:r>
      <w:r w:rsidRPr="002225CC">
        <w:t>й</w:t>
      </w:r>
      <w:r w:rsidRPr="002225CC">
        <w:t xml:space="preserve"> суд</w:t>
      </w:r>
      <w:r w:rsidRPr="002225CC" w:rsidR="005F0A60">
        <w:t>ь</w:t>
      </w:r>
      <w:r w:rsidRPr="002225CC">
        <w:t>я</w:t>
      </w:r>
      <w:r w:rsidRPr="002225CC" w:rsidR="001A3306">
        <w:t xml:space="preserve">              </w:t>
      </w:r>
      <w:r w:rsidR="002225CC">
        <w:t xml:space="preserve">                          </w:t>
      </w:r>
      <w:r w:rsidR="002C5160">
        <w:t xml:space="preserve">              </w:t>
      </w:r>
      <w:r w:rsidRPr="002225CC" w:rsidR="00F345C2">
        <w:t xml:space="preserve">    </w:t>
      </w:r>
      <w:r w:rsidRPr="002225CC" w:rsidR="001A3306">
        <w:t xml:space="preserve">        </w:t>
      </w:r>
      <w:r w:rsidRPr="002225CC">
        <w:t xml:space="preserve">Н.А.Ермакова               </w:t>
      </w:r>
    </w:p>
    <w:p w:rsidR="009D1E4D" w:rsidRPr="002225CC" w:rsidP="00607355">
      <w:pPr>
        <w:ind w:firstLine="708"/>
        <w:jc w:val="both"/>
      </w:pPr>
    </w:p>
    <w:sectPr w:rsidSect="00D13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8C9"/>
    <w:rsid w:val="000141C6"/>
    <w:rsid w:val="00015A40"/>
    <w:rsid w:val="0003332E"/>
    <w:rsid w:val="000515A2"/>
    <w:rsid w:val="000838D4"/>
    <w:rsid w:val="000946C4"/>
    <w:rsid w:val="000A1A58"/>
    <w:rsid w:val="000B0548"/>
    <w:rsid w:val="000D4598"/>
    <w:rsid w:val="000E2BFF"/>
    <w:rsid w:val="000E5996"/>
    <w:rsid w:val="000E7A6B"/>
    <w:rsid w:val="00144616"/>
    <w:rsid w:val="00167B24"/>
    <w:rsid w:val="001A28B8"/>
    <w:rsid w:val="001A3306"/>
    <w:rsid w:val="001C5371"/>
    <w:rsid w:val="001D4C9A"/>
    <w:rsid w:val="00206720"/>
    <w:rsid w:val="0022236F"/>
    <w:rsid w:val="002225CC"/>
    <w:rsid w:val="0025607C"/>
    <w:rsid w:val="00276C97"/>
    <w:rsid w:val="002933ED"/>
    <w:rsid w:val="002C2AD2"/>
    <w:rsid w:val="002C5160"/>
    <w:rsid w:val="002D26B8"/>
    <w:rsid w:val="002D6986"/>
    <w:rsid w:val="002E5838"/>
    <w:rsid w:val="0030308B"/>
    <w:rsid w:val="00304105"/>
    <w:rsid w:val="00307550"/>
    <w:rsid w:val="00325E47"/>
    <w:rsid w:val="0034460E"/>
    <w:rsid w:val="00377954"/>
    <w:rsid w:val="00380CC4"/>
    <w:rsid w:val="0038640F"/>
    <w:rsid w:val="003B1975"/>
    <w:rsid w:val="003E0AA3"/>
    <w:rsid w:val="003F1905"/>
    <w:rsid w:val="0044587D"/>
    <w:rsid w:val="00456190"/>
    <w:rsid w:val="00473A30"/>
    <w:rsid w:val="00475EFA"/>
    <w:rsid w:val="004A6C96"/>
    <w:rsid w:val="00514A82"/>
    <w:rsid w:val="00590D0A"/>
    <w:rsid w:val="00595955"/>
    <w:rsid w:val="00595C60"/>
    <w:rsid w:val="005D6DD6"/>
    <w:rsid w:val="005E5E96"/>
    <w:rsid w:val="005F0A60"/>
    <w:rsid w:val="00607355"/>
    <w:rsid w:val="00657D9D"/>
    <w:rsid w:val="006645DB"/>
    <w:rsid w:val="00666BE3"/>
    <w:rsid w:val="00676015"/>
    <w:rsid w:val="00695396"/>
    <w:rsid w:val="00696900"/>
    <w:rsid w:val="006C7C92"/>
    <w:rsid w:val="00716F58"/>
    <w:rsid w:val="0075387B"/>
    <w:rsid w:val="00793AC7"/>
    <w:rsid w:val="007D7BF4"/>
    <w:rsid w:val="007D7E55"/>
    <w:rsid w:val="007E4776"/>
    <w:rsid w:val="007F4342"/>
    <w:rsid w:val="007F4D57"/>
    <w:rsid w:val="007F649F"/>
    <w:rsid w:val="00813D35"/>
    <w:rsid w:val="00817CEE"/>
    <w:rsid w:val="00830242"/>
    <w:rsid w:val="00840A63"/>
    <w:rsid w:val="00857477"/>
    <w:rsid w:val="00880786"/>
    <w:rsid w:val="00883FE3"/>
    <w:rsid w:val="00885D55"/>
    <w:rsid w:val="008B0267"/>
    <w:rsid w:val="008B36DB"/>
    <w:rsid w:val="008F7727"/>
    <w:rsid w:val="008F7F90"/>
    <w:rsid w:val="00920C11"/>
    <w:rsid w:val="00932604"/>
    <w:rsid w:val="00951672"/>
    <w:rsid w:val="0096057A"/>
    <w:rsid w:val="00965F18"/>
    <w:rsid w:val="00977FF0"/>
    <w:rsid w:val="009803F2"/>
    <w:rsid w:val="00990CB6"/>
    <w:rsid w:val="0099110E"/>
    <w:rsid w:val="00993129"/>
    <w:rsid w:val="009B0BF5"/>
    <w:rsid w:val="009C1425"/>
    <w:rsid w:val="009C4F89"/>
    <w:rsid w:val="009D1E4D"/>
    <w:rsid w:val="009D55BB"/>
    <w:rsid w:val="009E50E1"/>
    <w:rsid w:val="009E73F1"/>
    <w:rsid w:val="00A13FCF"/>
    <w:rsid w:val="00A1619D"/>
    <w:rsid w:val="00A333A1"/>
    <w:rsid w:val="00A62A4B"/>
    <w:rsid w:val="00A85C23"/>
    <w:rsid w:val="00A86E24"/>
    <w:rsid w:val="00A92708"/>
    <w:rsid w:val="00A92FAC"/>
    <w:rsid w:val="00AB235D"/>
    <w:rsid w:val="00AB2AE3"/>
    <w:rsid w:val="00AD1B81"/>
    <w:rsid w:val="00AE3949"/>
    <w:rsid w:val="00AE79A5"/>
    <w:rsid w:val="00B0558E"/>
    <w:rsid w:val="00B42380"/>
    <w:rsid w:val="00B81BA9"/>
    <w:rsid w:val="00B849BC"/>
    <w:rsid w:val="00BA2341"/>
    <w:rsid w:val="00BC6992"/>
    <w:rsid w:val="00C155EC"/>
    <w:rsid w:val="00C2592E"/>
    <w:rsid w:val="00C5074F"/>
    <w:rsid w:val="00C56E53"/>
    <w:rsid w:val="00C66730"/>
    <w:rsid w:val="00C756BF"/>
    <w:rsid w:val="00CA18F9"/>
    <w:rsid w:val="00CB40AB"/>
    <w:rsid w:val="00CE168E"/>
    <w:rsid w:val="00CF31A2"/>
    <w:rsid w:val="00D1377A"/>
    <w:rsid w:val="00D41071"/>
    <w:rsid w:val="00D75F22"/>
    <w:rsid w:val="00D80103"/>
    <w:rsid w:val="00D958DC"/>
    <w:rsid w:val="00DA0B34"/>
    <w:rsid w:val="00DC1FD7"/>
    <w:rsid w:val="00DC7146"/>
    <w:rsid w:val="00DE0ED4"/>
    <w:rsid w:val="00DE1CC7"/>
    <w:rsid w:val="00DF64CB"/>
    <w:rsid w:val="00E02648"/>
    <w:rsid w:val="00E03AB7"/>
    <w:rsid w:val="00E40799"/>
    <w:rsid w:val="00E51C43"/>
    <w:rsid w:val="00E75DB0"/>
    <w:rsid w:val="00E80250"/>
    <w:rsid w:val="00E85D0A"/>
    <w:rsid w:val="00ED2A8D"/>
    <w:rsid w:val="00EF1C35"/>
    <w:rsid w:val="00EF220E"/>
    <w:rsid w:val="00F26236"/>
    <w:rsid w:val="00F345C2"/>
    <w:rsid w:val="00F34A1E"/>
    <w:rsid w:val="00F36FC6"/>
    <w:rsid w:val="00F545EC"/>
    <w:rsid w:val="00F673B5"/>
    <w:rsid w:val="00F767C7"/>
    <w:rsid w:val="00F80393"/>
    <w:rsid w:val="00F85631"/>
    <w:rsid w:val="00F87E70"/>
    <w:rsid w:val="00FC6CD4"/>
    <w:rsid w:val="00FD5BAD"/>
    <w:rsid w:val="00FE1EAE"/>
    <w:rsid w:val="00FF0025"/>
    <w:rsid w:val="00FF2B10"/>
    <w:rsid w:val="00FF59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