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0B6E" w:rsidRPr="000A2FAE" w:rsidP="00CA0DCD">
      <w:r w:rsidRPr="000A2FAE">
        <w:t>Дело №5-6</w:t>
      </w:r>
      <w:r w:rsidRPr="000A2FAE" w:rsidR="00707943">
        <w:t>2</w:t>
      </w:r>
      <w:r w:rsidRPr="000A2FAE">
        <w:t>-</w:t>
      </w:r>
      <w:r w:rsidRPr="000A2FAE" w:rsidR="00A8348F">
        <w:t>496</w:t>
      </w:r>
      <w:r w:rsidRPr="000A2FAE" w:rsidR="00826257">
        <w:t>\</w:t>
      </w:r>
      <w:r w:rsidRPr="000A2FAE">
        <w:t>201</w:t>
      </w:r>
      <w:r w:rsidRPr="000A2FAE" w:rsidR="00F96161">
        <w:t>9</w:t>
      </w:r>
    </w:p>
    <w:p w:rsidR="00D67B4C" w:rsidRPr="000A2FAE" w:rsidP="001E7955">
      <w:pPr>
        <w:jc w:val="center"/>
        <w:rPr>
          <w:b/>
        </w:rPr>
      </w:pPr>
      <w:r w:rsidRPr="000A2FAE">
        <w:rPr>
          <w:b/>
        </w:rPr>
        <w:t>ПОСТАНОВЛЕНИЕ</w:t>
      </w:r>
    </w:p>
    <w:p w:rsidR="00D67B4C" w:rsidRPr="000A2FAE" w:rsidP="004C54D8">
      <w:pPr>
        <w:jc w:val="both"/>
        <w:rPr>
          <w:b/>
        </w:rPr>
      </w:pPr>
    </w:p>
    <w:p w:rsidR="00D67B4C" w:rsidRPr="000A2FAE" w:rsidP="004C54D8">
      <w:pPr>
        <w:jc w:val="both"/>
      </w:pPr>
      <w:r w:rsidRPr="000A2FAE">
        <w:t>29</w:t>
      </w:r>
      <w:r w:rsidRPr="000A2FAE" w:rsidR="00FE2810">
        <w:t xml:space="preserve"> </w:t>
      </w:r>
      <w:r w:rsidRPr="000A2FAE">
        <w:t>октября</w:t>
      </w:r>
      <w:r w:rsidRPr="000A2FAE" w:rsidR="00FE2810">
        <w:t xml:space="preserve"> </w:t>
      </w:r>
      <w:r w:rsidRPr="000A2FAE">
        <w:t>201</w:t>
      </w:r>
      <w:r w:rsidRPr="000A2FAE" w:rsidR="00FC339B">
        <w:t>9</w:t>
      </w:r>
      <w:r w:rsidRPr="000A2FAE">
        <w:t xml:space="preserve"> г</w:t>
      </w:r>
      <w:r w:rsidRPr="000A2FAE" w:rsidR="00301782">
        <w:t>ода</w:t>
      </w:r>
      <w:r w:rsidRPr="000A2FAE" w:rsidR="00FE2810">
        <w:t xml:space="preserve">                                                                        </w:t>
      </w:r>
      <w:r w:rsidRPr="000A2FAE">
        <w:t>пгт. Ленино</w:t>
      </w:r>
    </w:p>
    <w:p w:rsidR="00D67B4C" w:rsidRPr="000A2FAE" w:rsidP="004C54D8">
      <w:pPr>
        <w:jc w:val="both"/>
      </w:pPr>
    </w:p>
    <w:p w:rsidR="006C0B6E" w:rsidRPr="000A2FAE" w:rsidP="004C54D8">
      <w:pPr>
        <w:ind w:firstLine="708"/>
        <w:jc w:val="both"/>
      </w:pPr>
      <w:r w:rsidRPr="000A2FAE">
        <w:t>М</w:t>
      </w:r>
      <w:r w:rsidRPr="000A2FAE" w:rsidR="00F20855">
        <w:t>ировой судья судебного  участка №62 Ленинского судебного района (Ленинский муниципальный район) Республики Крым Ермакова Наталия Алексеевна,</w:t>
      </w:r>
      <w:r w:rsidRPr="000A2FAE" w:rsidR="00D67B4C">
        <w:t xml:space="preserve"> рассмотрев в открытом судебном заседании </w:t>
      </w:r>
      <w:r w:rsidRPr="000A2FAE" w:rsidR="00301782">
        <w:t xml:space="preserve">по адресу: пгт. Ленино, Ленинский район, Республика Крым, ул. Дзержинского, 8, </w:t>
      </w:r>
      <w:r w:rsidRPr="000A2FAE" w:rsidR="00BD1D28">
        <w:t>материалы дела об административном правонарушении</w:t>
      </w:r>
      <w:r w:rsidRPr="000A2FAE" w:rsidR="00ED182C">
        <w:t>,</w:t>
      </w:r>
      <w:r w:rsidRPr="000A2FAE">
        <w:t xml:space="preserve"> п</w:t>
      </w:r>
      <w:r w:rsidRPr="000A2FAE">
        <w:t>о</w:t>
      </w:r>
      <w:r w:rsidRPr="000A2FAE">
        <w:t>ступивши</w:t>
      </w:r>
      <w:r w:rsidRPr="000A2FAE" w:rsidR="00BD1D28">
        <w:t>е</w:t>
      </w:r>
      <w:r w:rsidRPr="000A2FAE">
        <w:t xml:space="preserve"> из</w:t>
      </w:r>
      <w:r w:rsidRPr="000A2FAE" w:rsidR="00FE2810">
        <w:t xml:space="preserve"> </w:t>
      </w:r>
      <w:r w:rsidRPr="000A2FAE" w:rsidR="005A70F3">
        <w:t>О</w:t>
      </w:r>
      <w:r w:rsidRPr="000A2FAE">
        <w:t xml:space="preserve">ГИБДД </w:t>
      </w:r>
      <w:r w:rsidRPr="000A2FAE" w:rsidR="005A70F3">
        <w:t>О</w:t>
      </w:r>
      <w:r w:rsidRPr="000A2FAE" w:rsidR="00BD1D28">
        <w:t xml:space="preserve">тдела </w:t>
      </w:r>
      <w:r w:rsidRPr="000A2FAE">
        <w:t xml:space="preserve">МВД России по </w:t>
      </w:r>
      <w:r w:rsidRPr="000A2FAE" w:rsidR="00BD1D28">
        <w:t>Темрюкскому району Краснодарского края</w:t>
      </w:r>
      <w:r w:rsidRPr="000A2FAE" w:rsidR="003C7E98">
        <w:t>,</w:t>
      </w:r>
      <w:r w:rsidRPr="000A2FAE" w:rsidR="00FE2810">
        <w:t xml:space="preserve"> </w:t>
      </w:r>
      <w:r w:rsidRPr="000A2FAE" w:rsidR="00D67B4C">
        <w:t>о привлечении к а</w:t>
      </w:r>
      <w:r w:rsidRPr="000A2FAE" w:rsidR="00E9383C">
        <w:t>дминистративной ответственности</w:t>
      </w:r>
    </w:p>
    <w:p w:rsidR="00DB4CD3" w:rsidRPr="000A2FAE" w:rsidP="004C54D8">
      <w:pPr>
        <w:ind w:left="1701"/>
        <w:jc w:val="both"/>
      </w:pPr>
      <w:r w:rsidRPr="000A2FAE">
        <w:t>Повольнова И</w:t>
      </w:r>
      <w:r w:rsidR="007F4ABB">
        <w:t>.А. (данные изъяты)</w:t>
      </w:r>
      <w:r w:rsidRPr="000A2FAE">
        <w:t>,</w:t>
      </w:r>
    </w:p>
    <w:p w:rsidR="00B8194B" w:rsidRPr="000A2FAE" w:rsidP="004C54D8">
      <w:pPr>
        <w:jc w:val="both"/>
      </w:pPr>
      <w:r w:rsidRPr="000A2FAE">
        <w:t xml:space="preserve">за совершение правонарушения, предусмотренного </w:t>
      </w:r>
      <w:r w:rsidRPr="000A2FAE" w:rsidR="008909DD">
        <w:t>ч</w:t>
      </w:r>
      <w:r w:rsidRPr="000A2FAE" w:rsidR="00FC339B">
        <w:t>астью</w:t>
      </w:r>
      <w:r w:rsidRPr="000A2FAE" w:rsidR="008909DD">
        <w:t xml:space="preserve"> 1 </w:t>
      </w:r>
      <w:r w:rsidRPr="000A2FAE">
        <w:t>ст</w:t>
      </w:r>
      <w:r w:rsidRPr="000A2FAE" w:rsidR="00FC339B">
        <w:t>атьи</w:t>
      </w:r>
      <w:r w:rsidRPr="000A2FAE" w:rsidR="00FE2810">
        <w:t xml:space="preserve"> </w:t>
      </w:r>
      <w:r w:rsidRPr="000A2FAE" w:rsidR="002E1B52">
        <w:t>12.</w:t>
      </w:r>
      <w:r w:rsidRPr="000A2FAE" w:rsidR="00885666">
        <w:t>26</w:t>
      </w:r>
      <w:r w:rsidRPr="000A2FAE" w:rsidR="00FE2810">
        <w:t xml:space="preserve"> </w:t>
      </w:r>
      <w:r w:rsidRPr="000A2FAE">
        <w:t>Кодекса Р</w:t>
      </w:r>
      <w:r w:rsidRPr="000A2FAE" w:rsidR="00707943">
        <w:t>о</w:t>
      </w:r>
      <w:r w:rsidRPr="000A2FAE" w:rsidR="00707943">
        <w:t>с</w:t>
      </w:r>
      <w:r w:rsidRPr="000A2FAE" w:rsidR="00707943">
        <w:t xml:space="preserve">сийской </w:t>
      </w:r>
      <w:r w:rsidRPr="000A2FAE">
        <w:t>Ф</w:t>
      </w:r>
      <w:r w:rsidRPr="000A2FAE" w:rsidR="00707943">
        <w:t>едерации</w:t>
      </w:r>
      <w:r w:rsidRPr="000A2FAE">
        <w:t xml:space="preserve"> об административных правонарушениях, </w:t>
      </w:r>
    </w:p>
    <w:p w:rsidR="0065379B" w:rsidRPr="000A2FAE" w:rsidP="004C54D8">
      <w:pPr>
        <w:ind w:firstLine="708"/>
        <w:jc w:val="both"/>
      </w:pPr>
    </w:p>
    <w:p w:rsidR="00A33BF5" w:rsidRPr="000A2FAE" w:rsidP="001E7955">
      <w:pPr>
        <w:jc w:val="center"/>
      </w:pPr>
      <w:r w:rsidRPr="000A2FAE">
        <w:rPr>
          <w:b/>
        </w:rPr>
        <w:t>УСТАНОВИЛ:</w:t>
      </w:r>
    </w:p>
    <w:p w:rsidR="00AB7078" w:rsidRPr="000A2FAE" w:rsidP="00AB7078">
      <w:pPr>
        <w:jc w:val="both"/>
      </w:pPr>
    </w:p>
    <w:p w:rsidR="00826257" w:rsidRPr="000A2FAE" w:rsidP="00AB7078">
      <w:pPr>
        <w:ind w:firstLine="708"/>
        <w:jc w:val="both"/>
        <w:rPr>
          <w:color w:val="000000"/>
          <w:shd w:val="clear" w:color="auto" w:fill="FFFFFF"/>
        </w:rPr>
      </w:pPr>
      <w:r w:rsidRPr="000A2FAE">
        <w:t>Согласно</w:t>
      </w:r>
      <w:r w:rsidRPr="000A2FAE">
        <w:t xml:space="preserve"> протокол</w:t>
      </w:r>
      <w:r w:rsidRPr="000A2FAE">
        <w:t>у</w:t>
      </w:r>
      <w:r w:rsidRPr="000A2FAE">
        <w:t xml:space="preserve"> об </w:t>
      </w:r>
      <w:r w:rsidRPr="000A2FAE" w:rsidR="00885666">
        <w:t>административно</w:t>
      </w:r>
      <w:r w:rsidRPr="000A2FAE">
        <w:t>м</w:t>
      </w:r>
      <w:r w:rsidRPr="000A2FAE" w:rsidR="00885666">
        <w:t xml:space="preserve"> правонарушени</w:t>
      </w:r>
      <w:r w:rsidRPr="000A2FAE">
        <w:t xml:space="preserve">и </w:t>
      </w:r>
      <w:r w:rsidR="007F4ABB">
        <w:t xml:space="preserve">(данные изъяты) </w:t>
      </w:r>
      <w:r w:rsidRPr="000A2FAE" w:rsidR="00ED182C">
        <w:t xml:space="preserve">от </w:t>
      </w:r>
      <w:r w:rsidR="007F4ABB">
        <w:t xml:space="preserve">(данные изъяты) </w:t>
      </w:r>
      <w:r w:rsidRPr="000A2FAE" w:rsidR="00ED182C">
        <w:t xml:space="preserve">года, </w:t>
      </w:r>
      <w:r w:rsidR="007F4ABB">
        <w:t xml:space="preserve">(данные изъяты) </w:t>
      </w:r>
      <w:r w:rsidRPr="000A2FAE">
        <w:t xml:space="preserve">года </w:t>
      </w:r>
      <w:r w:rsidRPr="000A2FAE" w:rsidR="00981071">
        <w:t xml:space="preserve">в </w:t>
      </w:r>
      <w:r w:rsidR="007F4ABB">
        <w:t xml:space="preserve">(данные изъяты) </w:t>
      </w:r>
      <w:r w:rsidRPr="000A2FAE" w:rsidR="00981071">
        <w:t xml:space="preserve"> час</w:t>
      </w:r>
      <w:r w:rsidRPr="000A2FAE" w:rsidR="000A67B3">
        <w:t>а</w:t>
      </w:r>
      <w:r w:rsidRPr="000A2FAE" w:rsidR="00EC0470">
        <w:t xml:space="preserve"> </w:t>
      </w:r>
      <w:r w:rsidRPr="000A2FAE" w:rsidR="007D213E">
        <w:t>30</w:t>
      </w:r>
      <w:r w:rsidRPr="000A2FAE" w:rsidR="00981071">
        <w:t xml:space="preserve"> минут </w:t>
      </w:r>
      <w:r w:rsidRPr="000A2FAE" w:rsidR="007D213E">
        <w:t xml:space="preserve">на </w:t>
      </w:r>
      <w:r w:rsidRPr="000A2FAE" w:rsidR="000A67B3">
        <w:t xml:space="preserve">а/д </w:t>
      </w:r>
      <w:r w:rsidR="007F4ABB">
        <w:t>(да</w:t>
      </w:r>
      <w:r w:rsidR="007F4ABB">
        <w:t>н</w:t>
      </w:r>
      <w:r w:rsidR="007F4ABB">
        <w:t xml:space="preserve">ные изъяты) </w:t>
      </w:r>
      <w:r w:rsidRPr="000A2FAE" w:rsidR="000A67B3">
        <w:t>м. Повольнов И.А.</w:t>
      </w:r>
      <w:r w:rsidRPr="000A2FAE">
        <w:t>,</w:t>
      </w:r>
      <w:r w:rsidRPr="000A2FAE" w:rsidR="00EC0470">
        <w:t xml:space="preserve"> </w:t>
      </w:r>
      <w:r w:rsidRPr="000A2FAE" w:rsidR="00885666">
        <w:t xml:space="preserve">управляя </w:t>
      </w:r>
      <w:r w:rsidRPr="000A2FAE" w:rsidR="000A67B3">
        <w:t xml:space="preserve">принадлежащим ему </w:t>
      </w:r>
      <w:r w:rsidRPr="000A2FAE" w:rsidR="00885666">
        <w:t>тран</w:t>
      </w:r>
      <w:r w:rsidRPr="000A2FAE" w:rsidR="00885666">
        <w:t>с</w:t>
      </w:r>
      <w:r w:rsidRPr="000A2FAE" w:rsidR="00885666">
        <w:t xml:space="preserve">портным средством </w:t>
      </w:r>
      <w:r w:rsidRPr="000A2FAE" w:rsidR="000A67B3">
        <w:t>-</w:t>
      </w:r>
      <w:r w:rsidRPr="000A2FAE" w:rsidR="007D213E">
        <w:t xml:space="preserve">автомобилем </w:t>
      </w:r>
      <w:r w:rsidRPr="000A2FAE" w:rsidR="00996C19">
        <w:t xml:space="preserve">марки </w:t>
      </w:r>
      <w:r w:rsidRPr="000A2FAE" w:rsidR="000A67B3">
        <w:t>Д</w:t>
      </w:r>
      <w:r w:rsidRPr="000A2FAE" w:rsidR="00AB7078">
        <w:t>ЖЕЛИ</w:t>
      </w:r>
      <w:r w:rsidRPr="000A2FAE" w:rsidR="000A67B3">
        <w:t xml:space="preserve"> СК-1</w:t>
      </w:r>
      <w:r w:rsidRPr="000A2FAE" w:rsidR="007D213E">
        <w:t xml:space="preserve"> государственный регистрационный знак </w:t>
      </w:r>
      <w:r w:rsidR="007F4ABB">
        <w:t>(данные изъ</w:t>
      </w:r>
      <w:r w:rsidR="007F4ABB">
        <w:t>я</w:t>
      </w:r>
      <w:r w:rsidR="007F4ABB">
        <w:t xml:space="preserve">ты) </w:t>
      </w:r>
      <w:r w:rsidRPr="000A2FAE" w:rsidR="000A67B3">
        <w:t>с явными признаками опьянения (поведение, не  соответствующее обстановке, резкое изменение окраски кожных покровов лица. нарушение речи)</w:t>
      </w:r>
      <w:r w:rsidRPr="000A2FAE" w:rsidR="00577897">
        <w:t xml:space="preserve">, </w:t>
      </w:r>
      <w:r w:rsidRPr="000A2FAE" w:rsidR="00885666">
        <w:t>не выполнил законное тр</w:t>
      </w:r>
      <w:r w:rsidRPr="000A2FAE" w:rsidR="00885666">
        <w:t>е</w:t>
      </w:r>
      <w:r w:rsidRPr="000A2FAE" w:rsidR="00885666">
        <w:t>бов</w:t>
      </w:r>
      <w:r w:rsidRPr="000A2FAE" w:rsidR="00885666">
        <w:t>а</w:t>
      </w:r>
      <w:r w:rsidRPr="000A2FAE" w:rsidR="00885666">
        <w:t xml:space="preserve">ние </w:t>
      </w:r>
      <w:r w:rsidRPr="000A2FAE" w:rsidR="000A67B3">
        <w:t xml:space="preserve">уполномоченного </w:t>
      </w:r>
      <w:r w:rsidRPr="000A2FAE" w:rsidR="00885666">
        <w:t xml:space="preserve">должностного лица </w:t>
      </w:r>
      <w:r w:rsidRPr="000A2FAE">
        <w:t xml:space="preserve">инспектора </w:t>
      </w:r>
      <w:r w:rsidRPr="000A2FAE" w:rsidR="00FC339B">
        <w:t xml:space="preserve">ДПС </w:t>
      </w:r>
      <w:r w:rsidRPr="000A2FAE" w:rsidR="00CB4F9E">
        <w:t>ОР ДПС ГИБДД</w:t>
      </w:r>
      <w:r w:rsidRPr="000A2FAE" w:rsidR="00FC339B">
        <w:t xml:space="preserve"> </w:t>
      </w:r>
      <w:r w:rsidRPr="000A2FAE" w:rsidR="005A70F3">
        <w:t>О</w:t>
      </w:r>
      <w:r w:rsidRPr="000A2FAE" w:rsidR="00FC339B">
        <w:t>МВД России</w:t>
      </w:r>
      <w:r w:rsidRPr="000A2FAE" w:rsidR="00EC0470">
        <w:t xml:space="preserve"> </w:t>
      </w:r>
      <w:r w:rsidRPr="000A2FAE" w:rsidR="00FC339B">
        <w:t xml:space="preserve">по </w:t>
      </w:r>
      <w:r w:rsidRPr="000A2FAE" w:rsidR="00CB4F9E">
        <w:t>Темрюкскому</w:t>
      </w:r>
      <w:r w:rsidRPr="000A2FAE" w:rsidR="005A70F3">
        <w:t xml:space="preserve"> району</w:t>
      </w:r>
      <w:r w:rsidRPr="000A2FAE" w:rsidR="00FC339B">
        <w:t xml:space="preserve"> </w:t>
      </w:r>
      <w:r w:rsidRPr="000A2FAE" w:rsidR="00CB4F9E">
        <w:t>Краснодарского края</w:t>
      </w:r>
      <w:r w:rsidRPr="000A2FAE" w:rsidR="00EC0470">
        <w:t xml:space="preserve"> </w:t>
      </w:r>
      <w:r w:rsidRPr="000A2FAE" w:rsidR="00885666">
        <w:t>о прохождении</w:t>
      </w:r>
      <w:r w:rsidRPr="000A2FAE" w:rsidR="00EC0470">
        <w:t xml:space="preserve"> </w:t>
      </w:r>
      <w:r w:rsidRPr="000A2FAE" w:rsidR="00885666">
        <w:t>медицинского осв</w:t>
      </w:r>
      <w:r w:rsidRPr="000A2FAE" w:rsidR="00885666">
        <w:t>и</w:t>
      </w:r>
      <w:r w:rsidRPr="000A2FAE" w:rsidR="00885666">
        <w:t>детельствования на состояние опьянения</w:t>
      </w:r>
      <w:r w:rsidRPr="000A2FAE" w:rsidR="007D213E">
        <w:t xml:space="preserve">, </w:t>
      </w:r>
      <w:r w:rsidRPr="000A2FAE" w:rsidR="00AD417E">
        <w:t>при этом его действия не содержат уголовно н</w:t>
      </w:r>
      <w:r w:rsidRPr="000A2FAE" w:rsidR="00AD417E">
        <w:t>а</w:t>
      </w:r>
      <w:r w:rsidRPr="000A2FAE" w:rsidR="00AD417E">
        <w:t xml:space="preserve">казуемого деяния, </w:t>
      </w:r>
      <w:r w:rsidRPr="000A2FAE">
        <w:t>чем нарушил п</w:t>
      </w:r>
      <w:r w:rsidRPr="000A2FAE" w:rsidR="00AD417E">
        <w:t>ункт</w:t>
      </w:r>
      <w:r w:rsidRPr="000A2FAE">
        <w:t xml:space="preserve"> 2.3.2 П</w:t>
      </w:r>
      <w:r w:rsidRPr="000A2FAE" w:rsidR="00AD417E">
        <w:t xml:space="preserve">равил дорожного движения </w:t>
      </w:r>
      <w:r w:rsidRPr="000A2FAE">
        <w:t>Р</w:t>
      </w:r>
      <w:r w:rsidRPr="000A2FAE" w:rsidR="00AD417E">
        <w:t xml:space="preserve">оссийской </w:t>
      </w:r>
      <w:r w:rsidRPr="000A2FAE">
        <w:t>Ф</w:t>
      </w:r>
      <w:r w:rsidRPr="000A2FAE" w:rsidR="00AD417E">
        <w:t>е</w:t>
      </w:r>
      <w:r w:rsidRPr="000A2FAE" w:rsidR="00AD417E">
        <w:t>дерации</w:t>
      </w:r>
      <w:r w:rsidRPr="000A2FAE" w:rsidR="003476C5">
        <w:t xml:space="preserve"> и совершил административное правонарушение, предусмотренное ч</w:t>
      </w:r>
      <w:r w:rsidRPr="000A2FAE" w:rsidR="00AD417E">
        <w:t xml:space="preserve">астью </w:t>
      </w:r>
      <w:r w:rsidRPr="000A2FAE" w:rsidR="003476C5">
        <w:t>1 ст</w:t>
      </w:r>
      <w:r w:rsidRPr="000A2FAE" w:rsidR="00AD417E">
        <w:t>а</w:t>
      </w:r>
      <w:r w:rsidRPr="000A2FAE" w:rsidR="00AD417E">
        <w:t xml:space="preserve">тьи </w:t>
      </w:r>
      <w:r w:rsidRPr="000A2FAE" w:rsidR="003476C5">
        <w:t xml:space="preserve">12.26 </w:t>
      </w:r>
      <w:r w:rsidRPr="000A2FAE" w:rsidR="00AD417E">
        <w:t>Кодекса Российской Федерации об административных правонаруш</w:t>
      </w:r>
      <w:r w:rsidRPr="000A2FAE" w:rsidR="00AD417E">
        <w:t>е</w:t>
      </w:r>
      <w:r w:rsidRPr="000A2FAE" w:rsidR="00AD417E">
        <w:t>ниях (далее-</w:t>
      </w:r>
      <w:r w:rsidRPr="000A2FAE" w:rsidR="003476C5">
        <w:t>КоАП РФ</w:t>
      </w:r>
      <w:r w:rsidRPr="000A2FAE" w:rsidR="00AD417E">
        <w:t>)</w:t>
      </w:r>
      <w:r w:rsidRPr="000A2FAE">
        <w:t>.</w:t>
      </w:r>
    </w:p>
    <w:p w:rsidR="00F327EC" w:rsidRPr="000A2FAE" w:rsidP="00CB4F9E">
      <w:pPr>
        <w:ind w:firstLine="708"/>
        <w:jc w:val="both"/>
      </w:pPr>
      <w:r w:rsidRPr="000A2FAE">
        <w:t>В судебно</w:t>
      </w:r>
      <w:r w:rsidRPr="000A2FAE" w:rsidR="00CB4F9E">
        <w:t>м</w:t>
      </w:r>
      <w:r w:rsidRPr="000A2FAE">
        <w:t xml:space="preserve"> заседани</w:t>
      </w:r>
      <w:r w:rsidRPr="000A2FAE" w:rsidR="00CB4F9E">
        <w:t>и</w:t>
      </w:r>
      <w:r w:rsidRPr="000A2FAE" w:rsidR="00EC0470">
        <w:t xml:space="preserve"> </w:t>
      </w:r>
      <w:r w:rsidRPr="000A2FAE" w:rsidR="000A67B3">
        <w:t>Повольнов И.А.</w:t>
      </w:r>
      <w:r w:rsidRPr="000A2FAE" w:rsidR="00EC0470">
        <w:t xml:space="preserve"> </w:t>
      </w:r>
      <w:r w:rsidRPr="000A2FAE" w:rsidR="00CB4F9E">
        <w:t>показал, что ездил в Темрюк к девушке. К</w:t>
      </w:r>
      <w:r w:rsidRPr="000A2FAE" w:rsidR="00CB4F9E">
        <w:t>о</w:t>
      </w:r>
      <w:r w:rsidRPr="000A2FAE" w:rsidR="00CB4F9E">
        <w:t>гда ехал обратно, его остановили на мосту сотрудники ГИБДД. Они сказали, что он нах</w:t>
      </w:r>
      <w:r w:rsidRPr="000A2FAE" w:rsidR="00CB4F9E">
        <w:t>о</w:t>
      </w:r>
      <w:r w:rsidRPr="000A2FAE" w:rsidR="00CB4F9E">
        <w:t>дится в состоянии опьянения, предложили помочиться в баночку. Он помочился, потом ему предложили поехать в медицинское учреждение сдать анализы. Он отказался, так как была ночь, он ехал с девушкой, не было времени куда-то ездить. Кроме того, он уже давно не употребляет спиртное. Ходатайств о вызове сотрудников ОГИБДД или понятых от П</w:t>
      </w:r>
      <w:r w:rsidRPr="000A2FAE" w:rsidR="00CB4F9E">
        <w:t>о</w:t>
      </w:r>
      <w:r w:rsidRPr="000A2FAE" w:rsidR="00CB4F9E">
        <w:t>вольнова И.А. не поступило.</w:t>
      </w:r>
    </w:p>
    <w:p w:rsidR="00F11ACA" w:rsidRPr="000A2FAE" w:rsidP="00F327EC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0A2FAE">
        <w:t xml:space="preserve">  Заслушав Повольнова И.А., и</w:t>
      </w:r>
      <w:r w:rsidRPr="000A2FAE" w:rsidR="00D13B2F">
        <w:rPr>
          <w:color w:val="000000"/>
          <w:shd w:val="clear" w:color="auto" w:fill="FFFFFF"/>
        </w:rPr>
        <w:t xml:space="preserve">сследовав материалы дела, судья </w:t>
      </w:r>
      <w:r w:rsidRPr="000A2FAE" w:rsidR="00821A71">
        <w:rPr>
          <w:color w:val="000000"/>
          <w:shd w:val="clear" w:color="auto" w:fill="FFFFFF"/>
        </w:rPr>
        <w:t>приходит к следу</w:t>
      </w:r>
      <w:r w:rsidRPr="000A2FAE" w:rsidR="00821A71">
        <w:rPr>
          <w:color w:val="000000"/>
          <w:shd w:val="clear" w:color="auto" w:fill="FFFFFF"/>
        </w:rPr>
        <w:t>ю</w:t>
      </w:r>
      <w:r w:rsidRPr="000A2FAE" w:rsidR="00821A71">
        <w:rPr>
          <w:color w:val="000000"/>
          <w:shd w:val="clear" w:color="auto" w:fill="FFFFFF"/>
        </w:rPr>
        <w:t>щему.</w:t>
      </w:r>
    </w:p>
    <w:p w:rsidR="004C54D8" w:rsidRPr="000A2FAE" w:rsidP="004C54D8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0A2FAE">
        <w:rPr>
          <w:color w:val="000000"/>
          <w:shd w:val="clear" w:color="auto" w:fill="FFFFFF"/>
        </w:rPr>
        <w:t xml:space="preserve"> </w:t>
      </w:r>
      <w:r w:rsidRPr="000A2FAE" w:rsidR="00CB4F9E">
        <w:rPr>
          <w:color w:val="000000"/>
          <w:shd w:val="clear" w:color="auto" w:fill="FFFFFF"/>
        </w:rPr>
        <w:t xml:space="preserve"> </w:t>
      </w:r>
      <w:r w:rsidRPr="000A2FAE">
        <w:rPr>
          <w:color w:val="000000"/>
          <w:shd w:val="clear" w:color="auto" w:fill="FFFFFF"/>
        </w:rPr>
        <w:t>В соответствии со ст. 26.11. КоАП РФ судья, осуществляющий производство по д</w:t>
      </w:r>
      <w:r w:rsidRPr="000A2FAE">
        <w:rPr>
          <w:color w:val="000000"/>
          <w:shd w:val="clear" w:color="auto" w:fill="FFFFFF"/>
        </w:rPr>
        <w:t>е</w:t>
      </w:r>
      <w:r w:rsidRPr="000A2FAE">
        <w:rPr>
          <w:color w:val="000000"/>
          <w:shd w:val="clear" w:color="auto" w:fill="FFFFFF"/>
        </w:rPr>
        <w:t>лу об административном правонарушении, оценивает доказательства по своему внутре</w:t>
      </w:r>
      <w:r w:rsidRPr="000A2FAE">
        <w:rPr>
          <w:color w:val="000000"/>
          <w:shd w:val="clear" w:color="auto" w:fill="FFFFFF"/>
        </w:rPr>
        <w:t>н</w:t>
      </w:r>
      <w:r w:rsidRPr="000A2FAE">
        <w:rPr>
          <w:color w:val="000000"/>
          <w:shd w:val="clear" w:color="auto" w:fill="FFFFFF"/>
        </w:rPr>
        <w:t>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</w:t>
      </w:r>
      <w:r w:rsidRPr="000A2FAE">
        <w:rPr>
          <w:color w:val="000000"/>
          <w:shd w:val="clear" w:color="auto" w:fill="FFFFFF"/>
        </w:rPr>
        <w:t>а</w:t>
      </w:r>
      <w:r w:rsidRPr="000A2FAE">
        <w:rPr>
          <w:color w:val="000000"/>
          <w:shd w:val="clear" w:color="auto" w:fill="FFFFFF"/>
        </w:rPr>
        <w:t>нее установленную силу.</w:t>
      </w:r>
    </w:p>
    <w:p w:rsidR="004C54D8" w:rsidRPr="000A2FAE" w:rsidP="004C54D8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0A2FAE">
        <w:rPr>
          <w:color w:val="000000"/>
          <w:shd w:val="clear" w:color="auto" w:fill="FFFFFF"/>
        </w:rPr>
        <w:t xml:space="preserve">  </w:t>
      </w:r>
      <w:r w:rsidRPr="000A2FAE">
        <w:rPr>
          <w:color w:val="000000"/>
          <w:shd w:val="clear" w:color="auto" w:fill="FFFFFF"/>
        </w:rPr>
        <w:t>Согласно статье  26.1 КоАП РФ в ходе рассмотрения дела об административном  правонарушении выяснению подлежат наличие события административного правонар</w:t>
      </w:r>
      <w:r w:rsidRPr="000A2FAE">
        <w:rPr>
          <w:color w:val="000000"/>
          <w:shd w:val="clear" w:color="auto" w:fill="FFFFFF"/>
        </w:rPr>
        <w:t>у</w:t>
      </w:r>
      <w:r w:rsidRPr="000A2FAE">
        <w:rPr>
          <w:color w:val="000000"/>
          <w:shd w:val="clear" w:color="auto" w:fill="FFFFFF"/>
        </w:rPr>
        <w:t>шения, виновность лица в совершении административного правонарушения и иные о</w:t>
      </w:r>
      <w:r w:rsidRPr="000A2FAE">
        <w:rPr>
          <w:color w:val="000000"/>
          <w:shd w:val="clear" w:color="auto" w:fill="FFFFFF"/>
        </w:rPr>
        <w:t>б</w:t>
      </w:r>
      <w:r w:rsidRPr="000A2FAE">
        <w:rPr>
          <w:color w:val="000000"/>
          <w:shd w:val="clear" w:color="auto" w:fill="FFFFFF"/>
        </w:rPr>
        <w:t>стоятельства, имеющие значение для правильного разрешения дела. Из норм ст. 26.2 К</w:t>
      </w:r>
      <w:r w:rsidRPr="000A2FAE">
        <w:rPr>
          <w:color w:val="000000"/>
          <w:shd w:val="clear" w:color="auto" w:fill="FFFFFF"/>
        </w:rPr>
        <w:t>о</w:t>
      </w:r>
      <w:r w:rsidRPr="000A2FAE">
        <w:rPr>
          <w:color w:val="000000"/>
          <w:shd w:val="clear" w:color="auto" w:fill="FFFFFF"/>
        </w:rPr>
        <w:t>АП РФ следует, что доказательства по делу устанавливаются протоколом об администр</w:t>
      </w:r>
      <w:r w:rsidRPr="000A2FAE">
        <w:rPr>
          <w:color w:val="000000"/>
          <w:shd w:val="clear" w:color="auto" w:fill="FFFFFF"/>
        </w:rPr>
        <w:t>а</w:t>
      </w:r>
      <w:r w:rsidRPr="000A2FAE">
        <w:rPr>
          <w:color w:val="000000"/>
          <w:shd w:val="clear" w:color="auto" w:fill="FFFFFF"/>
        </w:rPr>
        <w:t>тивном правонарушении, объяснением лица, в отношении которого ведется производство по делу об административном правонарушении, показаниями свидетелей, заключениями эксперта, иными документами.</w:t>
      </w:r>
    </w:p>
    <w:p w:rsidR="00D35565" w:rsidRPr="000A2FAE" w:rsidP="004C54D8">
      <w:pPr>
        <w:ind w:left="142" w:right="-1" w:firstLine="566"/>
        <w:jc w:val="both"/>
      </w:pPr>
      <w:r w:rsidRPr="000A2FAE">
        <w:t xml:space="preserve">Оценивая все доказательства в совокупности, </w:t>
      </w:r>
      <w:r w:rsidRPr="000A2FAE" w:rsidR="00A754B7">
        <w:t xml:space="preserve">мировой судья считает, что </w:t>
      </w:r>
      <w:r w:rsidRPr="000A2FAE" w:rsidR="00821A71">
        <w:t>факт</w:t>
      </w:r>
      <w:r w:rsidRPr="000A2FAE" w:rsidR="00EC0470">
        <w:t xml:space="preserve"> </w:t>
      </w:r>
      <w:r w:rsidRPr="000A2FAE" w:rsidR="00A2415A">
        <w:t>с</w:t>
      </w:r>
      <w:r w:rsidRPr="000A2FAE" w:rsidR="00A2415A">
        <w:t>о</w:t>
      </w:r>
      <w:r w:rsidRPr="000A2FAE" w:rsidR="00A2415A">
        <w:t>вершени</w:t>
      </w:r>
      <w:r w:rsidRPr="000A2FAE" w:rsidR="00821A71">
        <w:t xml:space="preserve">я </w:t>
      </w:r>
      <w:r w:rsidRPr="000A2FAE" w:rsidR="00D07174">
        <w:t>Повольным И.А</w:t>
      </w:r>
      <w:r w:rsidRPr="000A2FAE" w:rsidR="00821A71">
        <w:t>.</w:t>
      </w:r>
      <w:r w:rsidRPr="000A2FAE" w:rsidR="00A2415A">
        <w:t xml:space="preserve"> административного правонарушения, предусмотренного ч.1 ст. 12.</w:t>
      </w:r>
      <w:r w:rsidRPr="000A2FAE" w:rsidR="00233D25">
        <w:t>26</w:t>
      </w:r>
      <w:r w:rsidRPr="000A2FAE" w:rsidR="00A2415A">
        <w:t xml:space="preserve"> КоАП РФ, подтверждается </w:t>
      </w:r>
      <w:r w:rsidRPr="000A2FAE" w:rsidR="004C54D8">
        <w:t>следующими материалами дела, принятыми судом в качестве допустимых доказательств по делу:</w:t>
      </w:r>
      <w:r w:rsidRPr="000A2FAE" w:rsidR="00EC0470">
        <w:t xml:space="preserve"> </w:t>
      </w:r>
      <w:r w:rsidRPr="000A2FAE" w:rsidR="00875D1E">
        <w:t>протоколом об административном правон</w:t>
      </w:r>
      <w:r w:rsidRPr="000A2FAE" w:rsidR="00875D1E">
        <w:t>а</w:t>
      </w:r>
      <w:r w:rsidRPr="000A2FAE" w:rsidR="00875D1E">
        <w:t xml:space="preserve">рушении </w:t>
      </w:r>
      <w:r w:rsidR="007F4ABB">
        <w:t xml:space="preserve">(данные изъяты) </w:t>
      </w:r>
      <w:r w:rsidRPr="000A2FAE" w:rsidR="00875D1E">
        <w:t xml:space="preserve">от </w:t>
      </w:r>
      <w:r w:rsidR="007F4ABB">
        <w:t xml:space="preserve">(данные изъяты) </w:t>
      </w:r>
      <w:r w:rsidRPr="000A2FAE" w:rsidR="00875D1E">
        <w:t>года</w:t>
      </w:r>
      <w:r w:rsidRPr="000A2FAE" w:rsidR="004C54D8">
        <w:t xml:space="preserve">, согласно которому </w:t>
      </w:r>
      <w:r w:rsidRPr="000A2FAE" w:rsidR="000A67B3">
        <w:t>Повольнов И.А.</w:t>
      </w:r>
      <w:r w:rsidRPr="000A2FAE" w:rsidR="004C54D8">
        <w:t xml:space="preserve">, управляя транспортным средством </w:t>
      </w:r>
      <w:r w:rsidRPr="000A2FAE" w:rsidR="00821A71">
        <w:t xml:space="preserve">автомобилем марки </w:t>
      </w:r>
      <w:r w:rsidR="007F4ABB">
        <w:t xml:space="preserve">(данные изъяты) </w:t>
      </w:r>
      <w:r w:rsidRPr="000A2FAE" w:rsidR="00D07174">
        <w:t xml:space="preserve"> государстве</w:t>
      </w:r>
      <w:r w:rsidRPr="000A2FAE" w:rsidR="00D07174">
        <w:t>н</w:t>
      </w:r>
      <w:r w:rsidRPr="000A2FAE" w:rsidR="00D07174">
        <w:t xml:space="preserve">ный регистрационный знак </w:t>
      </w:r>
      <w:r w:rsidR="007F4ABB">
        <w:t xml:space="preserve">(данные изъяты) </w:t>
      </w:r>
      <w:r w:rsidRPr="000A2FAE" w:rsidR="00821A71">
        <w:t>,</w:t>
      </w:r>
      <w:r w:rsidRPr="000A2FAE" w:rsidR="004C54D8">
        <w:t xml:space="preserve"> не выполнил законное</w:t>
      </w:r>
      <w:r w:rsidRPr="000A2FAE" w:rsidR="00EC0470">
        <w:t xml:space="preserve"> </w:t>
      </w:r>
      <w:r w:rsidRPr="000A2FAE" w:rsidR="004C54D8">
        <w:t>требование должн</w:t>
      </w:r>
      <w:r w:rsidRPr="000A2FAE" w:rsidR="004C54D8">
        <w:t>о</w:t>
      </w:r>
      <w:r w:rsidRPr="000A2FAE" w:rsidR="004C54D8">
        <w:t>стн</w:t>
      </w:r>
      <w:r w:rsidRPr="000A2FAE" w:rsidR="004C54D8">
        <w:t>о</w:t>
      </w:r>
      <w:r w:rsidRPr="000A2FAE" w:rsidR="004C54D8">
        <w:t>го лица о прохождении медицинского освидетельствование на состояние опьянения</w:t>
      </w:r>
      <w:r w:rsidRPr="000A2FAE" w:rsidR="00D07174">
        <w:t>.</w:t>
      </w:r>
      <w:r w:rsidRPr="000A2FAE" w:rsidR="00EC0470">
        <w:t xml:space="preserve"> </w:t>
      </w:r>
      <w:r w:rsidRPr="000A2FAE" w:rsidR="00D07174">
        <w:t>С</w:t>
      </w:r>
      <w:r w:rsidRPr="000A2FAE" w:rsidR="004C54D8">
        <w:t xml:space="preserve"> </w:t>
      </w:r>
      <w:r w:rsidRPr="000A2FAE" w:rsidR="00A754B7">
        <w:t xml:space="preserve">протоколом </w:t>
      </w:r>
      <w:r w:rsidRPr="000A2FAE" w:rsidR="000A67B3">
        <w:t>Повольнов И.А.</w:t>
      </w:r>
      <w:r w:rsidRPr="000A2FAE" w:rsidR="00EC0470">
        <w:t xml:space="preserve"> </w:t>
      </w:r>
      <w:r w:rsidRPr="000A2FAE" w:rsidR="00A754B7">
        <w:t>ознакомлен</w:t>
      </w:r>
      <w:r w:rsidRPr="000A2FAE" w:rsidR="003159F2">
        <w:t xml:space="preserve">, в протоколе имеется его запись о том, что он </w:t>
      </w:r>
      <w:r w:rsidRPr="000A2FAE" w:rsidR="00D07174">
        <w:t>отказ</w:t>
      </w:r>
      <w:r w:rsidRPr="000A2FAE" w:rsidR="00D07174">
        <w:t>ы</w:t>
      </w:r>
      <w:r w:rsidRPr="000A2FAE" w:rsidR="00D07174">
        <w:t>вается ехать в больницу, так как нет времени, просит направить рассмотреть дело по месту его жительства</w:t>
      </w:r>
      <w:r w:rsidRPr="000A2FAE" w:rsidR="00821A71">
        <w:t xml:space="preserve"> </w:t>
      </w:r>
      <w:r w:rsidRPr="000A2FAE" w:rsidR="00875D1E">
        <w:t xml:space="preserve">(л.д. </w:t>
      </w:r>
      <w:r w:rsidRPr="000A2FAE" w:rsidR="00D07174">
        <w:t>2</w:t>
      </w:r>
      <w:r w:rsidRPr="000A2FAE" w:rsidR="00875D1E">
        <w:t xml:space="preserve">); </w:t>
      </w:r>
      <w:r w:rsidRPr="000A2FAE" w:rsidR="000D5281">
        <w:t>протоколом об отстранении от управления транспор</w:t>
      </w:r>
      <w:r w:rsidRPr="000A2FAE" w:rsidR="000D5281">
        <w:t>т</w:t>
      </w:r>
      <w:r w:rsidRPr="000A2FAE" w:rsidR="000D5281">
        <w:t xml:space="preserve">ным средством </w:t>
      </w:r>
      <w:r w:rsidR="007F4ABB">
        <w:t xml:space="preserve">(данные изъяты) </w:t>
      </w:r>
      <w:r w:rsidRPr="000A2FAE" w:rsidR="000D5281">
        <w:t xml:space="preserve">от </w:t>
      </w:r>
      <w:r w:rsidR="007F4ABB">
        <w:t xml:space="preserve">(данные изъяты) </w:t>
      </w:r>
      <w:r w:rsidRPr="000A2FAE" w:rsidR="000D5281">
        <w:t xml:space="preserve"> года, согласно которому </w:t>
      </w:r>
      <w:r w:rsidRPr="000A2FAE" w:rsidR="000A67B3">
        <w:t>Повольнов И.А.</w:t>
      </w:r>
      <w:r w:rsidRPr="000A2FAE" w:rsidR="000D5281">
        <w:t xml:space="preserve"> </w:t>
      </w:r>
      <w:r w:rsidRPr="000A2FAE" w:rsidR="00D07174">
        <w:t xml:space="preserve">в присутствии понятых </w:t>
      </w:r>
      <w:r w:rsidRPr="000A2FAE" w:rsidR="000D5281">
        <w:t xml:space="preserve">отстранен от управления транспортным средством </w:t>
      </w:r>
      <w:r w:rsidRPr="000A2FAE" w:rsidR="00821A71">
        <w:t>автом</w:t>
      </w:r>
      <w:r w:rsidRPr="000A2FAE" w:rsidR="00821A71">
        <w:t>о</w:t>
      </w:r>
      <w:r w:rsidRPr="000A2FAE" w:rsidR="00821A71">
        <w:t>билем</w:t>
      </w:r>
      <w:r w:rsidRPr="000A2FAE" w:rsidR="00D07174">
        <w:t xml:space="preserve"> </w:t>
      </w:r>
      <w:r w:rsidRPr="000A2FAE" w:rsidR="000D5281">
        <w:t xml:space="preserve">марки </w:t>
      </w:r>
      <w:r w:rsidR="007F4ABB">
        <w:t xml:space="preserve">(данные изъяты) </w:t>
      </w:r>
      <w:r w:rsidRPr="000A2FAE" w:rsidR="00D07174">
        <w:t xml:space="preserve">государственный регистрационный знак </w:t>
      </w:r>
      <w:r w:rsidR="007F4ABB">
        <w:t xml:space="preserve">(данные изъяты) </w:t>
      </w:r>
      <w:r w:rsidRPr="000A2FAE" w:rsidR="00D07174">
        <w:t>3</w:t>
      </w:r>
      <w:r w:rsidRPr="000A2FAE" w:rsidR="00821A71">
        <w:t xml:space="preserve"> </w:t>
      </w:r>
      <w:r w:rsidRPr="000A2FAE" w:rsidR="000D5281">
        <w:t xml:space="preserve">при наличии </w:t>
      </w:r>
      <w:r w:rsidRPr="000A2FAE" w:rsidR="00D07174">
        <w:t xml:space="preserve">достаточных </w:t>
      </w:r>
      <w:r w:rsidRPr="000A2FAE" w:rsidR="000D5281">
        <w:t>оснований</w:t>
      </w:r>
      <w:r w:rsidRPr="000A2FAE" w:rsidR="00D07174">
        <w:t xml:space="preserve"> полагать, что он находится в состоянии опьян</w:t>
      </w:r>
      <w:r w:rsidRPr="000A2FAE" w:rsidR="00D07174">
        <w:t>е</w:t>
      </w:r>
      <w:r w:rsidRPr="000A2FAE" w:rsidR="00D07174">
        <w:t>ния</w:t>
      </w:r>
      <w:r w:rsidRPr="000A2FAE" w:rsidR="00821A71">
        <w:t xml:space="preserve"> </w:t>
      </w:r>
      <w:r w:rsidRPr="000A2FAE" w:rsidR="000D5281">
        <w:t xml:space="preserve">(л.д. </w:t>
      </w:r>
      <w:r w:rsidRPr="000A2FAE" w:rsidR="00D07174">
        <w:t>3</w:t>
      </w:r>
      <w:r w:rsidRPr="000A2FAE" w:rsidR="000D5281">
        <w:t xml:space="preserve">); </w:t>
      </w:r>
      <w:r w:rsidRPr="000A2FAE" w:rsidR="00DE6A32">
        <w:t xml:space="preserve">актом освидетельствования на состояние алкогольного опьянения </w:t>
      </w:r>
      <w:r w:rsidR="007F4ABB">
        <w:t xml:space="preserve"> </w:t>
      </w:r>
      <w:r w:rsidRPr="000A2FAE" w:rsidR="00D75CE2">
        <w:t xml:space="preserve"> №</w:t>
      </w:r>
      <w:r w:rsidR="007F4ABB">
        <w:t xml:space="preserve">(данные изъяты) </w:t>
      </w:r>
      <w:r w:rsidRPr="000A2FAE" w:rsidR="00821A71">
        <w:t xml:space="preserve"> от </w:t>
      </w:r>
      <w:r w:rsidR="007F4ABB">
        <w:t xml:space="preserve">(данные изъяты) </w:t>
      </w:r>
      <w:r w:rsidRPr="000A2FAE" w:rsidR="00DE6A32">
        <w:t xml:space="preserve">года, согласно которому освидетельствование не проводилось из-за отказа </w:t>
      </w:r>
      <w:r w:rsidRPr="000A2FAE" w:rsidR="000A67B3">
        <w:t>Повольнова И.А.</w:t>
      </w:r>
      <w:r w:rsidRPr="000A2FAE" w:rsidR="00DE6A32">
        <w:t xml:space="preserve"> от прохождения освидетельствования</w:t>
      </w:r>
      <w:r w:rsidRPr="000A2FAE" w:rsidR="00D75CE2">
        <w:t xml:space="preserve"> при н</w:t>
      </w:r>
      <w:r w:rsidRPr="000A2FAE" w:rsidR="00D75CE2">
        <w:t>а</w:t>
      </w:r>
      <w:r w:rsidRPr="000A2FAE" w:rsidR="00D75CE2">
        <w:t>личии признаков опьянения (нарушение речи, резкое изменение окраски кожных покр</w:t>
      </w:r>
      <w:r w:rsidRPr="000A2FAE" w:rsidR="00D75CE2">
        <w:t>о</w:t>
      </w:r>
      <w:r w:rsidRPr="000A2FAE" w:rsidR="00D75CE2">
        <w:t>вов лица, поведение, не соответствующее обстановке), отказ зафиксирован в присутс</w:t>
      </w:r>
      <w:r w:rsidRPr="000A2FAE" w:rsidR="00D75CE2">
        <w:t>т</w:t>
      </w:r>
      <w:r w:rsidRPr="000A2FAE" w:rsidR="00D75CE2">
        <w:t>вии понятых</w:t>
      </w:r>
      <w:r w:rsidRPr="000A2FAE" w:rsidR="00DE6A32">
        <w:t xml:space="preserve"> (л.д. </w:t>
      </w:r>
      <w:r w:rsidRPr="000A2FAE" w:rsidR="00D75CE2">
        <w:t>4</w:t>
      </w:r>
      <w:r w:rsidRPr="000A2FAE" w:rsidR="00DE6A32">
        <w:t xml:space="preserve">); </w:t>
      </w:r>
      <w:r w:rsidRPr="000A2FAE" w:rsidR="00233D25">
        <w:t xml:space="preserve">протоколом о направление на медицинское освидетельствование на состояние опьянения </w:t>
      </w:r>
      <w:r w:rsidR="007F4ABB">
        <w:t xml:space="preserve">(данные изъяты) </w:t>
      </w:r>
      <w:r w:rsidRPr="000A2FAE" w:rsidR="00233D25">
        <w:t xml:space="preserve">от </w:t>
      </w:r>
      <w:r w:rsidR="007F4ABB">
        <w:t xml:space="preserve">(данные изъяты) </w:t>
      </w:r>
      <w:r w:rsidRPr="000A2FAE" w:rsidR="00233D25">
        <w:t>года</w:t>
      </w:r>
      <w:r w:rsidRPr="000A2FAE" w:rsidR="00F20855">
        <w:t>, согласно которо</w:t>
      </w:r>
      <w:r w:rsidRPr="000A2FAE" w:rsidR="00EC4A21">
        <w:t>му</w:t>
      </w:r>
      <w:r w:rsidRPr="000A2FAE" w:rsidR="00D75CE2">
        <w:t xml:space="preserve"> </w:t>
      </w:r>
      <w:r w:rsidRPr="000A2FAE" w:rsidR="000A67B3">
        <w:t>П</w:t>
      </w:r>
      <w:r w:rsidRPr="000A2FAE" w:rsidR="000A67B3">
        <w:t>о</w:t>
      </w:r>
      <w:r w:rsidRPr="000A2FAE" w:rsidR="000A67B3">
        <w:t>вольнов И.А.</w:t>
      </w:r>
      <w:r w:rsidRPr="000A2FAE" w:rsidR="00D75CE2">
        <w:t xml:space="preserve"> в присутствии понятых </w:t>
      </w:r>
      <w:r w:rsidRPr="000A2FAE" w:rsidR="00950177">
        <w:t>от прохождения медицинского освидетельствов</w:t>
      </w:r>
      <w:r w:rsidRPr="000A2FAE" w:rsidR="00950177">
        <w:t>а</w:t>
      </w:r>
      <w:r w:rsidRPr="000A2FAE" w:rsidR="00950177">
        <w:t>ния на с</w:t>
      </w:r>
      <w:r w:rsidRPr="000A2FAE" w:rsidR="00950177">
        <w:t>о</w:t>
      </w:r>
      <w:r w:rsidRPr="000A2FAE" w:rsidR="00950177">
        <w:t xml:space="preserve">стояние алкогольного опьянения отказался при наличии </w:t>
      </w:r>
      <w:r w:rsidRPr="000A2FAE" w:rsidR="00F20855">
        <w:t>признак</w:t>
      </w:r>
      <w:r w:rsidRPr="000A2FAE" w:rsidR="00950177">
        <w:t>ов</w:t>
      </w:r>
      <w:r w:rsidRPr="000A2FAE" w:rsidR="00F20855">
        <w:t xml:space="preserve"> опьянения</w:t>
      </w:r>
      <w:r w:rsidRPr="000A2FAE" w:rsidR="00EC0470">
        <w:t xml:space="preserve"> </w:t>
      </w:r>
      <w:r w:rsidRPr="000A2FAE" w:rsidR="00F20855">
        <w:t>(</w:t>
      </w:r>
      <w:r w:rsidRPr="000A2FAE" w:rsidR="00D75CE2">
        <w:t>нарушение речи, пов</w:t>
      </w:r>
      <w:r w:rsidRPr="000A2FAE" w:rsidR="00D75CE2">
        <w:t>е</w:t>
      </w:r>
      <w:r w:rsidRPr="000A2FAE" w:rsidR="00D75CE2">
        <w:t>дение, не соответствующее обстановке, резкое изменение окраски кожных покровов лица),</w:t>
      </w:r>
      <w:r w:rsidRPr="000A2FAE" w:rsidR="000D5281">
        <w:t xml:space="preserve"> что подтверждается его подписью и записью «отказываюсь»</w:t>
      </w:r>
      <w:r w:rsidRPr="000A2FAE" w:rsidR="00D75CE2">
        <w:t xml:space="preserve"> </w:t>
      </w:r>
      <w:r w:rsidRPr="000A2FAE" w:rsidR="001209BC">
        <w:t>(л.д.</w:t>
      </w:r>
      <w:r w:rsidRPr="000A2FAE" w:rsidR="00D75CE2">
        <w:t xml:space="preserve"> 5</w:t>
      </w:r>
      <w:r w:rsidRPr="000A2FAE" w:rsidR="001209BC">
        <w:t>)</w:t>
      </w:r>
      <w:r w:rsidRPr="000A2FAE" w:rsidR="00233D25">
        <w:t>;</w:t>
      </w:r>
      <w:r w:rsidRPr="000A2FAE" w:rsidR="00EC0470">
        <w:t xml:space="preserve"> </w:t>
      </w:r>
      <w:r w:rsidRPr="000A2FAE" w:rsidR="00D75CE2">
        <w:t xml:space="preserve">протоколом о задержании транспортного средства </w:t>
      </w:r>
      <w:r w:rsidR="007F4ABB">
        <w:t xml:space="preserve">(данные изъяты) </w:t>
      </w:r>
      <w:r w:rsidRPr="000A2FAE" w:rsidR="00D75CE2">
        <w:t xml:space="preserve">от </w:t>
      </w:r>
      <w:r w:rsidR="007F4ABB">
        <w:t xml:space="preserve">(данные изъяты) </w:t>
      </w:r>
      <w:r w:rsidRPr="000A2FAE" w:rsidR="00D75CE2">
        <w:t xml:space="preserve">года (л.д. 6); объяснениями понятого Хорошилова В.А. от </w:t>
      </w:r>
      <w:r w:rsidR="007F4ABB">
        <w:t xml:space="preserve">(данные изъяты) </w:t>
      </w:r>
      <w:r w:rsidRPr="000A2FAE" w:rsidR="00D75CE2">
        <w:t>года, согласно которому водитель Повольнов И.А. в его присутствии отказался пройти осв</w:t>
      </w:r>
      <w:r w:rsidRPr="000A2FAE" w:rsidR="00D75CE2">
        <w:t>и</w:t>
      </w:r>
      <w:r w:rsidRPr="000A2FAE" w:rsidR="00D75CE2">
        <w:t>детельствование на состояние алкогольного опьянения на месте при помощи прибора Алкотектор «Юпитер-К», а также отказался от прохождения медицинского освидетел</w:t>
      </w:r>
      <w:r w:rsidRPr="000A2FAE" w:rsidR="00D75CE2">
        <w:t>ь</w:t>
      </w:r>
      <w:r w:rsidRPr="000A2FAE" w:rsidR="00D75CE2">
        <w:t xml:space="preserve">ствования на состояние опьянения (л.д. 7); объяснениями понятого Службина С.П. от </w:t>
      </w:r>
      <w:r w:rsidR="007F4ABB">
        <w:t xml:space="preserve">(данные изъяты) </w:t>
      </w:r>
      <w:r w:rsidRPr="000A2FAE" w:rsidR="00D75CE2">
        <w:t>года, согласно которому водитель Повольнов И.А. в его присутствии отказался пройти освидетельствование на состояние алкогольного опьянения на месте при помощи прибора Алкотектор «Юпитер-К», а также отказался от прохождения мед</w:t>
      </w:r>
      <w:r w:rsidRPr="000A2FAE" w:rsidR="00D75CE2">
        <w:t>и</w:t>
      </w:r>
      <w:r w:rsidRPr="000A2FAE" w:rsidR="00D75CE2">
        <w:t>цинского освидетел</w:t>
      </w:r>
      <w:r w:rsidRPr="000A2FAE" w:rsidR="00D75CE2">
        <w:t>ь</w:t>
      </w:r>
      <w:r w:rsidRPr="000A2FAE" w:rsidR="00D75CE2">
        <w:t>ствования н</w:t>
      </w:r>
      <w:r w:rsidRPr="000A2FAE" w:rsidR="00AB7078">
        <w:t>а состояние опьянения (л.д. 8)</w:t>
      </w:r>
      <w:r w:rsidRPr="000A2FAE" w:rsidR="00E9383C">
        <w:t>.</w:t>
      </w:r>
    </w:p>
    <w:p w:rsidR="004C54D8" w:rsidRPr="000A2FAE" w:rsidP="000727F4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</w:pPr>
      <w:r w:rsidRPr="000A2FAE">
        <w:t>Все составленные процессуальные документы со</w:t>
      </w:r>
      <w:r w:rsidRPr="000A2FAE" w:rsidR="009C1451">
        <w:t>гласуются</w:t>
      </w:r>
      <w:r w:rsidRPr="000A2FAE">
        <w:t xml:space="preserve"> между собой по врем</w:t>
      </w:r>
      <w:r w:rsidRPr="000A2FAE">
        <w:t>е</w:t>
      </w:r>
      <w:r w:rsidRPr="000A2FAE">
        <w:t>ни и месту их составления, представляют собой логическое продолжение друг друга, н</w:t>
      </w:r>
      <w:r w:rsidRPr="000A2FAE">
        <w:t>а</w:t>
      </w:r>
      <w:r w:rsidRPr="000A2FAE">
        <w:t>рушений закона при их составлении не выявлено, для правильного разрешения дела н</w:t>
      </w:r>
      <w:r w:rsidRPr="000A2FAE">
        <w:t>е</w:t>
      </w:r>
      <w:r w:rsidRPr="000A2FAE">
        <w:t>обходимые сведения в протоколах имеются.</w:t>
      </w:r>
    </w:p>
    <w:p w:rsidR="004C54D8" w:rsidRPr="000A2FAE" w:rsidP="001F5C81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</w:pPr>
      <w:r w:rsidRPr="000A2FAE">
        <w:t>Таким образом, судья считает, что перечисленные выше доказательства не соде</w:t>
      </w:r>
      <w:r w:rsidRPr="000A2FAE">
        <w:t>р</w:t>
      </w:r>
      <w:r w:rsidRPr="000A2FAE">
        <w:t>жат нарушений действующего законодательства в части полноты представленных свед</w:t>
      </w:r>
      <w:r w:rsidRPr="000A2FAE">
        <w:t>е</w:t>
      </w:r>
      <w:r w:rsidRPr="000A2FAE">
        <w:t>ний, а также требований, предъявляемых к данным процессуальным документам, осн</w:t>
      </w:r>
      <w:r w:rsidRPr="000A2FAE">
        <w:t>о</w:t>
      </w:r>
      <w:r w:rsidRPr="000A2FAE">
        <w:t>ваний сомневаться в правильности и достоверности не имеется, в связи с чем они пр</w:t>
      </w:r>
      <w:r w:rsidRPr="000A2FAE">
        <w:t>и</w:t>
      </w:r>
      <w:r w:rsidRPr="000A2FAE">
        <w:t>нимаются судьей в качестве доказательств по делу.</w:t>
      </w:r>
    </w:p>
    <w:p w:rsidR="004C54D8" w:rsidRPr="000A2FAE" w:rsidP="001F5C81">
      <w:pPr>
        <w:autoSpaceDE w:val="0"/>
        <w:autoSpaceDN w:val="0"/>
        <w:adjustRightInd w:val="0"/>
        <w:ind w:left="142" w:right="-1" w:firstLine="708"/>
        <w:contextualSpacing/>
        <w:jc w:val="both"/>
        <w:outlineLvl w:val="2"/>
      </w:pPr>
      <w:r w:rsidRPr="000A2FAE">
        <w:t>Согласно п. 2.3.2 Правил дорожного движения Российской Федерации, водитель транспортного средства обязан проходить по требованию сотрудников полиции освид</w:t>
      </w:r>
      <w:r w:rsidRPr="000A2FAE">
        <w:t>е</w:t>
      </w:r>
      <w:r w:rsidRPr="000A2FAE">
        <w:t>тельствование на состояние опьянения.</w:t>
      </w:r>
      <w:r w:rsidRPr="000A2FAE" w:rsidR="00EC0470">
        <w:t xml:space="preserve"> </w:t>
      </w:r>
      <w:r w:rsidRPr="000A2FAE">
        <w:t>Требование о прохождении медицинского осв</w:t>
      </w:r>
      <w:r w:rsidRPr="000A2FAE">
        <w:t>и</w:t>
      </w:r>
      <w:r w:rsidRPr="000A2FAE">
        <w:t>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4C54D8" w:rsidRPr="000A2FAE" w:rsidP="001F5C81">
      <w:pPr>
        <w:autoSpaceDE w:val="0"/>
        <w:autoSpaceDN w:val="0"/>
        <w:adjustRightInd w:val="0"/>
        <w:ind w:left="142" w:right="-1" w:firstLine="708"/>
        <w:contextualSpacing/>
        <w:jc w:val="both"/>
        <w:outlineLvl w:val="2"/>
      </w:pPr>
      <w:r w:rsidRPr="000A2FAE"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</w:t>
      </w:r>
      <w:r w:rsidRPr="000A2FAE">
        <w:t>о</w:t>
      </w:r>
      <w:r w:rsidRPr="000A2FAE">
        <w:t>вание на состояние опьянения осуществляются в порядке, установленном Правительс</w:t>
      </w:r>
      <w:r w:rsidRPr="000A2FAE">
        <w:t>т</w:t>
      </w:r>
      <w:r w:rsidRPr="000A2FAE">
        <w:t>вом Российской Федерации.</w:t>
      </w:r>
    </w:p>
    <w:p w:rsidR="004C54D8" w:rsidRPr="000A2FAE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</w:pPr>
      <w:r w:rsidRPr="000A2FAE">
        <w:t xml:space="preserve">  </w:t>
      </w:r>
      <w:r w:rsidRPr="000A2FAE">
        <w:t>Согласно п. 3 Правил освидетельствования лица, которое управляет транспор</w:t>
      </w:r>
      <w:r w:rsidRPr="000A2FAE">
        <w:t>т</w:t>
      </w:r>
      <w:r w:rsidRPr="000A2FAE">
        <w:t>ным средством, на состояние алкогольного опьянения и оформления его результатов, н</w:t>
      </w:r>
      <w:r w:rsidRPr="000A2FAE">
        <w:t>а</w:t>
      </w:r>
      <w:r w:rsidRPr="000A2FAE"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</w:t>
      </w:r>
      <w:r w:rsidRPr="000A2FAE">
        <w:t>е</w:t>
      </w:r>
      <w:r w:rsidRPr="000A2FAE">
        <w:t>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C54D8" w:rsidRPr="000A2FAE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</w:pPr>
      <w:r w:rsidRPr="000A2FAE">
        <w:t>В соответствии с правовой позиции, изложенной в Постановлении Пленума Ве</w:t>
      </w:r>
      <w:r w:rsidRPr="000A2FAE">
        <w:t>р</w:t>
      </w:r>
      <w:r w:rsidRPr="000A2FAE">
        <w:t>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</w:t>
      </w:r>
      <w:r w:rsidRPr="000A2FAE">
        <w:t>а</w:t>
      </w:r>
      <w:r w:rsidRPr="000A2FAE">
        <w:t>тивных правонарушениях"</w:t>
      </w:r>
      <w:r w:rsidRPr="000A2FAE" w:rsidR="00AB7078">
        <w:t>,</w:t>
      </w:r>
      <w:r w:rsidRPr="000A2FAE">
        <w:t xml:space="preserve"> отказ от освидетельствования на состояние опьянения образ</w:t>
      </w:r>
      <w:r w:rsidRPr="000A2FAE">
        <w:t>у</w:t>
      </w:r>
      <w:r w:rsidRPr="000A2FAE">
        <w:t>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</w:t>
      </w:r>
      <w:r w:rsidRPr="000A2FAE">
        <w:t>н</w:t>
      </w:r>
      <w:r w:rsidRPr="000A2FAE">
        <w:t>ное административное правонарушение.</w:t>
      </w:r>
    </w:p>
    <w:p w:rsidR="004C54D8" w:rsidRPr="000A2FAE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</w:pPr>
      <w:r w:rsidRPr="000A2FAE"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</w:t>
      </w:r>
      <w:r w:rsidRPr="000A2FAE">
        <w:t>ы</w:t>
      </w:r>
      <w:r w:rsidRPr="000A2FAE">
        <w:t>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DE6A32" w:rsidRPr="000A2FAE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</w:pPr>
      <w:r w:rsidRPr="000A2FAE">
        <w:t xml:space="preserve">В соответствии с абз. </w:t>
      </w:r>
      <w:r w:rsidRPr="000A2FAE" w:rsidR="001C26C8">
        <w:t>8 п. 11</w:t>
      </w:r>
      <w:r w:rsidRPr="000A2FAE" w:rsidR="004C54D8">
        <w:t xml:space="preserve"> постановления Пленума Верховного Суда РФ от 2</w:t>
      </w:r>
      <w:r w:rsidRPr="000A2FAE" w:rsidR="001C26C8">
        <w:t>5</w:t>
      </w:r>
      <w:r w:rsidRPr="000A2FAE" w:rsidR="00EC0470">
        <w:t xml:space="preserve"> </w:t>
      </w:r>
      <w:r w:rsidRPr="000A2FAE" w:rsidR="001C26C8">
        <w:t>июня</w:t>
      </w:r>
      <w:r w:rsidRPr="000A2FAE" w:rsidR="004C54D8">
        <w:t xml:space="preserve"> 20</w:t>
      </w:r>
      <w:r w:rsidRPr="000A2FAE" w:rsidR="001C26C8">
        <w:t>19</w:t>
      </w:r>
      <w:r w:rsidRPr="000A2FAE" w:rsidR="004C54D8">
        <w:t xml:space="preserve"> года №</w:t>
      </w:r>
      <w:r w:rsidRPr="000A2FAE" w:rsidR="001C26C8">
        <w:t>20 "О некоторых вопросах, возникающих в судебной практике при ра</w:t>
      </w:r>
      <w:r w:rsidRPr="000A2FAE" w:rsidR="001C26C8">
        <w:t>с</w:t>
      </w:r>
      <w:r w:rsidRPr="000A2FAE" w:rsidR="001C26C8">
        <w:t>смотрении дел об административных правонарушениях, предусмотренных главой 12 К</w:t>
      </w:r>
      <w:r w:rsidRPr="000A2FAE" w:rsidR="001C26C8">
        <w:t>о</w:t>
      </w:r>
      <w:r w:rsidRPr="000A2FAE" w:rsidR="001C26C8">
        <w:t>декса Российской Федерации об административных правонарушениях"</w:t>
      </w:r>
      <w:r w:rsidRPr="000A2FAE" w:rsidR="004C54D8">
        <w:t xml:space="preserve">, </w:t>
      </w:r>
      <w:r w:rsidRPr="000A2FAE">
        <w:t>отказ от выполн</w:t>
      </w:r>
      <w:r w:rsidRPr="000A2FAE">
        <w:t>е</w:t>
      </w:r>
      <w:r w:rsidRPr="000A2FAE">
        <w:t>ния законных требований уполномоченного должностного лица либо медицинского р</w:t>
      </w:r>
      <w:r w:rsidRPr="000A2FAE">
        <w:t>а</w:t>
      </w:r>
      <w:r w:rsidRPr="000A2FAE">
        <w:t>ботника о прохождении такого освидетельствования образует объективную сторону с</w:t>
      </w:r>
      <w:r w:rsidRPr="000A2FAE">
        <w:t>о</w:t>
      </w:r>
      <w:r w:rsidRPr="000A2FAE">
        <w:t>става административного</w:t>
      </w:r>
      <w:r w:rsidRPr="000A2FAE" w:rsidR="00EC0470">
        <w:t xml:space="preserve"> </w:t>
      </w:r>
      <w:r w:rsidRPr="000A2FAE">
        <w:t>правонарушения, предусмотренного</w:t>
      </w:r>
      <w:r w:rsidRPr="000A2FAE" w:rsidR="00EC0470">
        <w:t xml:space="preserve"> </w:t>
      </w:r>
      <w:r w:rsidRPr="000A2FAE">
        <w:t>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</w:t>
      </w:r>
      <w:r w:rsidRPr="000A2FAE">
        <w:t>о</w:t>
      </w:r>
      <w:r w:rsidRPr="000A2FAE">
        <w:t>вания. Факт такого отказа должен быть зафиксирован в протоколе о направлении на м</w:t>
      </w:r>
      <w:r w:rsidRPr="000A2FAE">
        <w:t>е</w:t>
      </w:r>
      <w:r w:rsidRPr="000A2FAE">
        <w:t>дицинское освидетельствование на состояние опьянения или акте медицинского освид</w:t>
      </w:r>
      <w:r w:rsidRPr="000A2FAE">
        <w:t>е</w:t>
      </w:r>
      <w:r w:rsidRPr="000A2FAE">
        <w:t>тельствования на состояние опьянения, а также в протоколе об административном прав</w:t>
      </w:r>
      <w:r w:rsidRPr="000A2FAE">
        <w:t>о</w:t>
      </w:r>
      <w:r w:rsidRPr="000A2FAE">
        <w:t>нарушении.</w:t>
      </w:r>
    </w:p>
    <w:p w:rsidR="004C54D8" w:rsidRPr="000A2FAE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</w:pPr>
      <w:r w:rsidRPr="000A2FAE">
        <w:t xml:space="preserve">Исходя из совокупности собранных по делу доказательств, судья пришел к выводу, что действия </w:t>
      </w:r>
      <w:r w:rsidRPr="000A2FAE" w:rsidR="000A67B3">
        <w:t>Повольнова И.А.</w:t>
      </w:r>
      <w:r w:rsidRPr="000A2FAE">
        <w:t xml:space="preserve"> правильно квалифицированы по ч. 1 ст. 12.26 КоАП РФ, то есть невыполнение водителем транспортного средства законного требования уполном</w:t>
      </w:r>
      <w:r w:rsidRPr="000A2FAE">
        <w:t>о</w:t>
      </w:r>
      <w:r w:rsidRPr="000A2FAE">
        <w:t>ченного должностного лица о прохождении медицинского освидетельствования на с</w:t>
      </w:r>
      <w:r w:rsidRPr="000A2FAE">
        <w:t>о</w:t>
      </w:r>
      <w:r w:rsidRPr="000A2FAE">
        <w:t>стояние опьянения, если такие действия (бездействие) не содержат уголовно наказуемого деяния.</w:t>
      </w:r>
    </w:p>
    <w:p w:rsidR="004C54D8" w:rsidRPr="000A2FAE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</w:pPr>
      <w:r w:rsidRPr="000A2FAE">
        <w:t xml:space="preserve">В суде нашли свое подтверждение изложенные в деле об </w:t>
      </w:r>
      <w:r w:rsidRPr="000A2FAE" w:rsidR="001F5C81">
        <w:t>административном</w:t>
      </w:r>
      <w:r w:rsidRPr="000A2FAE">
        <w:t xml:space="preserve"> прав</w:t>
      </w:r>
      <w:r w:rsidRPr="000A2FAE">
        <w:t>о</w:t>
      </w:r>
      <w:r w:rsidRPr="000A2FAE">
        <w:t>нарушении фактические обстоятельства дела.</w:t>
      </w:r>
    </w:p>
    <w:p w:rsidR="004C54D8" w:rsidRPr="000A2FAE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</w:pPr>
      <w:r w:rsidRPr="000A2FAE">
        <w:t xml:space="preserve">Обстоятельств, </w:t>
      </w:r>
      <w:r w:rsidRPr="000A2FAE" w:rsidR="00AC4BBE">
        <w:t xml:space="preserve">смягчающих и </w:t>
      </w:r>
      <w:r w:rsidRPr="000A2FAE">
        <w:t>от</w:t>
      </w:r>
      <w:r w:rsidRPr="000A2FAE" w:rsidR="000D5281">
        <w:t>ягчающих административную ответ</w:t>
      </w:r>
      <w:r w:rsidRPr="000A2FAE">
        <w:t>ственность, судьей не установлено.</w:t>
      </w:r>
    </w:p>
    <w:p w:rsidR="009C1451" w:rsidRPr="000A2FAE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</w:pPr>
      <w:r w:rsidRPr="000A2FAE">
        <w:t>В соответствии с п. 2 ст. 4.1. КоАП РФ при назначении административного наказ</w:t>
      </w:r>
      <w:r w:rsidRPr="000A2FAE">
        <w:t>а</w:t>
      </w:r>
      <w:r w:rsidRPr="000A2FAE">
        <w:t>ния судья  учитывает характер совершенного правонарушения, личность лица, соверши</w:t>
      </w:r>
      <w:r w:rsidRPr="000A2FAE">
        <w:t>в</w:t>
      </w:r>
      <w:r w:rsidRPr="000A2FAE">
        <w:t xml:space="preserve">шего правонарушение, </w:t>
      </w:r>
      <w:r w:rsidRPr="000A2FAE" w:rsidR="00AB7078">
        <w:t xml:space="preserve">который официально не трудоустроен, </w:t>
      </w:r>
      <w:r w:rsidRPr="000A2FAE">
        <w:t xml:space="preserve">отсутствие отягчающих и смягчающих </w:t>
      </w:r>
      <w:r w:rsidRPr="000A2FAE" w:rsidR="00AC4BBE">
        <w:t>наказание</w:t>
      </w:r>
      <w:r w:rsidRPr="000A2FAE">
        <w:t xml:space="preserve"> обстоятель</w:t>
      </w:r>
      <w:r w:rsidRPr="000A2FAE" w:rsidR="00F96865">
        <w:t xml:space="preserve">ств,  </w:t>
      </w:r>
      <w:r w:rsidRPr="000A2FAE">
        <w:t xml:space="preserve">судья </w:t>
      </w:r>
      <w:r w:rsidRPr="000A2FAE" w:rsidR="00F96865">
        <w:t xml:space="preserve">считает необходимым </w:t>
      </w:r>
      <w:r w:rsidRPr="000A2FAE">
        <w:t>избрать наказание в виде  штрафа с лишением права управления всеми видами транспортных средств на м</w:t>
      </w:r>
      <w:r w:rsidRPr="000A2FAE">
        <w:t>и</w:t>
      </w:r>
      <w:r w:rsidRPr="000A2FAE">
        <w:t>нимальный срок, предусмотренный данной статьёй.</w:t>
      </w:r>
    </w:p>
    <w:p w:rsidR="004C54D8" w:rsidP="009C1451">
      <w:pPr>
        <w:autoSpaceDE w:val="0"/>
        <w:autoSpaceDN w:val="0"/>
        <w:adjustRightInd w:val="0"/>
        <w:ind w:right="-1" w:firstLine="708"/>
        <w:contextualSpacing/>
        <w:jc w:val="both"/>
        <w:outlineLvl w:val="2"/>
      </w:pPr>
      <w:r w:rsidRPr="000A2FAE">
        <w:t>На основании изложенного и руководствуясь ч</w:t>
      </w:r>
      <w:r w:rsidRPr="000A2FAE" w:rsidR="00F96865">
        <w:t>астью</w:t>
      </w:r>
      <w:r w:rsidRPr="000A2FAE">
        <w:t xml:space="preserve"> 1 ст</w:t>
      </w:r>
      <w:r w:rsidRPr="000A2FAE" w:rsidR="00F96865">
        <w:t>атьи</w:t>
      </w:r>
      <w:r w:rsidRPr="000A2FAE">
        <w:t xml:space="preserve"> 12.26, </w:t>
      </w:r>
      <w:r w:rsidRPr="000A2FAE" w:rsidR="00F96865">
        <w:t>статьями</w:t>
      </w:r>
      <w:r w:rsidRPr="000A2FAE">
        <w:t xml:space="preserve"> 29.</w:t>
      </w:r>
      <w:r w:rsidRPr="000A2FAE" w:rsidR="009C1451">
        <w:t>9</w:t>
      </w:r>
      <w:r w:rsidRPr="000A2FAE">
        <w:t>, 29.</w:t>
      </w:r>
      <w:r w:rsidRPr="000A2FAE" w:rsidR="009C1451">
        <w:t>10</w:t>
      </w:r>
      <w:r w:rsidRPr="000A2FAE">
        <w:t xml:space="preserve"> Кодекса Российской Федерации об административных правонарушениях,</w:t>
      </w:r>
    </w:p>
    <w:p w:rsidR="000A2FAE" w:rsidRPr="000A2FAE" w:rsidP="009C1451">
      <w:pPr>
        <w:autoSpaceDE w:val="0"/>
        <w:autoSpaceDN w:val="0"/>
        <w:adjustRightInd w:val="0"/>
        <w:ind w:right="-1" w:firstLine="708"/>
        <w:contextualSpacing/>
        <w:jc w:val="both"/>
        <w:outlineLvl w:val="2"/>
      </w:pPr>
    </w:p>
    <w:p w:rsidR="00D35565" w:rsidRPr="000A2FAE" w:rsidP="001F5C81">
      <w:pPr>
        <w:autoSpaceDE w:val="0"/>
        <w:autoSpaceDN w:val="0"/>
        <w:adjustRightInd w:val="0"/>
        <w:ind w:right="-1"/>
        <w:contextualSpacing/>
        <w:jc w:val="center"/>
        <w:outlineLvl w:val="2"/>
      </w:pPr>
      <w:r w:rsidRPr="000A2FAE">
        <w:rPr>
          <w:b/>
        </w:rPr>
        <w:t>ПОСТАНОВИЛ:</w:t>
      </w:r>
    </w:p>
    <w:p w:rsidR="00D35565" w:rsidRPr="000A2FAE" w:rsidP="004C54D8">
      <w:pPr>
        <w:jc w:val="both"/>
      </w:pPr>
    </w:p>
    <w:p w:rsidR="006C0B6E" w:rsidRPr="000A2FAE" w:rsidP="004C54D8">
      <w:pPr>
        <w:ind w:firstLine="708"/>
        <w:jc w:val="both"/>
      </w:pPr>
      <w:r w:rsidRPr="000A2FAE">
        <w:t>Повольнова И</w:t>
      </w:r>
      <w:r w:rsidR="007F4ABB">
        <w:t>.А.</w:t>
      </w:r>
      <w:r w:rsidRPr="000A2FAE" w:rsidR="00EC0470">
        <w:t xml:space="preserve"> </w:t>
      </w:r>
      <w:r w:rsidRPr="000A2FAE" w:rsidR="001D7B5E">
        <w:t>признать</w:t>
      </w:r>
      <w:r w:rsidRPr="000A2FAE" w:rsidR="00EC0470">
        <w:t xml:space="preserve"> </w:t>
      </w:r>
      <w:r w:rsidRPr="000A2FAE" w:rsidR="001765A6">
        <w:t xml:space="preserve">виновным </w:t>
      </w:r>
      <w:r w:rsidRPr="000A2FAE" w:rsidR="00D35565">
        <w:t>в совершении административного правон</w:t>
      </w:r>
      <w:r w:rsidRPr="000A2FAE" w:rsidR="00D35565">
        <w:t>а</w:t>
      </w:r>
      <w:r w:rsidRPr="000A2FAE" w:rsidR="00D35565">
        <w:t xml:space="preserve">рушения, предусмотренного </w:t>
      </w:r>
      <w:r w:rsidRPr="000A2FAE" w:rsidR="001765A6">
        <w:t>ч</w:t>
      </w:r>
      <w:r w:rsidRPr="000A2FAE" w:rsidR="00E9383C">
        <w:t xml:space="preserve">астью </w:t>
      </w:r>
      <w:r w:rsidRPr="000A2FAE" w:rsidR="001765A6">
        <w:t xml:space="preserve">1 </w:t>
      </w:r>
      <w:r w:rsidRPr="000A2FAE" w:rsidR="00E9383C">
        <w:t>статьи</w:t>
      </w:r>
      <w:r w:rsidRPr="000A2FAE">
        <w:t xml:space="preserve">  </w:t>
      </w:r>
      <w:r w:rsidRPr="000A2FAE" w:rsidR="002E1B52">
        <w:t>12.</w:t>
      </w:r>
      <w:r w:rsidRPr="000A2FAE">
        <w:t>26</w:t>
      </w:r>
      <w:r w:rsidRPr="000A2FAE">
        <w:t xml:space="preserve"> </w:t>
      </w:r>
      <w:r w:rsidRPr="000A2FAE" w:rsidR="00E9383C">
        <w:t>Кодекса Российской Федерации об административных правонарушениях</w:t>
      </w:r>
      <w:r w:rsidRPr="000A2FAE" w:rsidR="001765A6">
        <w:t>,</w:t>
      </w:r>
      <w:r w:rsidRPr="000A2FAE" w:rsidR="00D35565">
        <w:t xml:space="preserve"> и назначить ему наказание в виде </w:t>
      </w:r>
      <w:r w:rsidRPr="000A2FAE" w:rsidR="0065379B">
        <w:t>администрати</w:t>
      </w:r>
      <w:r w:rsidRPr="000A2FAE" w:rsidR="0065379B">
        <w:t>в</w:t>
      </w:r>
      <w:r w:rsidRPr="000A2FAE" w:rsidR="0065379B">
        <w:t>ного</w:t>
      </w:r>
      <w:r w:rsidRPr="000A2FAE" w:rsidR="00114499">
        <w:t xml:space="preserve"> штрафа в сумме</w:t>
      </w:r>
      <w:r w:rsidRPr="000A2FAE" w:rsidR="00361865">
        <w:t xml:space="preserve"> 30 000 (тридцать тысяч) рублей</w:t>
      </w:r>
      <w:r w:rsidRPr="000A2FAE" w:rsidR="00EC0470">
        <w:t xml:space="preserve"> </w:t>
      </w:r>
      <w:r w:rsidRPr="000A2FAE">
        <w:t>с лишением прав</w:t>
      </w:r>
      <w:r w:rsidRPr="000A2FAE" w:rsidR="000727F4">
        <w:t>а</w:t>
      </w:r>
      <w:r w:rsidRPr="000A2FAE">
        <w:t xml:space="preserve"> управления транспортными средствами </w:t>
      </w:r>
      <w:r w:rsidRPr="000A2FAE" w:rsidR="000727F4">
        <w:t xml:space="preserve">на </w:t>
      </w:r>
      <w:r w:rsidRPr="000A2FAE">
        <w:t xml:space="preserve">срок 1 год </w:t>
      </w:r>
      <w:r w:rsidRPr="000A2FAE" w:rsidR="00950177">
        <w:t>6</w:t>
      </w:r>
      <w:r w:rsidRPr="000A2FAE">
        <w:t xml:space="preserve"> месяцев (один год </w:t>
      </w:r>
      <w:r w:rsidRPr="000A2FAE" w:rsidR="00950177">
        <w:t>шесть</w:t>
      </w:r>
      <w:r w:rsidRPr="000A2FAE">
        <w:t xml:space="preserve"> месяцев).</w:t>
      </w:r>
    </w:p>
    <w:p w:rsidR="00AE76FA" w:rsidRPr="000A2FAE" w:rsidP="004C54D8">
      <w:pPr>
        <w:ind w:firstLine="708"/>
        <w:jc w:val="both"/>
      </w:pPr>
      <w:r w:rsidRPr="000A2FAE">
        <w:t>Сумму штрафа необходимо внести</w:t>
      </w:r>
      <w:r w:rsidRPr="000A2FAE">
        <w:t xml:space="preserve"> на реквизиты</w:t>
      </w:r>
      <w:r w:rsidRPr="000A2FAE">
        <w:t xml:space="preserve">: </w:t>
      </w:r>
    </w:p>
    <w:p w:rsidR="001C26C8" w:rsidRPr="000A2FAE" w:rsidP="001C26C8">
      <w:pPr>
        <w:jc w:val="both"/>
      </w:pPr>
      <w:r w:rsidRPr="000A2FAE">
        <w:t xml:space="preserve">УФК по </w:t>
      </w:r>
      <w:r w:rsidRPr="000A2FAE" w:rsidR="00650E9F">
        <w:t>Краснодарскому краю</w:t>
      </w:r>
      <w:r w:rsidRPr="000A2FAE">
        <w:t xml:space="preserve"> (О</w:t>
      </w:r>
      <w:r w:rsidRPr="000A2FAE" w:rsidR="00650E9F">
        <w:t xml:space="preserve">тдел </w:t>
      </w:r>
      <w:r w:rsidRPr="000A2FAE">
        <w:t xml:space="preserve">МВД России по </w:t>
      </w:r>
      <w:r w:rsidRPr="000A2FAE" w:rsidR="00650E9F">
        <w:t>Темрюкскому</w:t>
      </w:r>
      <w:r w:rsidRPr="000A2FAE">
        <w:t xml:space="preserve"> району), </w:t>
      </w:r>
    </w:p>
    <w:p w:rsidR="001C26C8" w:rsidRPr="000A2FAE" w:rsidP="001C26C8">
      <w:pPr>
        <w:jc w:val="both"/>
      </w:pPr>
      <w:r w:rsidRPr="000A2FAE">
        <w:t xml:space="preserve">КПП   </w:t>
      </w:r>
      <w:r w:rsidRPr="000A2FAE" w:rsidR="00650E9F">
        <w:t>2352</w:t>
      </w:r>
      <w:r w:rsidRPr="000A2FAE">
        <w:t xml:space="preserve">01001,   ИНН  </w:t>
      </w:r>
      <w:r w:rsidRPr="000A2FAE" w:rsidR="00650E9F">
        <w:t>2352016535</w:t>
      </w:r>
      <w:r w:rsidRPr="000A2FAE">
        <w:t xml:space="preserve">,   ОКТМО  </w:t>
      </w:r>
      <w:r w:rsidRPr="000A2FAE" w:rsidR="00650E9F">
        <w:t>03651101</w:t>
      </w:r>
      <w:r w:rsidRPr="000A2FAE">
        <w:t xml:space="preserve">, </w:t>
      </w:r>
    </w:p>
    <w:p w:rsidR="001C26C8" w:rsidRPr="000A2FAE" w:rsidP="001C26C8">
      <w:pPr>
        <w:jc w:val="both"/>
      </w:pPr>
      <w:r w:rsidRPr="000A2FAE">
        <w:t xml:space="preserve">р/с </w:t>
      </w:r>
      <w:r w:rsidRPr="000A2FAE" w:rsidR="00650E9F">
        <w:t xml:space="preserve">   </w:t>
      </w:r>
      <w:r w:rsidRPr="000A2FAE">
        <w:t>№401018103</w:t>
      </w:r>
      <w:r w:rsidRPr="000A2FAE" w:rsidR="00650E9F">
        <w:t>000000100</w:t>
      </w:r>
      <w:r w:rsidRPr="000A2FAE">
        <w:t>1</w:t>
      </w:r>
      <w:r w:rsidRPr="000A2FAE" w:rsidR="00650E9F">
        <w:t>3</w:t>
      </w:r>
      <w:r w:rsidRPr="000A2FAE">
        <w:t xml:space="preserve"> в </w:t>
      </w:r>
      <w:r w:rsidRPr="000A2FAE" w:rsidR="00650E9F">
        <w:t>Южном ГУ Банка России по Краснодарскому краю,</w:t>
      </w:r>
    </w:p>
    <w:p w:rsidR="001C26C8" w:rsidRPr="000A2FAE" w:rsidP="001C26C8">
      <w:pPr>
        <w:jc w:val="both"/>
      </w:pPr>
      <w:r w:rsidRPr="000A2FAE">
        <w:t xml:space="preserve">БИК </w:t>
      </w:r>
      <w:r w:rsidRPr="000A2FAE" w:rsidR="00EC0470">
        <w:t xml:space="preserve"> </w:t>
      </w:r>
      <w:r w:rsidRPr="000A2FAE">
        <w:t>04</w:t>
      </w:r>
      <w:r w:rsidRPr="000A2FAE" w:rsidR="00650E9F">
        <w:t>0349001</w:t>
      </w:r>
      <w:r w:rsidRPr="000A2FAE">
        <w:t xml:space="preserve">, КБК </w:t>
      </w:r>
      <w:r w:rsidRPr="000A2FAE" w:rsidR="00EC0470">
        <w:t xml:space="preserve"> </w:t>
      </w:r>
      <w:r w:rsidRPr="000A2FAE">
        <w:t xml:space="preserve">18811630020016000140, УИН </w:t>
      </w:r>
      <w:r w:rsidRPr="000A2FAE" w:rsidR="00EC0470">
        <w:t xml:space="preserve"> </w:t>
      </w:r>
      <w:r w:rsidRPr="000A2FAE">
        <w:t>18810</w:t>
      </w:r>
      <w:r w:rsidRPr="000A2FAE" w:rsidR="00650E9F">
        <w:t>423190530017358</w:t>
      </w:r>
      <w:r w:rsidRPr="000A2FAE">
        <w:t>.</w:t>
      </w:r>
    </w:p>
    <w:p w:rsidR="00361865" w:rsidRPr="000A2FAE" w:rsidP="001C26C8">
      <w:pPr>
        <w:ind w:firstLine="708"/>
        <w:jc w:val="both"/>
      </w:pPr>
      <w:r w:rsidRPr="000A2FAE">
        <w:t>Административный штраф должен быть уплачен лицом, привлеченным к админ</w:t>
      </w:r>
      <w:r w:rsidRPr="000A2FAE">
        <w:t>и</w:t>
      </w:r>
      <w:r w:rsidRPr="000A2FAE">
        <w:t>стративной ответственности, не позднее шестидесяти дней со дня вступления постановл</w:t>
      </w:r>
      <w:r w:rsidRPr="000A2FAE">
        <w:t>е</w:t>
      </w:r>
      <w:r w:rsidRPr="000A2FAE">
        <w:t>ния о наложении административного штрафа в законную силу.</w:t>
      </w:r>
    </w:p>
    <w:p w:rsidR="00AC4BBE" w:rsidRPr="000A2FAE" w:rsidP="004C54D8">
      <w:pPr>
        <w:ind w:firstLine="708"/>
        <w:jc w:val="both"/>
      </w:pPr>
      <w:r w:rsidRPr="000A2FAE">
        <w:t xml:space="preserve">Разъяснить </w:t>
      </w:r>
      <w:r w:rsidRPr="000A2FAE" w:rsidR="00650E9F">
        <w:t>Повольнову И</w:t>
      </w:r>
      <w:r w:rsidR="007F4ABB">
        <w:t>.А.</w:t>
      </w:r>
      <w:r w:rsidRPr="000A2FAE">
        <w:t>, что в соответствии с ч</w:t>
      </w:r>
      <w:r w:rsidRPr="000A2FAE" w:rsidR="000727F4">
        <w:t>астью</w:t>
      </w:r>
      <w:r w:rsidRPr="000A2FAE">
        <w:t xml:space="preserve"> 1.1 ст</w:t>
      </w:r>
      <w:r w:rsidRPr="000A2FAE" w:rsidR="000727F4">
        <w:t>атьи</w:t>
      </w:r>
      <w:r w:rsidRPr="000A2FAE">
        <w:t xml:space="preserve"> 32.7 КоАП РФ </w:t>
      </w:r>
      <w:r w:rsidRPr="000A2FAE">
        <w:t>в течение трех рабочих дней со дня вступления в законную силу постановления о назн</w:t>
      </w:r>
      <w:r w:rsidRPr="000A2FAE">
        <w:t>а</w:t>
      </w:r>
      <w:r w:rsidRPr="000A2FAE">
        <w:t>чении административного наказания в виде лишения соответствующего специального права ему необходимо сдать водительское удостоверение в ОМВД России по Лени</w:t>
      </w:r>
      <w:r w:rsidRPr="000A2FAE">
        <w:t>н</w:t>
      </w:r>
      <w:r w:rsidRPr="000A2FAE">
        <w:t>скому району Республики Крым по адресу: Республика Крым, Ленинский район, пгт. Л</w:t>
      </w:r>
      <w:r w:rsidRPr="000A2FAE">
        <w:t>е</w:t>
      </w:r>
      <w:r w:rsidRPr="000A2FAE">
        <w:t>нино, ул. Горького, дом 2</w:t>
      </w:r>
      <w:r w:rsidRPr="000A2FAE" w:rsidR="00650E9F">
        <w:t>.</w:t>
      </w:r>
      <w:r w:rsidRPr="000A2FAE">
        <w:t xml:space="preserve"> </w:t>
      </w:r>
    </w:p>
    <w:p w:rsidR="00AC4BBE" w:rsidRPr="000A2FAE" w:rsidP="004C54D8">
      <w:pPr>
        <w:ind w:firstLine="708"/>
        <w:jc w:val="both"/>
      </w:pPr>
      <w:r w:rsidRPr="000A2FAE">
        <w:t>В случае утраты указанного документа необходимо заявить об этом в тот же орган в тот же срок.</w:t>
      </w:r>
    </w:p>
    <w:p w:rsidR="00482116" w:rsidRPr="000A2FAE" w:rsidP="004C54D8">
      <w:pPr>
        <w:ind w:firstLine="708"/>
        <w:jc w:val="both"/>
      </w:pPr>
      <w:r w:rsidRPr="000A2FAE">
        <w:t>Согласно п</w:t>
      </w:r>
      <w:r w:rsidRPr="000A2FAE" w:rsidR="000727F4">
        <w:t xml:space="preserve">ункту </w:t>
      </w:r>
      <w:r w:rsidRPr="000A2FAE">
        <w:t>2 ст</w:t>
      </w:r>
      <w:r w:rsidRPr="000A2FAE" w:rsidR="000727F4">
        <w:t>атьи</w:t>
      </w:r>
      <w:r w:rsidRPr="000A2FAE">
        <w:t xml:space="preserve"> 32.7. КоАП РФ в случае уклонения лица, лишенного сп</w:t>
      </w:r>
      <w:r w:rsidRPr="000A2FAE">
        <w:t>е</w:t>
      </w:r>
      <w:r w:rsidRPr="000A2FAE">
        <w:t xml:space="preserve">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1F5C81" w:rsidRPr="000A2FAE" w:rsidP="004C54D8">
      <w:pPr>
        <w:ind w:firstLine="708"/>
        <w:jc w:val="both"/>
      </w:pPr>
      <w:r w:rsidRPr="000A2FAE">
        <w:t xml:space="preserve">Течение срока лишения прав управления транспортными средствами исчислять со дня сдачи либо изъятия у </w:t>
      </w:r>
      <w:r w:rsidRPr="000A2FAE" w:rsidR="00650E9F">
        <w:t>Повольнова И</w:t>
      </w:r>
      <w:r w:rsidR="007F4ABB">
        <w:t>.А.</w:t>
      </w:r>
      <w:r w:rsidRPr="000A2FAE">
        <w:t xml:space="preserve"> водительского удостоверения, обязав должн</w:t>
      </w:r>
      <w:r w:rsidRPr="000A2FAE">
        <w:t>о</w:t>
      </w:r>
      <w:r w:rsidRPr="000A2FAE">
        <w:t xml:space="preserve">стных лиц органа ГИБДД сообщить мировому судье об изъятии документа на право управления транспортными средствами. </w:t>
      </w:r>
    </w:p>
    <w:p w:rsidR="00D019FF" w:rsidRPr="000A2FAE" w:rsidP="004C54D8">
      <w:pPr>
        <w:ind w:firstLine="708"/>
        <w:jc w:val="both"/>
      </w:pPr>
      <w:r w:rsidRPr="000A2FAE"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0A2FAE" w:rsidR="00FD56ED">
        <w:t>2</w:t>
      </w:r>
      <w:r w:rsidRPr="000A2FAE">
        <w:t xml:space="preserve"> Ленинского судебного района (Л</w:t>
      </w:r>
      <w:r w:rsidRPr="000A2FAE">
        <w:t>е</w:t>
      </w:r>
      <w:r w:rsidRPr="000A2FAE">
        <w:t>нинский муниципальный район) Республики Крым, в течение десяти суток  со дня вруч</w:t>
      </w:r>
      <w:r w:rsidRPr="000A2FAE">
        <w:t>е</w:t>
      </w:r>
      <w:r w:rsidRPr="000A2FAE">
        <w:t>ния или получения копии постановления.</w:t>
      </w:r>
    </w:p>
    <w:p w:rsidR="00482116" w:rsidRPr="000A2FAE" w:rsidP="004C54D8">
      <w:pPr>
        <w:ind w:firstLine="708"/>
        <w:jc w:val="both"/>
      </w:pPr>
    </w:p>
    <w:p w:rsidR="00D35565" w:rsidRPr="000A2FAE" w:rsidP="004C54D8">
      <w:pPr>
        <w:jc w:val="both"/>
      </w:pPr>
    </w:p>
    <w:p w:rsidR="00D35565" w:rsidRPr="000A2FAE" w:rsidP="004C54D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0A2FAE">
        <w:t xml:space="preserve">          </w:t>
      </w:r>
      <w:r w:rsidRPr="000A2FAE" w:rsidR="00FD56ED">
        <w:t xml:space="preserve">Мировой судья              </w:t>
      </w:r>
      <w:r w:rsidR="000A2FAE">
        <w:t xml:space="preserve">              </w:t>
      </w:r>
      <w:r w:rsidR="007F4ABB">
        <w:t xml:space="preserve">                          </w:t>
      </w:r>
      <w:r w:rsidRPr="000A2FAE">
        <w:t xml:space="preserve">                     </w:t>
      </w:r>
      <w:r w:rsidRPr="000A2FAE" w:rsidR="00FD56ED">
        <w:t xml:space="preserve">  </w:t>
      </w:r>
      <w:r w:rsidRPr="000A2FAE" w:rsidR="00106F52">
        <w:t>Н.А.Ермакова</w:t>
      </w:r>
    </w:p>
    <w:p w:rsidR="00D35565" w:rsidRPr="000A2FAE" w:rsidP="004C54D8">
      <w:pPr>
        <w:jc w:val="both"/>
      </w:pPr>
    </w:p>
    <w:sectPr w:rsidSect="00BC2E0F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2394"/>
      <w:docPartObj>
        <w:docPartGallery w:val="Page Numbers (Top of Page)"/>
        <w:docPartUnique/>
      </w:docPartObj>
    </w:sdtPr>
    <w:sdtContent>
      <w:p w:rsidR="002C70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ABB">
          <w:rPr>
            <w:noProof/>
          </w:rPr>
          <w:t>4</w:t>
        </w:r>
        <w:r w:rsidR="007F4ABB">
          <w:rPr>
            <w:noProof/>
          </w:rPr>
          <w:fldChar w:fldCharType="end"/>
        </w:r>
      </w:p>
    </w:sdtContent>
  </w:sdt>
  <w:p w:rsidR="002C70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D67B4C"/>
    <w:rsid w:val="00000774"/>
    <w:rsid w:val="00003757"/>
    <w:rsid w:val="00006AAA"/>
    <w:rsid w:val="00010B7B"/>
    <w:rsid w:val="000603CD"/>
    <w:rsid w:val="000727F4"/>
    <w:rsid w:val="0009247B"/>
    <w:rsid w:val="000A2FAE"/>
    <w:rsid w:val="000A67B3"/>
    <w:rsid w:val="000B64F1"/>
    <w:rsid w:val="000C4D7F"/>
    <w:rsid w:val="000C5476"/>
    <w:rsid w:val="000D5281"/>
    <w:rsid w:val="000D75F9"/>
    <w:rsid w:val="000E38B9"/>
    <w:rsid w:val="000F6264"/>
    <w:rsid w:val="00106F52"/>
    <w:rsid w:val="00114499"/>
    <w:rsid w:val="001209BC"/>
    <w:rsid w:val="00164939"/>
    <w:rsid w:val="001765A6"/>
    <w:rsid w:val="00181447"/>
    <w:rsid w:val="00186A8A"/>
    <w:rsid w:val="001B4336"/>
    <w:rsid w:val="001C26C8"/>
    <w:rsid w:val="001C787D"/>
    <w:rsid w:val="001C7EF3"/>
    <w:rsid w:val="001D7B5E"/>
    <w:rsid w:val="001E7955"/>
    <w:rsid w:val="001F5C81"/>
    <w:rsid w:val="00233D25"/>
    <w:rsid w:val="00242E1E"/>
    <w:rsid w:val="002933F1"/>
    <w:rsid w:val="002C7046"/>
    <w:rsid w:val="002D60E4"/>
    <w:rsid w:val="002E1B52"/>
    <w:rsid w:val="002F41E6"/>
    <w:rsid w:val="00301782"/>
    <w:rsid w:val="003063E3"/>
    <w:rsid w:val="00306C86"/>
    <w:rsid w:val="00311DC7"/>
    <w:rsid w:val="003159F2"/>
    <w:rsid w:val="00344034"/>
    <w:rsid w:val="003476C5"/>
    <w:rsid w:val="00361865"/>
    <w:rsid w:val="00392CED"/>
    <w:rsid w:val="003B6270"/>
    <w:rsid w:val="003C7E98"/>
    <w:rsid w:val="003D365A"/>
    <w:rsid w:val="003E4608"/>
    <w:rsid w:val="00424069"/>
    <w:rsid w:val="004428B7"/>
    <w:rsid w:val="0047194F"/>
    <w:rsid w:val="00476481"/>
    <w:rsid w:val="00481BFB"/>
    <w:rsid w:val="00482116"/>
    <w:rsid w:val="004B31A1"/>
    <w:rsid w:val="004C54D8"/>
    <w:rsid w:val="004E34EE"/>
    <w:rsid w:val="004F79C4"/>
    <w:rsid w:val="0051542F"/>
    <w:rsid w:val="005357F1"/>
    <w:rsid w:val="00577897"/>
    <w:rsid w:val="0059214B"/>
    <w:rsid w:val="005A70F3"/>
    <w:rsid w:val="005A765D"/>
    <w:rsid w:val="00623602"/>
    <w:rsid w:val="00650E9F"/>
    <w:rsid w:val="00651D67"/>
    <w:rsid w:val="0065379B"/>
    <w:rsid w:val="00670917"/>
    <w:rsid w:val="00690309"/>
    <w:rsid w:val="006916F8"/>
    <w:rsid w:val="006C0B6E"/>
    <w:rsid w:val="0070359C"/>
    <w:rsid w:val="00707943"/>
    <w:rsid w:val="00761F11"/>
    <w:rsid w:val="00770DF2"/>
    <w:rsid w:val="00772BCE"/>
    <w:rsid w:val="007B1C0F"/>
    <w:rsid w:val="007D213E"/>
    <w:rsid w:val="007D5A36"/>
    <w:rsid w:val="007E691D"/>
    <w:rsid w:val="007F4ABB"/>
    <w:rsid w:val="00815F1C"/>
    <w:rsid w:val="00816F58"/>
    <w:rsid w:val="00821A71"/>
    <w:rsid w:val="00826257"/>
    <w:rsid w:val="00834225"/>
    <w:rsid w:val="0084421E"/>
    <w:rsid w:val="00860543"/>
    <w:rsid w:val="00865F5A"/>
    <w:rsid w:val="00872B1C"/>
    <w:rsid w:val="00875D1E"/>
    <w:rsid w:val="008760A0"/>
    <w:rsid w:val="008847FA"/>
    <w:rsid w:val="00885666"/>
    <w:rsid w:val="00886208"/>
    <w:rsid w:val="008909DD"/>
    <w:rsid w:val="008A0433"/>
    <w:rsid w:val="008B6B07"/>
    <w:rsid w:val="008B6E15"/>
    <w:rsid w:val="008D3366"/>
    <w:rsid w:val="008D62EF"/>
    <w:rsid w:val="008F193E"/>
    <w:rsid w:val="00906C4F"/>
    <w:rsid w:val="00917634"/>
    <w:rsid w:val="00950177"/>
    <w:rsid w:val="0096179B"/>
    <w:rsid w:val="00981071"/>
    <w:rsid w:val="00987AD9"/>
    <w:rsid w:val="00991CCA"/>
    <w:rsid w:val="00996C19"/>
    <w:rsid w:val="009C1451"/>
    <w:rsid w:val="00A2415A"/>
    <w:rsid w:val="00A33BF5"/>
    <w:rsid w:val="00A754B7"/>
    <w:rsid w:val="00A8348F"/>
    <w:rsid w:val="00AA28FC"/>
    <w:rsid w:val="00AB7078"/>
    <w:rsid w:val="00AC4BBE"/>
    <w:rsid w:val="00AD417E"/>
    <w:rsid w:val="00AE0A0E"/>
    <w:rsid w:val="00AE76FA"/>
    <w:rsid w:val="00B02946"/>
    <w:rsid w:val="00B3713D"/>
    <w:rsid w:val="00B37564"/>
    <w:rsid w:val="00B4092F"/>
    <w:rsid w:val="00B57EA3"/>
    <w:rsid w:val="00B67744"/>
    <w:rsid w:val="00B7736D"/>
    <w:rsid w:val="00B8194B"/>
    <w:rsid w:val="00BB2E14"/>
    <w:rsid w:val="00BB4E58"/>
    <w:rsid w:val="00BC2E0F"/>
    <w:rsid w:val="00BC6A64"/>
    <w:rsid w:val="00BD1D28"/>
    <w:rsid w:val="00C00A13"/>
    <w:rsid w:val="00C01817"/>
    <w:rsid w:val="00C03041"/>
    <w:rsid w:val="00C41F09"/>
    <w:rsid w:val="00C96E20"/>
    <w:rsid w:val="00CA0DCD"/>
    <w:rsid w:val="00CB3423"/>
    <w:rsid w:val="00CB4F9E"/>
    <w:rsid w:val="00CB6EB3"/>
    <w:rsid w:val="00CB7314"/>
    <w:rsid w:val="00CB7B58"/>
    <w:rsid w:val="00D019FF"/>
    <w:rsid w:val="00D07174"/>
    <w:rsid w:val="00D13B2F"/>
    <w:rsid w:val="00D25906"/>
    <w:rsid w:val="00D35565"/>
    <w:rsid w:val="00D668B5"/>
    <w:rsid w:val="00D67B4C"/>
    <w:rsid w:val="00D75CE2"/>
    <w:rsid w:val="00DA6EC6"/>
    <w:rsid w:val="00DB4CD3"/>
    <w:rsid w:val="00DC0572"/>
    <w:rsid w:val="00DE61DA"/>
    <w:rsid w:val="00DE6A32"/>
    <w:rsid w:val="00E216D7"/>
    <w:rsid w:val="00E245D0"/>
    <w:rsid w:val="00E56DD1"/>
    <w:rsid w:val="00E91926"/>
    <w:rsid w:val="00E9383C"/>
    <w:rsid w:val="00EC0470"/>
    <w:rsid w:val="00EC0669"/>
    <w:rsid w:val="00EC4A21"/>
    <w:rsid w:val="00EC67EC"/>
    <w:rsid w:val="00ED182C"/>
    <w:rsid w:val="00ED7B77"/>
    <w:rsid w:val="00EE7893"/>
    <w:rsid w:val="00EF47A0"/>
    <w:rsid w:val="00EF6326"/>
    <w:rsid w:val="00F11ACA"/>
    <w:rsid w:val="00F1468A"/>
    <w:rsid w:val="00F15114"/>
    <w:rsid w:val="00F20855"/>
    <w:rsid w:val="00F327EC"/>
    <w:rsid w:val="00F76B55"/>
    <w:rsid w:val="00F96161"/>
    <w:rsid w:val="00F96865"/>
    <w:rsid w:val="00FA1034"/>
    <w:rsid w:val="00FC339B"/>
    <w:rsid w:val="00FC6BAA"/>
    <w:rsid w:val="00FD56ED"/>
    <w:rsid w:val="00FE28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