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8C0746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0746" w:rsidR="00AB1133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  № 5-62-498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2A6507" w:rsidRPr="008C0746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УИД 91MS0062-01-2026-</w:t>
      </w:r>
      <w:r w:rsidRPr="008C0746" w:rsidR="00AB1133">
        <w:rPr>
          <w:rFonts w:ascii="Times New Roman" w:eastAsia="Times New Roman" w:hAnsi="Times New Roman" w:cs="Times New Roman"/>
          <w:sz w:val="25"/>
          <w:szCs w:val="25"/>
          <w:lang w:eastAsia="ru-RU"/>
        </w:rPr>
        <w:t>002120-52</w:t>
      </w:r>
    </w:p>
    <w:p w:rsidR="00C05B0C" w:rsidRPr="008C0746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УИН </w:t>
      </w:r>
      <w:r w:rsidRPr="008C0746" w:rsid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0410760300625004982620102</w:t>
      </w:r>
    </w:p>
    <w:p w:rsidR="00C05B0C" w:rsidRPr="008C074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8C074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593DC5" w:rsidRPr="008C0746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22</w:t>
      </w:r>
      <w:r w:rsidRPr="008C0746"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</w:t>
      </w:r>
      <w:r w:rsidRPr="008C0746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тября </w:t>
      </w:r>
      <w:r w:rsidRPr="008C0746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8C0746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8C0746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</w:t>
      </w:r>
      <w:r w:rsidRPr="008C0746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пгт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Ленино</w:t>
      </w:r>
    </w:p>
    <w:p w:rsidR="00593DC5" w:rsidRPr="008C0746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8C0746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8C0746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8C0746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8C0746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8C0746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8C0746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8C0746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8C0746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правонарушениях, в отношении</w:t>
      </w:r>
    </w:p>
    <w:p w:rsidR="00835145" w:rsidRPr="008C0746" w:rsidP="00EC5124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(данные изъяты) </w:t>
      </w:r>
      <w:r w:rsidRPr="008C0746" w:rsidR="001E750A">
        <w:rPr>
          <w:rFonts w:ascii="Times New Roman" w:hAnsi="Times New Roman" w:cs="Times New Roman"/>
          <w:b/>
          <w:sz w:val="25"/>
          <w:szCs w:val="25"/>
        </w:rPr>
        <w:t>Закарьяева</w:t>
      </w:r>
      <w:r w:rsidRPr="008C0746" w:rsidR="001E750A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8C0746" w:rsidR="001E750A">
        <w:rPr>
          <w:rFonts w:ascii="Times New Roman" w:hAnsi="Times New Roman" w:cs="Times New Roman"/>
          <w:b/>
          <w:sz w:val="25"/>
          <w:szCs w:val="25"/>
        </w:rPr>
        <w:t>Арсанаги</w:t>
      </w:r>
      <w:r w:rsidRPr="008C0746" w:rsidR="001E750A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8C0746" w:rsidR="001E750A">
        <w:rPr>
          <w:rFonts w:ascii="Times New Roman" w:hAnsi="Times New Roman" w:cs="Times New Roman"/>
          <w:b/>
          <w:sz w:val="25"/>
          <w:szCs w:val="25"/>
        </w:rPr>
        <w:t>Арсланалиевича</w:t>
      </w:r>
      <w:r w:rsidRPr="008C0746" w:rsidR="001E750A">
        <w:rPr>
          <w:rFonts w:ascii="Times New Roman" w:hAnsi="Times New Roman" w:cs="Times New Roman"/>
          <w:b/>
          <w:sz w:val="25"/>
          <w:szCs w:val="25"/>
        </w:rPr>
        <w:t xml:space="preserve">, </w:t>
      </w:r>
      <w:r w:rsidRPr="00EC5124">
        <w:rPr>
          <w:rFonts w:ascii="Times New Roman" w:hAnsi="Times New Roman" w:cs="Times New Roman"/>
          <w:sz w:val="25"/>
          <w:szCs w:val="25"/>
        </w:rPr>
        <w:t>(данные изъяты)</w:t>
      </w:r>
      <w:r w:rsidRPr="008C0746" w:rsidR="001E750A">
        <w:rPr>
          <w:rFonts w:ascii="Times New Roman" w:hAnsi="Times New Roman" w:cs="Times New Roman"/>
          <w:sz w:val="25"/>
          <w:szCs w:val="25"/>
        </w:rPr>
        <w:t>,</w:t>
      </w:r>
    </w:p>
    <w:p w:rsidR="001E750A" w:rsidRPr="008C0746" w:rsidP="001E750A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593DC5" w:rsidRPr="008C0746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2D5A80" w:rsidRPr="008C0746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EC5124" w:rsidR="00EC512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8C0746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от </w:t>
      </w:r>
      <w:r w:rsidRPr="00EC5124" w:rsidR="00EC512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 xml:space="preserve"> следует, что </w:t>
      </w:r>
      <w:r w:rsidRPr="00EC5124" w:rsidR="00EC512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8C0746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>Закарьяев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>Арсанага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>Арсланалиевич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 административный штраф в размере </w:t>
      </w:r>
      <w:r w:rsidRPr="00EC5124" w:rsidR="00EC512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8C0746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по постановлению </w:t>
      </w:r>
      <w:r w:rsidRPr="008C0746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8C0746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8C0746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 w:rsidR="00EC5124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EC5124" w:rsidR="00EC512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EC5124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>в установленный законом срок.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 xml:space="preserve"> Постановление вступило в законную силу </w:t>
      </w:r>
      <w:r w:rsidRPr="00EC5124" w:rsidR="00EC512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F43BF4" w:rsidRPr="008C0746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C0746">
        <w:rPr>
          <w:rFonts w:ascii="Times New Roman" w:hAnsi="Times New Roman" w:cs="Times New Roman"/>
          <w:sz w:val="25"/>
          <w:szCs w:val="25"/>
        </w:rPr>
        <w:t xml:space="preserve">В судебное заседание </w:t>
      </w:r>
      <w:r w:rsidRPr="008C0746">
        <w:rPr>
          <w:rFonts w:ascii="Times New Roman" w:hAnsi="Times New Roman" w:cs="Times New Roman"/>
          <w:sz w:val="25"/>
          <w:szCs w:val="25"/>
        </w:rPr>
        <w:t>Закарьяев</w:t>
      </w:r>
      <w:r w:rsidRPr="008C0746">
        <w:rPr>
          <w:rFonts w:ascii="Times New Roman" w:hAnsi="Times New Roman" w:cs="Times New Roman"/>
          <w:sz w:val="25"/>
          <w:szCs w:val="25"/>
        </w:rPr>
        <w:t xml:space="preserve"> А.А. не явился, о дне, времени и месте судебного заседания был извещен надлежащим образом.</w:t>
      </w:r>
    </w:p>
    <w:p w:rsidR="00A6414A" w:rsidRPr="008C0746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hAnsi="Times New Roman" w:cs="Times New Roman"/>
          <w:sz w:val="25"/>
          <w:szCs w:val="25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8C0746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018E3" w:rsidRPr="008C0746" w:rsidP="00835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hAnsi="Times New Roman" w:cs="Times New Roman"/>
          <w:sz w:val="25"/>
          <w:szCs w:val="25"/>
        </w:rPr>
        <w:t>В</w:t>
      </w:r>
      <w:r w:rsidRPr="008C0746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>Закарьяева</w:t>
      </w:r>
      <w:r w:rsidRPr="008C0746">
        <w:rPr>
          <w:rFonts w:ascii="Times New Roman" w:hAnsi="Times New Roman" w:cs="Times New Roman"/>
          <w:sz w:val="25"/>
          <w:szCs w:val="25"/>
          <w:lang w:eastAsia="ru-RU"/>
        </w:rPr>
        <w:t xml:space="preserve"> А.А.</w:t>
      </w:r>
      <w:r w:rsidRPr="008C0746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8C0746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EC5124" w:rsidR="00EC512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8C0746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об административном правонарушении от </w:t>
      </w:r>
      <w:r w:rsidRPr="00EC5124" w:rsidR="00EC512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8C0746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8C0746"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постановлением </w:t>
      </w:r>
      <w:r w:rsidRPr="008C0746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а</w:t>
      </w:r>
      <w:r w:rsidR="00EC51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дминистративном правонарушении </w:t>
      </w:r>
      <w:r w:rsidRPr="00EC5124" w:rsidR="00EC512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8C0746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извещением (уведомлением), о времени и месте составления протокола об административном правонарушении от </w:t>
      </w:r>
      <w:r w:rsidRPr="00EC5124" w:rsidR="00EC512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, выпиской из ЕГРИП.</w:t>
      </w:r>
    </w:p>
    <w:p w:rsidR="00347B09" w:rsidRPr="008C0746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Pr="008C0746" w:rsidR="002018E3">
        <w:rPr>
          <w:rFonts w:ascii="Times New Roman" w:hAnsi="Times New Roman" w:cs="Times New Roman"/>
          <w:sz w:val="25"/>
          <w:szCs w:val="25"/>
          <w:lang w:eastAsia="ru-RU"/>
        </w:rPr>
        <w:t>Закарьяева</w:t>
      </w:r>
      <w:r w:rsidRPr="008C0746" w:rsidR="002018E3">
        <w:rPr>
          <w:rFonts w:ascii="Times New Roman" w:hAnsi="Times New Roman" w:cs="Times New Roman"/>
          <w:sz w:val="25"/>
          <w:szCs w:val="25"/>
          <w:lang w:eastAsia="ru-RU"/>
        </w:rPr>
        <w:t xml:space="preserve"> А.А.</w:t>
      </w:r>
      <w:r w:rsidRPr="008C0746"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8C074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2 ст. 4.1 Кодекс</w:t>
      </w:r>
      <w:r w:rsidRPr="008C0746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>Закарьяеву</w:t>
      </w:r>
      <w:r w:rsidRPr="008C0746" w:rsidR="00F43BF4">
        <w:rPr>
          <w:rFonts w:ascii="Times New Roman" w:hAnsi="Times New Roman" w:cs="Times New Roman"/>
          <w:sz w:val="25"/>
          <w:szCs w:val="25"/>
          <w:lang w:eastAsia="ru-RU"/>
        </w:rPr>
        <w:t xml:space="preserve"> А.А.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Pr="008C0746" w:rsidR="00BD020F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виновного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лица.</w:t>
      </w:r>
    </w:p>
    <w:p w:rsidR="00F43BF4" w:rsidRPr="008C0746" w:rsidP="00F43B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Обстоятельств смягчающих и отягчающих административную ответственность при рассмотрении настоящего дела не установлено.</w:t>
      </w:r>
    </w:p>
    <w:p w:rsidR="00BA6025" w:rsidRPr="008C074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8C074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8C074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RPr="008C074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ПОСТАНОВИЛ:</w:t>
      </w:r>
    </w:p>
    <w:p w:rsidR="00EC35D9" w:rsidRPr="008C0746" w:rsidP="00201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Pr="008C0746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индивидуального предпринимателя главы крестьянского (фермерского) хозяйства </w:t>
      </w:r>
      <w:r w:rsidRPr="008C0746" w:rsidR="00A4292E">
        <w:rPr>
          <w:rFonts w:ascii="Times New Roman" w:eastAsia="Times New Roman" w:hAnsi="Times New Roman" w:cs="Times New Roman"/>
          <w:sz w:val="25"/>
          <w:szCs w:val="25"/>
          <w:lang w:eastAsia="ru-RU"/>
        </w:rPr>
        <w:t>Закарьяева</w:t>
      </w:r>
      <w:r w:rsidRPr="008C0746" w:rsidR="00A4292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A4292E">
        <w:rPr>
          <w:rFonts w:ascii="Times New Roman" w:eastAsia="Times New Roman" w:hAnsi="Times New Roman" w:cs="Times New Roman"/>
          <w:sz w:val="25"/>
          <w:szCs w:val="25"/>
          <w:lang w:eastAsia="ru-RU"/>
        </w:rPr>
        <w:t>Арсанагу</w:t>
      </w:r>
      <w:r w:rsidRPr="008C0746" w:rsidR="00A4292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A4292E">
        <w:rPr>
          <w:rFonts w:ascii="Times New Roman" w:eastAsia="Times New Roman" w:hAnsi="Times New Roman" w:cs="Times New Roman"/>
          <w:sz w:val="25"/>
          <w:szCs w:val="25"/>
          <w:lang w:eastAsia="ru-RU"/>
        </w:rPr>
        <w:t>Арсланалиевича</w:t>
      </w:r>
      <w:r w:rsidRPr="008C0746" w:rsidR="00A4292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виновным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</w:t>
      </w:r>
      <w:r w:rsidRPr="008C0746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размере </w:t>
      </w:r>
      <w:r w:rsidRPr="008C0746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Pr="008C0746" w:rsidR="00690224">
        <w:rPr>
          <w:rFonts w:ascii="Times New Roman" w:eastAsia="Times New Roman" w:hAnsi="Times New Roman" w:cs="Times New Roman"/>
          <w:sz w:val="25"/>
          <w:szCs w:val="25"/>
          <w:lang w:eastAsia="ru-RU"/>
        </w:rPr>
        <w:t>0</w:t>
      </w:r>
      <w:r w:rsidRPr="008C0746"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000</w:t>
      </w:r>
      <w:r w:rsidRPr="008C0746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C0746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8C0746" w:rsidR="00690224">
        <w:rPr>
          <w:rFonts w:ascii="Times New Roman" w:eastAsia="Times New Roman" w:hAnsi="Times New Roman" w:cs="Times New Roman"/>
          <w:sz w:val="25"/>
          <w:szCs w:val="25"/>
          <w:lang w:eastAsia="ru-RU"/>
        </w:rPr>
        <w:t>сорок тысяч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8C074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Получатель: УФК по Республике Крым (Министерство юстиции Республики Крым),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Наименование банка: ОКЦ N 7 ЮГУ Банка России//УФК по Республике Крым г. Симферополь,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казначейский счет 03100643000000017500,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8C0746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8C074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срока отсрочки или срока рассрочки,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предусмотренных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статьей 31.5 настоящего Кодекса.</w:t>
      </w:r>
    </w:p>
    <w:p w:rsidR="00062010" w:rsidRPr="008C074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ты на срок до пятидесяти часов.</w:t>
      </w:r>
    </w:p>
    <w:p w:rsidR="00A051F0" w:rsidRPr="008C0746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8C0746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8C0746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8C0746" w:rsidRPr="008C0746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8C0746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8C0746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8C0746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8C0746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 w:rsidRPr="008C0746"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E750A"/>
    <w:rsid w:val="001F6247"/>
    <w:rsid w:val="002018E3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40C5E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224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35145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0746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292E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B1133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3741B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0C8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C5124"/>
    <w:rsid w:val="00ED0DD0"/>
    <w:rsid w:val="00ED122D"/>
    <w:rsid w:val="00ED368C"/>
    <w:rsid w:val="00ED65C1"/>
    <w:rsid w:val="00ED7EC5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43BF4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FA1B1-21CA-4E43-939E-3131DBCE7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