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5719A">
        <w:rPr>
          <w:sz w:val="28"/>
          <w:szCs w:val="28"/>
        </w:rPr>
        <w:t>507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ноября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1B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C5719A">
              <w:rPr>
                <w:sz w:val="28"/>
                <w:szCs w:val="28"/>
              </w:rPr>
              <w:t>Елисеев</w:t>
            </w:r>
            <w:r w:rsidR="007A0970">
              <w:rPr>
                <w:sz w:val="28"/>
                <w:szCs w:val="28"/>
              </w:rPr>
              <w:t>у</w:t>
            </w:r>
            <w:r w:rsidR="00C5719A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.П. (данные изъяты)</w:t>
            </w:r>
            <w:r w:rsidR="000D5AC2">
              <w:rPr>
                <w:sz w:val="28"/>
                <w:szCs w:val="28"/>
              </w:rPr>
              <w:t>,</w:t>
            </w:r>
          </w:p>
          <w:p w:rsidR="001B3511" w:rsidP="001B3511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3A461C" w:rsidP="00C57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B3511">
        <w:rPr>
          <w:sz w:val="28"/>
          <w:szCs w:val="28"/>
        </w:rPr>
        <w:t xml:space="preserve"> (да</w:t>
      </w:r>
      <w:r w:rsidR="001B3511">
        <w:rPr>
          <w:sz w:val="28"/>
          <w:szCs w:val="28"/>
        </w:rPr>
        <w:t>н</w:t>
      </w:r>
      <w:r w:rsidR="001B3511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от </w:t>
      </w:r>
      <w:r w:rsidR="001B351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C5719A">
        <w:rPr>
          <w:sz w:val="28"/>
          <w:szCs w:val="28"/>
        </w:rPr>
        <w:t>Елисеева Е.П</w:t>
      </w:r>
      <w:r w:rsidR="002317DE">
        <w:rPr>
          <w:sz w:val="28"/>
          <w:szCs w:val="28"/>
        </w:rPr>
        <w:t>.,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1B3511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 w:rsidR="00C5719A">
        <w:rPr>
          <w:sz w:val="28"/>
          <w:szCs w:val="28"/>
        </w:rPr>
        <w:t>нарушила срок предоставления ежемесячного о</w:t>
      </w:r>
      <w:r w:rsidR="00C5719A">
        <w:rPr>
          <w:sz w:val="28"/>
          <w:szCs w:val="28"/>
        </w:rPr>
        <w:t>т</w:t>
      </w:r>
      <w:r w:rsidR="00C5719A">
        <w:rPr>
          <w:sz w:val="28"/>
          <w:szCs w:val="28"/>
        </w:rPr>
        <w:t xml:space="preserve">чета по форме СЗВ-КОРР за </w:t>
      </w:r>
      <w:r w:rsidR="001B3511">
        <w:rPr>
          <w:sz w:val="28"/>
          <w:szCs w:val="28"/>
        </w:rPr>
        <w:t>(да</w:t>
      </w:r>
      <w:r w:rsidR="001B3511">
        <w:rPr>
          <w:sz w:val="28"/>
          <w:szCs w:val="28"/>
        </w:rPr>
        <w:t>н</w:t>
      </w:r>
      <w:r w:rsidR="001B3511">
        <w:rPr>
          <w:sz w:val="28"/>
          <w:szCs w:val="28"/>
        </w:rPr>
        <w:t>ные изъяты)</w:t>
      </w:r>
      <w:r w:rsidR="00C5719A">
        <w:rPr>
          <w:sz w:val="28"/>
          <w:szCs w:val="28"/>
        </w:rPr>
        <w:t xml:space="preserve"> год. В соответствии  п. 2 статьи 11 Федерального закона от 01.04.1996 г. №27-ФЗ «Об индивидуальном (пе</w:t>
      </w:r>
      <w:r w:rsidR="00C5719A">
        <w:rPr>
          <w:sz w:val="28"/>
          <w:szCs w:val="28"/>
        </w:rPr>
        <w:t>р</w:t>
      </w:r>
      <w:r w:rsidR="00C5719A">
        <w:rPr>
          <w:sz w:val="28"/>
          <w:szCs w:val="28"/>
        </w:rPr>
        <w:t>сонифицированном) учете в системе обязательного пенсионного страхов</w:t>
      </w:r>
      <w:r w:rsidR="00C5719A">
        <w:rPr>
          <w:sz w:val="28"/>
          <w:szCs w:val="28"/>
        </w:rPr>
        <w:t>а</w:t>
      </w:r>
      <w:r w:rsidR="00C5719A">
        <w:rPr>
          <w:sz w:val="28"/>
          <w:szCs w:val="28"/>
        </w:rPr>
        <w:t>ния», пр</w:t>
      </w:r>
      <w:r w:rsidR="00C5719A">
        <w:rPr>
          <w:sz w:val="28"/>
          <w:szCs w:val="28"/>
        </w:rPr>
        <w:t>е</w:t>
      </w:r>
      <w:r w:rsidR="00C5719A">
        <w:rPr>
          <w:sz w:val="28"/>
          <w:szCs w:val="28"/>
        </w:rPr>
        <w:t>дусмотрена  обязанность страхователя ежегодно не позднее 1 марта,</w:t>
      </w:r>
      <w:r w:rsidR="008A1539">
        <w:rPr>
          <w:sz w:val="28"/>
          <w:szCs w:val="28"/>
        </w:rPr>
        <w:t xml:space="preserve"> </w:t>
      </w:r>
      <w:r w:rsidR="00C5719A">
        <w:rPr>
          <w:sz w:val="28"/>
          <w:szCs w:val="28"/>
        </w:rPr>
        <w:t>сл</w:t>
      </w:r>
      <w:r w:rsidR="00C5719A">
        <w:rPr>
          <w:sz w:val="28"/>
          <w:szCs w:val="28"/>
        </w:rPr>
        <w:t>е</w:t>
      </w:r>
      <w:r w:rsidR="00C5719A">
        <w:rPr>
          <w:sz w:val="28"/>
          <w:szCs w:val="28"/>
        </w:rPr>
        <w:t>дующего за отчетным годом представлять в территориальный орган ПФР сведения по форме СЗВ-СТАЖ о каждом работающем у него з</w:t>
      </w:r>
      <w:r w:rsidR="00C5719A">
        <w:rPr>
          <w:sz w:val="28"/>
          <w:szCs w:val="28"/>
        </w:rPr>
        <w:t>а</w:t>
      </w:r>
      <w:r w:rsidR="00C5719A">
        <w:rPr>
          <w:sz w:val="28"/>
          <w:szCs w:val="28"/>
        </w:rPr>
        <w:t>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="00C5719A">
        <w:rPr>
          <w:sz w:val="28"/>
          <w:szCs w:val="28"/>
        </w:rPr>
        <w:t>а</w:t>
      </w:r>
      <w:r w:rsidR="00C5719A">
        <w:rPr>
          <w:sz w:val="28"/>
          <w:szCs w:val="28"/>
        </w:rPr>
        <w:t xml:space="preserve">ховых взносах начисляются страховые взносы). Страхователем представлены  такие сведения  </w:t>
      </w:r>
      <w:r w:rsidR="001B3511">
        <w:rPr>
          <w:sz w:val="28"/>
          <w:szCs w:val="28"/>
        </w:rPr>
        <w:t>(данные изъяты)</w:t>
      </w:r>
      <w:r w:rsidR="00C5719A">
        <w:rPr>
          <w:sz w:val="28"/>
          <w:szCs w:val="28"/>
        </w:rPr>
        <w:t>года, однако в отношении одного застрах</w:t>
      </w:r>
      <w:r w:rsidR="00C5719A">
        <w:rPr>
          <w:sz w:val="28"/>
          <w:szCs w:val="28"/>
        </w:rPr>
        <w:t>о</w:t>
      </w:r>
      <w:r w:rsidR="00C5719A">
        <w:rPr>
          <w:sz w:val="28"/>
          <w:szCs w:val="28"/>
        </w:rPr>
        <w:t>ванного лица были предоставлены недостоверные свед</w:t>
      </w:r>
      <w:r w:rsidR="00C5719A">
        <w:rPr>
          <w:sz w:val="28"/>
          <w:szCs w:val="28"/>
        </w:rPr>
        <w:t>е</w:t>
      </w:r>
      <w:r w:rsidR="00C5719A">
        <w:rPr>
          <w:sz w:val="28"/>
          <w:szCs w:val="28"/>
        </w:rPr>
        <w:t>ния. В соответствии с п. 5 ст. 17 Закона № 27-ФЗ 14.06.2018 года  с электронной подписью по ТКС  отправлено уведомление  об устран</w:t>
      </w:r>
      <w:r w:rsidR="00C5719A">
        <w:rPr>
          <w:sz w:val="28"/>
          <w:szCs w:val="28"/>
        </w:rPr>
        <w:t>е</w:t>
      </w:r>
      <w:r w:rsidR="00C5719A">
        <w:rPr>
          <w:sz w:val="28"/>
          <w:szCs w:val="28"/>
        </w:rPr>
        <w:t xml:space="preserve">нии имеющихся  расхождений  в течение пяти  рабочих дней, то есть до </w:t>
      </w:r>
      <w:r w:rsidR="001B3511">
        <w:rPr>
          <w:sz w:val="28"/>
          <w:szCs w:val="28"/>
        </w:rPr>
        <w:t xml:space="preserve">(данные изъяты) </w:t>
      </w:r>
      <w:r w:rsidR="00C5719A">
        <w:rPr>
          <w:sz w:val="28"/>
          <w:szCs w:val="28"/>
        </w:rPr>
        <w:t>года.  НА момент составл</w:t>
      </w:r>
      <w:r w:rsidR="00C5719A">
        <w:rPr>
          <w:sz w:val="28"/>
          <w:szCs w:val="28"/>
        </w:rPr>
        <w:t>е</w:t>
      </w:r>
      <w:r w:rsidR="00C5719A">
        <w:rPr>
          <w:sz w:val="28"/>
          <w:szCs w:val="28"/>
        </w:rPr>
        <w:t xml:space="preserve">ния акта, </w:t>
      </w:r>
      <w:r w:rsidR="001B3511">
        <w:rPr>
          <w:sz w:val="28"/>
          <w:szCs w:val="28"/>
        </w:rPr>
        <w:t>(данные изъяты)</w:t>
      </w:r>
      <w:r w:rsidR="00C5719A">
        <w:rPr>
          <w:sz w:val="28"/>
          <w:szCs w:val="28"/>
        </w:rPr>
        <w:t>года  не были предоставлены  откорректированные данные</w:t>
      </w:r>
      <w:r>
        <w:rPr>
          <w:sz w:val="28"/>
          <w:szCs w:val="28"/>
        </w:rPr>
        <w:t>.</w:t>
      </w:r>
    </w:p>
    <w:p w:rsidR="00C5719A" w:rsidRPr="00B96D6D" w:rsidP="00C57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A461C">
        <w:rPr>
          <w:sz w:val="28"/>
          <w:szCs w:val="28"/>
        </w:rPr>
        <w:t xml:space="preserve"> </w:t>
      </w:r>
      <w:r w:rsidR="001B3511">
        <w:rPr>
          <w:sz w:val="28"/>
          <w:szCs w:val="28"/>
        </w:rPr>
        <w:t xml:space="preserve">(данные изъяты) </w:t>
      </w:r>
      <w:r w:rsidR="003A461C">
        <w:rPr>
          <w:sz w:val="28"/>
          <w:szCs w:val="28"/>
        </w:rPr>
        <w:t>Елисеева Е.П.</w:t>
      </w:r>
      <w:r>
        <w:rPr>
          <w:sz w:val="28"/>
          <w:szCs w:val="28"/>
        </w:rPr>
        <w:t xml:space="preserve"> нарушила п.2 ст. 11 Федерального закона от 01.04.1996 №27-ФЗ «Об индивидуальном (персон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C5719A" w:rsidP="00C57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Елисеева Е.П.</w:t>
      </w:r>
      <w:r>
        <w:rPr>
          <w:sz w:val="28"/>
          <w:szCs w:val="28"/>
        </w:rPr>
        <w:t xml:space="preserve"> в судебное заседание не явилась</w:t>
      </w:r>
      <w:r w:rsidR="008A1539">
        <w:rPr>
          <w:sz w:val="28"/>
          <w:szCs w:val="28"/>
        </w:rPr>
        <w:t xml:space="preserve"> по неизвестной суду причине</w:t>
      </w:r>
      <w:r>
        <w:rPr>
          <w:sz w:val="28"/>
          <w:szCs w:val="28"/>
        </w:rPr>
        <w:t>. О дате, месте и времени судебного заседания была извещена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лежащим образом и в срок, что подтверждается конвертами с отметкой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тового отделения об истечении срока хранения судебной повестки.</w:t>
      </w:r>
    </w:p>
    <w:p w:rsidR="00C5719A" w:rsidP="00C5719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5719A" w:rsidP="00C5719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C5719A" w:rsidP="00C571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C5719A" w:rsidP="00C5719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3A461C">
        <w:rPr>
          <w:sz w:val="28"/>
          <w:szCs w:val="28"/>
        </w:rPr>
        <w:t xml:space="preserve">Елисеевой Е.П.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C5719A" w:rsidP="00C5719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C5719A" w:rsidRPr="00BA77D4" w:rsidP="00C5719A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A77D4">
        <w:rPr>
          <w:rStyle w:val="blk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воры гражданско-правового характера, на вознаграждения по которым в с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ответствии с законодательством Российской Федерации о налогах и сборах начисляются страховые взносы) следующие сведения:</w:t>
      </w:r>
      <w:r>
        <w:rPr>
          <w:rStyle w:val="blk"/>
          <w:sz w:val="28"/>
          <w:szCs w:val="28"/>
        </w:rPr>
        <w:t xml:space="preserve"> </w:t>
      </w:r>
      <w:r w:rsidRPr="00BA77D4">
        <w:rPr>
          <w:rStyle w:val="blk"/>
          <w:sz w:val="28"/>
          <w:szCs w:val="28"/>
        </w:rPr>
        <w:t>страховой номер и</w:t>
      </w:r>
      <w:r w:rsidRPr="00BA77D4">
        <w:rPr>
          <w:rStyle w:val="blk"/>
          <w:sz w:val="28"/>
          <w:szCs w:val="28"/>
        </w:rPr>
        <w:t>н</w:t>
      </w:r>
      <w:r w:rsidRPr="00BA77D4">
        <w:rPr>
          <w:rStyle w:val="blk"/>
          <w:sz w:val="28"/>
          <w:szCs w:val="28"/>
        </w:rPr>
        <w:t>дивидуального лицевого счета;</w:t>
      </w:r>
      <w:r w:rsidRPr="00BA77D4">
        <w:rPr>
          <w:rStyle w:val="blk"/>
          <w:sz w:val="28"/>
          <w:szCs w:val="28"/>
        </w:rPr>
        <w:t xml:space="preserve"> фамилию, имя и отчество;</w:t>
      </w:r>
      <w:r w:rsidRPr="00BA77D4">
        <w:rPr>
          <w:rStyle w:val="blk"/>
          <w:sz w:val="28"/>
          <w:szCs w:val="28"/>
        </w:rPr>
        <w:t xml:space="preserve">  дату приема на работу (для застрахованного лица, принятого на работу данным страховат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нодательством Российской Федерации начисляются страховые взносы; </w:t>
      </w:r>
      <w:r w:rsidRPr="00BA77D4">
        <w:rPr>
          <w:rStyle w:val="blk"/>
          <w:sz w:val="28"/>
          <w:szCs w:val="28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</w:t>
      </w:r>
      <w:r w:rsidRPr="00BA77D4">
        <w:rPr>
          <w:rStyle w:val="blk"/>
          <w:sz w:val="28"/>
          <w:szCs w:val="28"/>
        </w:rPr>
        <w:t>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нодательством Российской Федерации начисляются страховые взносы;  п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 xml:space="preserve">ра и приравненных к ним местностях; </w:t>
      </w:r>
      <w:r w:rsidRPr="00BA77D4">
        <w:rPr>
          <w:rStyle w:val="blk"/>
          <w:sz w:val="28"/>
          <w:szCs w:val="28"/>
        </w:rPr>
        <w:t xml:space="preserve">  другие сведения, необходимые для правильного назначения страховой пенсии и накопительной пенсии;</w:t>
      </w:r>
      <w:r w:rsidRPr="00BA77D4">
        <w:rPr>
          <w:rStyle w:val="blk"/>
          <w:sz w:val="28"/>
          <w:szCs w:val="28"/>
        </w:rPr>
        <w:t xml:space="preserve">  суммы пенсионных взносов, уплаченных за застрахованное лицо, являющееся суб</w:t>
      </w:r>
      <w:r w:rsidRPr="00BA77D4">
        <w:rPr>
          <w:rStyle w:val="blk"/>
          <w:sz w:val="28"/>
          <w:szCs w:val="28"/>
        </w:rPr>
        <w:t>ъ</w:t>
      </w:r>
      <w:r w:rsidRPr="00BA77D4">
        <w:rPr>
          <w:rStyle w:val="blk"/>
          <w:sz w:val="28"/>
          <w:szCs w:val="28"/>
        </w:rPr>
        <w:t>ектом системы досрочного негосударственного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 периоды трудовой деятельности, включаемые в профессиональный стаж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лица, являющегося субъектом системы досрочного негосуда</w:t>
      </w:r>
      <w:r w:rsidRPr="00BA77D4">
        <w:rPr>
          <w:rStyle w:val="blk"/>
          <w:sz w:val="28"/>
          <w:szCs w:val="28"/>
        </w:rPr>
        <w:t>р</w:t>
      </w:r>
      <w:r w:rsidRPr="00BA77D4">
        <w:rPr>
          <w:rStyle w:val="blk"/>
          <w:sz w:val="28"/>
          <w:szCs w:val="28"/>
        </w:rPr>
        <w:t>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документы, подтверждающие право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 на досрочное назначение страховой пенсии по старости.</w:t>
      </w:r>
      <w:r w:rsidRPr="00BA77D4">
        <w:rPr>
          <w:rStyle w:val="blk"/>
          <w:sz w:val="28"/>
          <w:szCs w:val="28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5719A" w:rsidP="00C5719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461C" w:rsidP="003A461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1B351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Елисеева Е.П. </w:t>
      </w:r>
      <w:r>
        <w:rPr>
          <w:color w:val="000000"/>
          <w:sz w:val="28"/>
          <w:szCs w:val="28"/>
          <w:shd w:val="clear" w:color="auto" w:fill="FFFFFF"/>
        </w:rPr>
        <w:t>не предоставила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Pr="003A461C">
        <w:rPr>
          <w:sz w:val="28"/>
          <w:szCs w:val="28"/>
          <w:shd w:val="clear" w:color="auto" w:fill="FFFFFF"/>
        </w:rPr>
        <w:t>территориальный о</w:t>
      </w:r>
      <w:r w:rsidRPr="003A461C">
        <w:rPr>
          <w:sz w:val="28"/>
          <w:szCs w:val="28"/>
          <w:shd w:val="clear" w:color="auto" w:fill="FFFFFF"/>
        </w:rPr>
        <w:t>р</w:t>
      </w:r>
      <w:r w:rsidRPr="003A461C">
        <w:rPr>
          <w:sz w:val="28"/>
          <w:szCs w:val="28"/>
          <w:shd w:val="clear" w:color="auto" w:fill="FFFFFF"/>
        </w:rPr>
        <w:t xml:space="preserve">ган ПФР сведения по форме </w:t>
      </w:r>
      <w:r>
        <w:rPr>
          <w:sz w:val="28"/>
          <w:szCs w:val="28"/>
        </w:rPr>
        <w:t xml:space="preserve">СЗВ-КОРР за </w:t>
      </w:r>
      <w:r w:rsidR="001B351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год. Страховат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представлены  такие сведения  </w:t>
      </w:r>
      <w:r w:rsidR="001B3511">
        <w:rPr>
          <w:sz w:val="28"/>
          <w:szCs w:val="28"/>
        </w:rPr>
        <w:t>(да</w:t>
      </w:r>
      <w:r w:rsidR="001B3511">
        <w:rPr>
          <w:sz w:val="28"/>
          <w:szCs w:val="28"/>
        </w:rPr>
        <w:t>н</w:t>
      </w:r>
      <w:r w:rsidR="001B3511">
        <w:rPr>
          <w:sz w:val="28"/>
          <w:szCs w:val="28"/>
        </w:rPr>
        <w:t>ные изъяты)</w:t>
      </w:r>
      <w:r>
        <w:rPr>
          <w:sz w:val="28"/>
          <w:szCs w:val="28"/>
        </w:rPr>
        <w:t>года, однако в отношении одного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страхованного лица были предоставлены недостоверные сведения. В соответствии с п. 5 ст. 17 Закона № 27-ФЗ 14.06.2018 года  с электронной подписью по ТКС  отправлено уведомление  об устранении имеющихся 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хождений  в течение пяти  рабочих дней, то есть до </w:t>
      </w:r>
      <w:r w:rsidR="001B3511">
        <w:rPr>
          <w:sz w:val="28"/>
          <w:szCs w:val="28"/>
        </w:rPr>
        <w:t>(да</w:t>
      </w:r>
      <w:r w:rsidR="001B3511">
        <w:rPr>
          <w:sz w:val="28"/>
          <w:szCs w:val="28"/>
        </w:rPr>
        <w:t>н</w:t>
      </w:r>
      <w:r w:rsidR="001B3511">
        <w:rPr>
          <w:sz w:val="28"/>
          <w:szCs w:val="28"/>
        </w:rPr>
        <w:t>ные изъяты)</w:t>
      </w:r>
      <w:r w:rsidR="008A1539">
        <w:rPr>
          <w:sz w:val="28"/>
          <w:szCs w:val="28"/>
        </w:rPr>
        <w:t>года.  На момент составления акта</w:t>
      </w:r>
      <w:r>
        <w:rPr>
          <w:sz w:val="28"/>
          <w:szCs w:val="28"/>
        </w:rPr>
        <w:t xml:space="preserve"> </w:t>
      </w:r>
      <w:r w:rsidR="001B3511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не были предоставлены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корректированные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ные.</w:t>
      </w:r>
    </w:p>
    <w:p w:rsidR="00C5719A" w:rsidP="00C5719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>министративном правонару</w:t>
      </w:r>
      <w:r w:rsidR="008A1539">
        <w:rPr>
          <w:color w:val="000000"/>
          <w:sz w:val="28"/>
          <w:szCs w:val="28"/>
          <w:shd w:val="clear" w:color="auto" w:fill="FFFFFF"/>
        </w:rPr>
        <w:t>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админ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стративном правонару</w:t>
      </w:r>
      <w:r>
        <w:rPr>
          <w:sz w:val="28"/>
          <w:szCs w:val="28"/>
        </w:rPr>
        <w:t>шении №</w:t>
      </w:r>
      <w:r w:rsidR="001B351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1B351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(л.д.1);</w:t>
      </w:r>
      <w:r w:rsidR="003A461C">
        <w:rPr>
          <w:sz w:val="28"/>
          <w:szCs w:val="28"/>
        </w:rPr>
        <w:t xml:space="preserve">  сведениями по страхователю, передаваемые в ПФР для ведения и</w:t>
      </w:r>
      <w:r w:rsidR="003A461C">
        <w:rPr>
          <w:sz w:val="28"/>
          <w:szCs w:val="28"/>
        </w:rPr>
        <w:t>н</w:t>
      </w:r>
      <w:r w:rsidR="003A461C">
        <w:rPr>
          <w:sz w:val="28"/>
          <w:szCs w:val="28"/>
        </w:rPr>
        <w:t>дивидуального персонифицированного учета (л.д.2);  сведениями о страх</w:t>
      </w:r>
      <w:r w:rsidR="003A461C">
        <w:rPr>
          <w:sz w:val="28"/>
          <w:szCs w:val="28"/>
        </w:rPr>
        <w:t>о</w:t>
      </w:r>
      <w:r w:rsidR="003A461C">
        <w:rPr>
          <w:sz w:val="28"/>
          <w:szCs w:val="28"/>
        </w:rPr>
        <w:t xml:space="preserve">вом стаже застрахованных лиц, датированной </w:t>
      </w:r>
      <w:r w:rsidR="001B3511">
        <w:rPr>
          <w:sz w:val="28"/>
          <w:szCs w:val="28"/>
        </w:rPr>
        <w:t>(да</w:t>
      </w:r>
      <w:r w:rsidR="001B3511">
        <w:rPr>
          <w:sz w:val="28"/>
          <w:szCs w:val="28"/>
        </w:rPr>
        <w:t>н</w:t>
      </w:r>
      <w:r w:rsidR="001B3511">
        <w:rPr>
          <w:sz w:val="28"/>
          <w:szCs w:val="28"/>
        </w:rPr>
        <w:t xml:space="preserve">ные изъяты) </w:t>
      </w:r>
      <w:r w:rsidR="003A461C">
        <w:rPr>
          <w:sz w:val="28"/>
          <w:szCs w:val="28"/>
        </w:rPr>
        <w:t xml:space="preserve">года (л.д.3-4); извещением о доставке с датой  получения </w:t>
      </w:r>
      <w:r w:rsidR="001B3511">
        <w:rPr>
          <w:sz w:val="28"/>
          <w:szCs w:val="28"/>
        </w:rPr>
        <w:t>(данные изъяты)</w:t>
      </w:r>
      <w:r w:rsidR="003A461C">
        <w:rPr>
          <w:sz w:val="28"/>
          <w:szCs w:val="28"/>
        </w:rPr>
        <w:t xml:space="preserve">года (л.д.5);  </w:t>
      </w:r>
      <w:r>
        <w:rPr>
          <w:sz w:val="28"/>
          <w:szCs w:val="28"/>
        </w:rPr>
        <w:t>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домлением об устранении ошибок и (или) несоответствий  между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страхователем отчетами  сведениями, имеющимися у ПФ РФ с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той формирования </w:t>
      </w:r>
      <w:r w:rsidR="001B3511">
        <w:rPr>
          <w:sz w:val="28"/>
          <w:szCs w:val="28"/>
        </w:rPr>
        <w:t>(данные изъяты)</w:t>
      </w:r>
      <w:r>
        <w:rPr>
          <w:sz w:val="28"/>
          <w:szCs w:val="28"/>
        </w:rPr>
        <w:t>г. (л.д.</w:t>
      </w:r>
      <w:r w:rsidR="003A461C">
        <w:rPr>
          <w:sz w:val="28"/>
          <w:szCs w:val="28"/>
        </w:rPr>
        <w:t>6</w:t>
      </w:r>
      <w:r>
        <w:rPr>
          <w:sz w:val="28"/>
          <w:szCs w:val="28"/>
        </w:rPr>
        <w:t>); сверкой  форм СЗВ</w:t>
      </w:r>
      <w:r w:rsidR="003A461C">
        <w:rPr>
          <w:sz w:val="28"/>
          <w:szCs w:val="28"/>
        </w:rPr>
        <w:t>-</w:t>
      </w:r>
      <w:r>
        <w:rPr>
          <w:sz w:val="28"/>
          <w:szCs w:val="28"/>
        </w:rPr>
        <w:t>СТАЖ и СЗВ-М (л.д.</w:t>
      </w:r>
      <w:r w:rsidR="003A461C">
        <w:rPr>
          <w:sz w:val="28"/>
          <w:szCs w:val="28"/>
        </w:rPr>
        <w:t>7</w:t>
      </w:r>
      <w:r>
        <w:rPr>
          <w:sz w:val="28"/>
          <w:szCs w:val="28"/>
        </w:rPr>
        <w:t xml:space="preserve">);  </w:t>
      </w:r>
      <w:r w:rsidR="003A461C">
        <w:rPr>
          <w:sz w:val="28"/>
          <w:szCs w:val="28"/>
        </w:rPr>
        <w:t xml:space="preserve">скриншотом  отправления от </w:t>
      </w:r>
      <w:r w:rsidR="001B3511">
        <w:rPr>
          <w:sz w:val="28"/>
          <w:szCs w:val="28"/>
        </w:rPr>
        <w:t xml:space="preserve">(данные изъяты) </w:t>
      </w:r>
      <w:r w:rsidR="003A461C">
        <w:rPr>
          <w:sz w:val="28"/>
          <w:szCs w:val="28"/>
        </w:rPr>
        <w:t>(л.д.8);  в</w:t>
      </w:r>
      <w:r>
        <w:rPr>
          <w:sz w:val="28"/>
          <w:szCs w:val="28"/>
        </w:rPr>
        <w:t>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из  ЕГРЮЛ </w:t>
      </w:r>
      <w:r w:rsidR="001B3511">
        <w:rPr>
          <w:sz w:val="28"/>
          <w:szCs w:val="28"/>
        </w:rPr>
        <w:t>(да</w:t>
      </w:r>
      <w:r w:rsidR="001B3511">
        <w:rPr>
          <w:sz w:val="28"/>
          <w:szCs w:val="28"/>
        </w:rPr>
        <w:t>н</w:t>
      </w:r>
      <w:r w:rsidR="001B3511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(л.д.11-13).</w:t>
      </w:r>
    </w:p>
    <w:p w:rsidR="00C5719A" w:rsidP="00C571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1B3511">
        <w:rPr>
          <w:sz w:val="28"/>
          <w:szCs w:val="28"/>
        </w:rPr>
        <w:t xml:space="preserve">(данные изъяты) </w:t>
      </w:r>
      <w:r w:rsidR="003A461C">
        <w:rPr>
          <w:sz w:val="28"/>
          <w:szCs w:val="28"/>
        </w:rPr>
        <w:t>Елисеевой  Е.П.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719A" w:rsidP="00C5719A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5719A" w:rsidP="00C571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C5719A" w:rsidP="00C5719A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="008A1539">
        <w:rPr>
          <w:sz w:val="28"/>
          <w:szCs w:val="28"/>
        </w:rPr>
        <w:t>вины, отсутствие отягчающих и</w:t>
      </w:r>
      <w:r>
        <w:rPr>
          <w:sz w:val="28"/>
          <w:szCs w:val="28"/>
        </w:rPr>
        <w:t xml:space="preserve">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необходимым и достаточным для пред</w:t>
      </w:r>
      <w:r w:rsidRPr="000E1329">
        <w:rPr>
          <w:sz w:val="28"/>
          <w:szCs w:val="28"/>
        </w:rPr>
        <w:t>у</w:t>
      </w:r>
      <w:r w:rsidRPr="000E1329">
        <w:rPr>
          <w:sz w:val="28"/>
          <w:szCs w:val="28"/>
        </w:rPr>
        <w:t>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C5719A" w:rsidRPr="006E3B48" w:rsidP="00C5719A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>вуясь ст. ст. 15.33.2, 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C5719A" w:rsidRPr="00703F5A" w:rsidP="00C5719A">
      <w:pPr>
        <w:jc w:val="center"/>
        <w:rPr>
          <w:sz w:val="28"/>
          <w:szCs w:val="28"/>
        </w:rPr>
      </w:pPr>
    </w:p>
    <w:p w:rsidR="00C5719A" w:rsidRPr="00703F5A" w:rsidP="00C571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5719A" w:rsidRPr="00703F5A" w:rsidP="00C5719A">
      <w:pPr>
        <w:jc w:val="both"/>
        <w:rPr>
          <w:sz w:val="28"/>
          <w:szCs w:val="28"/>
        </w:rPr>
      </w:pPr>
    </w:p>
    <w:p w:rsidR="00C5719A" w:rsidP="00C57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 </w:t>
      </w:r>
      <w:r w:rsidR="001B3511">
        <w:rPr>
          <w:sz w:val="28"/>
          <w:szCs w:val="28"/>
        </w:rPr>
        <w:t xml:space="preserve">(данные изъяты) </w:t>
      </w:r>
      <w:r w:rsidR="007A0970">
        <w:rPr>
          <w:sz w:val="28"/>
          <w:szCs w:val="28"/>
        </w:rPr>
        <w:t>Елисееву Е</w:t>
      </w:r>
      <w:r w:rsidR="001B3511">
        <w:rPr>
          <w:sz w:val="28"/>
          <w:szCs w:val="28"/>
        </w:rPr>
        <w:t>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5719A" w:rsidP="00C5719A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C5719A" w:rsidP="00C571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C5719A" w:rsidP="00C571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C5719A" w:rsidP="00C571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C5719A" w:rsidRPr="005B4B07" w:rsidP="00C5719A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C5719A" w:rsidP="00C57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C5719A" w:rsidP="00C5719A">
      <w:pPr>
        <w:jc w:val="both"/>
        <w:rPr>
          <w:sz w:val="28"/>
          <w:szCs w:val="28"/>
        </w:rPr>
      </w:pPr>
    </w:p>
    <w:p w:rsidR="00C5719A" w:rsidP="00C571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Н.А.Ермакова </w:t>
      </w:r>
    </w:p>
    <w:p w:rsidR="00C5719A" w:rsidP="00C571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C5719A">
      <w:pPr>
        <w:ind w:firstLine="708"/>
        <w:jc w:val="both"/>
        <w:rPr>
          <w:sz w:val="28"/>
          <w:szCs w:val="28"/>
        </w:rPr>
      </w:pPr>
    </w:p>
    <w:sectPr w:rsidSect="00AD6821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2AC4"/>
    <w:rsid w:val="0003715E"/>
    <w:rsid w:val="00047BAF"/>
    <w:rsid w:val="00052819"/>
    <w:rsid w:val="000559CC"/>
    <w:rsid w:val="0006774D"/>
    <w:rsid w:val="00070A8B"/>
    <w:rsid w:val="0008095A"/>
    <w:rsid w:val="00096814"/>
    <w:rsid w:val="000A1A58"/>
    <w:rsid w:val="000B55B4"/>
    <w:rsid w:val="000D5AC2"/>
    <w:rsid w:val="000E1329"/>
    <w:rsid w:val="000F1CCB"/>
    <w:rsid w:val="000F2826"/>
    <w:rsid w:val="000F44B9"/>
    <w:rsid w:val="001104D3"/>
    <w:rsid w:val="00117719"/>
    <w:rsid w:val="001214CD"/>
    <w:rsid w:val="001354AE"/>
    <w:rsid w:val="00146DD4"/>
    <w:rsid w:val="0016319F"/>
    <w:rsid w:val="00175894"/>
    <w:rsid w:val="00187473"/>
    <w:rsid w:val="001B3511"/>
    <w:rsid w:val="001B570F"/>
    <w:rsid w:val="001D7B03"/>
    <w:rsid w:val="0020140B"/>
    <w:rsid w:val="00201EA4"/>
    <w:rsid w:val="00204FCA"/>
    <w:rsid w:val="00213BFF"/>
    <w:rsid w:val="002172EC"/>
    <w:rsid w:val="002317DE"/>
    <w:rsid w:val="00245679"/>
    <w:rsid w:val="00256F30"/>
    <w:rsid w:val="00286587"/>
    <w:rsid w:val="002872F1"/>
    <w:rsid w:val="002A5536"/>
    <w:rsid w:val="002B532D"/>
    <w:rsid w:val="002D0A6D"/>
    <w:rsid w:val="002F055F"/>
    <w:rsid w:val="00301782"/>
    <w:rsid w:val="00325E47"/>
    <w:rsid w:val="003317B8"/>
    <w:rsid w:val="00347AAC"/>
    <w:rsid w:val="00351BF9"/>
    <w:rsid w:val="00360A03"/>
    <w:rsid w:val="003667B9"/>
    <w:rsid w:val="00372ECA"/>
    <w:rsid w:val="0038640F"/>
    <w:rsid w:val="00397A18"/>
    <w:rsid w:val="003A155C"/>
    <w:rsid w:val="003A1745"/>
    <w:rsid w:val="003A2062"/>
    <w:rsid w:val="003A461C"/>
    <w:rsid w:val="003B2DD8"/>
    <w:rsid w:val="003C4317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11D3"/>
    <w:rsid w:val="004C2884"/>
    <w:rsid w:val="004D23ED"/>
    <w:rsid w:val="004D3DED"/>
    <w:rsid w:val="00510137"/>
    <w:rsid w:val="005378DF"/>
    <w:rsid w:val="00561785"/>
    <w:rsid w:val="005729CA"/>
    <w:rsid w:val="005B4B07"/>
    <w:rsid w:val="005E4B12"/>
    <w:rsid w:val="00600CE1"/>
    <w:rsid w:val="00605E95"/>
    <w:rsid w:val="0060622A"/>
    <w:rsid w:val="00611EE9"/>
    <w:rsid w:val="0062126E"/>
    <w:rsid w:val="00633974"/>
    <w:rsid w:val="006409C6"/>
    <w:rsid w:val="006412CB"/>
    <w:rsid w:val="006639F5"/>
    <w:rsid w:val="006A0012"/>
    <w:rsid w:val="006E1DF2"/>
    <w:rsid w:val="006E3B48"/>
    <w:rsid w:val="006F121E"/>
    <w:rsid w:val="006F3C8C"/>
    <w:rsid w:val="00700C9B"/>
    <w:rsid w:val="00703B0D"/>
    <w:rsid w:val="00703F5A"/>
    <w:rsid w:val="00704013"/>
    <w:rsid w:val="0071090F"/>
    <w:rsid w:val="00737150"/>
    <w:rsid w:val="00741FCF"/>
    <w:rsid w:val="00757421"/>
    <w:rsid w:val="007622B3"/>
    <w:rsid w:val="0079637E"/>
    <w:rsid w:val="007A0970"/>
    <w:rsid w:val="007D0DFD"/>
    <w:rsid w:val="007E0391"/>
    <w:rsid w:val="007F4D57"/>
    <w:rsid w:val="00813D35"/>
    <w:rsid w:val="00836FE0"/>
    <w:rsid w:val="00844A3E"/>
    <w:rsid w:val="00857AB0"/>
    <w:rsid w:val="00885D55"/>
    <w:rsid w:val="00886502"/>
    <w:rsid w:val="008A067E"/>
    <w:rsid w:val="008A1539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202FE"/>
    <w:rsid w:val="00A20895"/>
    <w:rsid w:val="00A47C69"/>
    <w:rsid w:val="00A619C4"/>
    <w:rsid w:val="00A757B1"/>
    <w:rsid w:val="00A85FC8"/>
    <w:rsid w:val="00AB2E33"/>
    <w:rsid w:val="00AB4FF2"/>
    <w:rsid w:val="00AB632C"/>
    <w:rsid w:val="00AC12F3"/>
    <w:rsid w:val="00AC55CD"/>
    <w:rsid w:val="00AC5D3C"/>
    <w:rsid w:val="00AD3052"/>
    <w:rsid w:val="00AD6821"/>
    <w:rsid w:val="00AE3949"/>
    <w:rsid w:val="00B20816"/>
    <w:rsid w:val="00B328DC"/>
    <w:rsid w:val="00B61C46"/>
    <w:rsid w:val="00B64F70"/>
    <w:rsid w:val="00B92E88"/>
    <w:rsid w:val="00B96D6D"/>
    <w:rsid w:val="00BA4205"/>
    <w:rsid w:val="00BA77D4"/>
    <w:rsid w:val="00BB5208"/>
    <w:rsid w:val="00BC5A37"/>
    <w:rsid w:val="00BD5901"/>
    <w:rsid w:val="00BE5A09"/>
    <w:rsid w:val="00C31628"/>
    <w:rsid w:val="00C5719A"/>
    <w:rsid w:val="00C84254"/>
    <w:rsid w:val="00C941DF"/>
    <w:rsid w:val="00CB1F1C"/>
    <w:rsid w:val="00CC25B2"/>
    <w:rsid w:val="00CD6255"/>
    <w:rsid w:val="00CF51BB"/>
    <w:rsid w:val="00D026F5"/>
    <w:rsid w:val="00D05BE0"/>
    <w:rsid w:val="00D12E13"/>
    <w:rsid w:val="00D22B0B"/>
    <w:rsid w:val="00D433CC"/>
    <w:rsid w:val="00D47162"/>
    <w:rsid w:val="00D734B1"/>
    <w:rsid w:val="00D8141A"/>
    <w:rsid w:val="00D9667F"/>
    <w:rsid w:val="00DA22FE"/>
    <w:rsid w:val="00DB343D"/>
    <w:rsid w:val="00DC2731"/>
    <w:rsid w:val="00DC3E77"/>
    <w:rsid w:val="00DE0ED4"/>
    <w:rsid w:val="00DE17B5"/>
    <w:rsid w:val="00E21E18"/>
    <w:rsid w:val="00E24C74"/>
    <w:rsid w:val="00E722AE"/>
    <w:rsid w:val="00E77271"/>
    <w:rsid w:val="00E803FB"/>
    <w:rsid w:val="00ED1010"/>
    <w:rsid w:val="00ED61E5"/>
    <w:rsid w:val="00F003D8"/>
    <w:rsid w:val="00F0202B"/>
    <w:rsid w:val="00F27DB2"/>
    <w:rsid w:val="00F407BD"/>
    <w:rsid w:val="00F4431A"/>
    <w:rsid w:val="00F51039"/>
    <w:rsid w:val="00F6303B"/>
    <w:rsid w:val="00F673B5"/>
    <w:rsid w:val="00F75290"/>
    <w:rsid w:val="00F826DD"/>
    <w:rsid w:val="00F86F6F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5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6860-9BD8-4F23-811A-C7FD1A14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