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55634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="0060475B">
        <w:rPr>
          <w:rFonts w:ascii="Times New Roman" w:eastAsia="Times New Roman" w:hAnsi="Times New Roman" w:cs="Times New Roman"/>
          <w:sz w:val="26"/>
          <w:szCs w:val="26"/>
          <w:lang w:eastAsia="ru-RU"/>
        </w:rPr>
        <w:t>511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593DC5" w:rsidRPr="00A55634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A55634" w:rsidR="00BE4306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91MS0062-01-2023-</w:t>
      </w:r>
      <w:r w:rsidR="0060475B">
        <w:rPr>
          <w:rFonts w:ascii="Times New Roman" w:eastAsia="Times New Roman" w:hAnsi="Times New Roman" w:cs="Times New Roman"/>
          <w:sz w:val="26"/>
          <w:szCs w:val="26"/>
          <w:lang w:eastAsia="ru-RU"/>
        </w:rPr>
        <w:t>001906-64</w:t>
      </w:r>
    </w:p>
    <w:p w:rsidR="00BE4306" w:rsidRPr="00A55634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A5563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A5563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октября 2023 года                                                                       </w:t>
      </w:r>
      <w:r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 Ленино</w:t>
      </w:r>
    </w:p>
    <w:p w:rsidR="00593DC5" w:rsidRPr="00A5563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A55634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r w:rsidRP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Кулунчаков А.А.,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открытом судебном заседании дело об административном правонарушении, предусмотренном </w:t>
      </w:r>
      <w:r w:rsidRPr="00A55634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A55634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A55634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355A24" w:rsidP="00355A24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Васильева Льва Викторовича,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A55634" w:rsidR="002926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A5563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A5563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A5563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F14" w:rsidRPr="00A55634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</w:t>
      </w:r>
      <w:r w:rsidRPr="00A55634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A55634" w:rsidR="008C195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5A2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0D0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установлено, что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истёк срок, предусмотренный статьёй 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32.2 КоАП РФ, добровольной уплаты административного штрафа, возложенного на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Васильва Л.В.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по делу об административном правонарушении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5A2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штрафа</w:t>
      </w:r>
      <w:r w:rsidRPr="00A55634" w:rsidR="006D2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5A2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о чём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 Л.В</w:t>
      </w:r>
      <w:r w:rsidRPr="00A55634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надлежащ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 под подпись, постановление вступило в законную силу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5A2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</w:t>
      </w:r>
      <w:r w:rsidRPr="00355A2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A55634" w:rsidR="003A0DE5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обжаловано не было.</w:t>
      </w:r>
    </w:p>
    <w:p w:rsidR="00FF0843" w:rsidRPr="00A55634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A55634" w:rsidR="003A0DE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A55634" w:rsidR="003A0DE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Васильев Л.В. </w:t>
      </w:r>
      <w:r w:rsidRPr="00A55634" w:rsidR="00707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</w:t>
      </w:r>
      <w:r w:rsidRPr="00A55634" w:rsidR="00461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55634" w:rsidR="006D29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содеянном раскаялся.</w:t>
      </w:r>
    </w:p>
    <w:p w:rsidR="00D40396" w:rsidRPr="00A55634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A55634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ичин и условий, способствовавших совершению административных правонарушений.</w:t>
      </w:r>
    </w:p>
    <w:p w:rsidR="000951CA" w:rsidRPr="00A55634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признательных показаний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 Л.В.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, е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</w:t>
      </w:r>
      <w:r w:rsidRPr="00A55634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подтверждается </w:t>
      </w:r>
      <w:r w:rsidRPr="00A55634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доказательствами, имеющимися в материалах дела, а именно: </w:t>
      </w:r>
      <w:r w:rsidRPr="00A55634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</w:t>
      </w:r>
      <w:r w:rsidRPr="00A55634" w:rsidR="00A06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5A2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 w:rsidR="00CB5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Pr="00A55634" w:rsidR="00E8224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 правонарушении</w:t>
      </w:r>
      <w:r w:rsidRPr="00A55634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355A2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E822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5634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 w:rsidR="006D2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от </w:t>
      </w:r>
      <w:r w:rsidRPr="00355A2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60475B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объяснением Васильева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 от </w:t>
      </w:r>
      <w:r w:rsidRPr="00355A2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355A2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справкой в отношении лица, привлекаемого к административной ответственности</w:t>
      </w:r>
      <w:r w:rsidRPr="00A55634" w:rsidR="001870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5C6B" w:rsidRPr="00A55634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изученные материалы дела,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Pr="00A55634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ействия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Васильева Л.В. </w:t>
      </w:r>
      <w:r w:rsidRPr="00A55634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A55634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55634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A55634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как </w:t>
      </w:r>
      <w:r w:rsidRPr="00A55634" w:rsidR="00A7102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A55634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лицу привлекаемому к административной ответственности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ия, личность виновного, </w:t>
      </w:r>
      <w:r w:rsidRPr="00A55634" w:rsidR="00A11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который ранее к административной ответственности привлекался,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имущественное положение привлекаемого лица</w:t>
      </w:r>
      <w:r w:rsidRPr="00A55634" w:rsidR="00A112C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официально нигде не работает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5FC0" w:rsidRPr="00A55634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судья признаёт</w:t>
      </w:r>
      <w:r w:rsidRPr="00A55634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 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раскаяние.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5B3C" w:rsidRPr="00A55634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A55634" w:rsidR="000806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</w:t>
      </w:r>
      <w:r w:rsidRPr="00A55634" w:rsidR="00270B1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ответственность, при рассмотрении настоящего дела </w:t>
      </w:r>
      <w:r w:rsidRPr="00A55634" w:rsidR="00270B1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 w:rsidRPr="00A55634" w:rsidR="006520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2E9E" w:rsidRPr="00A55634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55634" w:rsidR="00BB0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обязательных работ, предусмотренный КоАП РФ, с учётом того, что </w:t>
      </w:r>
      <w:r w:rsidRPr="00A55634" w:rsidR="008C1F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RPr="00A55634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A55634" w:rsidR="005A2053">
        <w:rPr>
          <w:rFonts w:ascii="Times New Roman" w:eastAsia="Times New Roman" w:hAnsi="Times New Roman" w:cs="Times New Roman"/>
          <w:sz w:val="26"/>
          <w:szCs w:val="26"/>
          <w:lang w:eastAsia="ru-RU"/>
        </w:rPr>
        <w:t>ч. 1</w:t>
      </w:r>
      <w:r w:rsidRPr="00A55634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A55634" w:rsidR="005A2053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х правонарушениях, мировой судья</w:t>
      </w:r>
    </w:p>
    <w:p w:rsidR="00593DC5" w:rsidRPr="00A55634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A5563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A5563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8C1F53" w:rsidRPr="00A55634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A55634" w:rsidR="001C47AF">
        <w:rPr>
          <w:rFonts w:ascii="Times New Roman" w:hAnsi="Times New Roman" w:cs="Times New Roman"/>
          <w:sz w:val="26"/>
          <w:szCs w:val="26"/>
        </w:rPr>
        <w:t>Васильева Льва Викторовича</w:t>
      </w:r>
      <w:r w:rsidRPr="00A55634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55A2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</w:t>
      </w:r>
      <w:r w:rsidRPr="00A55634" w:rsidR="0055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A55634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A55634" w:rsidR="00B729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55634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A55634" w:rsidR="00B72994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A55634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об административных правонарушениях и назначить е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обязательных работ на срок 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A55634" w:rsidR="00611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 w:rsidR="003206A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пятьдесят</w:t>
      </w:r>
      <w:r w:rsidRPr="00A55634" w:rsidR="00320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A55634" w:rsidR="006118F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часов.</w:t>
      </w:r>
    </w:p>
    <w:p w:rsidR="003206AD" w:rsidRPr="00A55634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ФССП России по Республике Крым для сведения и исполнения в части отбытия наказания в виде обязательных работ.</w:t>
      </w:r>
    </w:p>
    <w:p w:rsidR="003206AD" w:rsidRPr="00A55634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отбытии </w:t>
      </w:r>
      <w:r w:rsidRPr="00A55634" w:rsidR="001C47AF">
        <w:rPr>
          <w:rFonts w:ascii="Times New Roman" w:hAnsi="Times New Roman" w:cs="Times New Roman"/>
          <w:sz w:val="26"/>
          <w:szCs w:val="26"/>
        </w:rPr>
        <w:t>Васильевым Л.В.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сообщить мировому судье.</w:t>
      </w:r>
    </w:p>
    <w:p w:rsidR="00593DC5" w:rsidRPr="00A55634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A55634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A55634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мирового судьи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Кулунчаков</w:t>
      </w:r>
    </w:p>
    <w:p w:rsidR="00D40396" w:rsidRPr="00A55634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A55634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C47AF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13EE0"/>
    <w:rsid w:val="003206AD"/>
    <w:rsid w:val="0033352A"/>
    <w:rsid w:val="00355A24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E6813"/>
    <w:rsid w:val="009F33B2"/>
    <w:rsid w:val="00A06B40"/>
    <w:rsid w:val="00A112C8"/>
    <w:rsid w:val="00A13534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D1BF-A8B9-45C9-94E8-FBCECDA1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