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F258E4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>Дело  № 5-62-</w:t>
      </w:r>
      <w:r w:rsidRPr="00F258E4" w:rsidR="0079688C">
        <w:rPr>
          <w:rFonts w:ascii="Times New Roman" w:eastAsia="Times New Roman" w:hAnsi="Times New Roman" w:cs="Times New Roman"/>
          <w:sz w:val="28"/>
          <w:szCs w:val="21"/>
          <w:lang w:eastAsia="ru-RU"/>
        </w:rPr>
        <w:t>514</w:t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>/202</w:t>
      </w:r>
      <w:r w:rsidRPr="00F258E4" w:rsidR="0079688C">
        <w:rPr>
          <w:rFonts w:ascii="Times New Roman" w:eastAsia="Times New Roman" w:hAnsi="Times New Roman" w:cs="Times New Roman"/>
          <w:sz w:val="28"/>
          <w:szCs w:val="21"/>
          <w:lang w:eastAsia="ru-RU"/>
        </w:rPr>
        <w:t>4</w:t>
      </w:r>
    </w:p>
    <w:p w:rsidR="00593DC5" w:rsidRPr="00F258E4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>УИД 91MS0062-01-202</w:t>
      </w:r>
      <w:r w:rsidRPr="00F258E4" w:rsidR="0079688C">
        <w:rPr>
          <w:rFonts w:ascii="Times New Roman" w:eastAsia="Times New Roman" w:hAnsi="Times New Roman" w:cs="Times New Roman"/>
          <w:sz w:val="28"/>
          <w:szCs w:val="21"/>
          <w:lang w:eastAsia="ru-RU"/>
        </w:rPr>
        <w:t>4</w:t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>-00</w:t>
      </w:r>
      <w:r w:rsidRPr="00F258E4" w:rsidR="0079688C">
        <w:rPr>
          <w:rFonts w:ascii="Times New Roman" w:eastAsia="Times New Roman" w:hAnsi="Times New Roman" w:cs="Times New Roman"/>
          <w:sz w:val="28"/>
          <w:szCs w:val="21"/>
          <w:lang w:eastAsia="ru-RU"/>
        </w:rPr>
        <w:t>2657-58</w:t>
      </w:r>
    </w:p>
    <w:p w:rsidR="00593DC5" w:rsidRPr="00F258E4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>УИН 041076030062500</w:t>
      </w:r>
      <w:r w:rsidRPr="00F258E4" w:rsidR="0079688C">
        <w:rPr>
          <w:rFonts w:ascii="Times New Roman" w:eastAsia="Times New Roman" w:hAnsi="Times New Roman" w:cs="Times New Roman"/>
          <w:sz w:val="28"/>
          <w:szCs w:val="21"/>
          <w:lang w:eastAsia="ru-RU"/>
        </w:rPr>
        <w:t>5142407185</w:t>
      </w:r>
    </w:p>
    <w:p w:rsidR="00593DC5" w:rsidRPr="00F258E4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593DC5" w:rsidRPr="00F258E4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F258E4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ПОСТАНОВЛЕНИЕ</w:t>
      </w:r>
    </w:p>
    <w:p w:rsidR="00593DC5" w:rsidRPr="00F258E4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>10 декабря 2024</w:t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года                          </w:t>
      </w:r>
      <w:r w:rsidRPr="00F258E4" w:rsidR="00E165B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                              </w:t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  пгт </w:t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>Ленино</w:t>
      </w:r>
    </w:p>
    <w:p w:rsidR="00593DC5" w:rsidRPr="00F258E4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593DC5" w:rsidRPr="00F258E4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F258E4" w:rsidR="000E28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ч. 1 ст. 7.27 </w:t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F258E4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258E4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Рудяковой</w:t>
      </w:r>
      <w:r w:rsidRPr="00F258E4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Натальи Васильевны</w:t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</w:t>
      </w:r>
      <w:r w:rsidR="002C4A7F">
        <w:rPr>
          <w:rFonts w:ascii="Times New Roman" w:eastAsia="Times New Roman" w:hAnsi="Times New Roman" w:cs="Times New Roman"/>
          <w:sz w:val="28"/>
          <w:szCs w:val="21"/>
          <w:lang w:eastAsia="ru-RU"/>
        </w:rPr>
        <w:t>(данные изъяты)</w:t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>,</w:t>
      </w:r>
    </w:p>
    <w:p w:rsidR="00D0165D" w:rsidRPr="00F258E4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593DC5" w:rsidRPr="00F258E4" w:rsidP="00B06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>УСТАНОВИЛ:</w:t>
      </w:r>
    </w:p>
    <w:p w:rsidR="00EC0E16" w:rsidRPr="00F258E4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Из протокола </w:t>
      </w:r>
      <w:r w:rsidRPr="002C4A7F" w:rsidR="002C4A7F">
        <w:rPr>
          <w:rFonts w:ascii="Times New Roman" w:eastAsia="Times New Roman" w:hAnsi="Times New Roman" w:cs="Times New Roman"/>
          <w:sz w:val="28"/>
          <w:szCs w:val="21"/>
          <w:lang w:eastAsia="ru-RU"/>
        </w:rPr>
        <w:t>(данные изъяты)</w:t>
      </w:r>
      <w:r w:rsidRPr="00F258E4" w:rsidR="00593DC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об административном правонарушении </w:t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от </w:t>
      </w:r>
      <w:r w:rsidRPr="002C4A7F" w:rsidR="002C4A7F">
        <w:rPr>
          <w:rFonts w:ascii="Times New Roman" w:eastAsia="Times New Roman" w:hAnsi="Times New Roman" w:cs="Times New Roman"/>
          <w:sz w:val="28"/>
          <w:szCs w:val="21"/>
          <w:lang w:eastAsia="ru-RU"/>
        </w:rPr>
        <w:t>(данные изъяты)</w:t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следует, что </w:t>
      </w:r>
      <w:r w:rsidRPr="002C4A7F" w:rsidR="002C4A7F">
        <w:rPr>
          <w:rFonts w:ascii="Times New Roman" w:eastAsia="Times New Roman" w:hAnsi="Times New Roman" w:cs="Times New Roman"/>
          <w:sz w:val="28"/>
          <w:szCs w:val="21"/>
          <w:lang w:eastAsia="ru-RU"/>
        </w:rPr>
        <w:t>(данные изъяты)</w:t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>Руд</w:t>
      </w:r>
      <w:r w:rsidRPr="00F258E4" w:rsidR="00927055">
        <w:rPr>
          <w:rFonts w:ascii="Times New Roman" w:eastAsia="Times New Roman" w:hAnsi="Times New Roman" w:cs="Times New Roman"/>
          <w:sz w:val="28"/>
          <w:szCs w:val="21"/>
          <w:lang w:eastAsia="ru-RU"/>
        </w:rPr>
        <w:t>я</w:t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>кова</w:t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Н.В. </w:t>
      </w:r>
      <w:r w:rsidRPr="00F258E4" w:rsidR="00927055">
        <w:rPr>
          <w:rFonts w:ascii="Times New Roman" w:eastAsia="Times New Roman" w:hAnsi="Times New Roman" w:cs="Times New Roman"/>
          <w:sz w:val="28"/>
          <w:szCs w:val="21"/>
          <w:lang w:eastAsia="ru-RU"/>
        </w:rPr>
        <w:t>с</w:t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овершила хищение имущества, принадлежащего </w:t>
      </w:r>
      <w:r w:rsidRPr="00F258E4" w:rsidR="008B2BB5">
        <w:rPr>
          <w:rFonts w:ascii="Times New Roman" w:eastAsia="Times New Roman" w:hAnsi="Times New Roman" w:cs="Times New Roman"/>
          <w:sz w:val="28"/>
          <w:szCs w:val="21"/>
          <w:lang w:eastAsia="ru-RU"/>
        </w:rPr>
        <w:t>ООО «ПУД»</w:t>
      </w:r>
      <w:r w:rsidRPr="00F258E4" w:rsidR="0068732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 адресу: </w:t>
      </w:r>
      <w:r w:rsidRPr="002C4A7F" w:rsidR="002C4A7F">
        <w:rPr>
          <w:rFonts w:ascii="Times New Roman" w:eastAsia="Times New Roman" w:hAnsi="Times New Roman" w:cs="Times New Roman"/>
          <w:sz w:val="28"/>
          <w:szCs w:val="21"/>
          <w:lang w:eastAsia="ru-RU"/>
        </w:rPr>
        <w:t>(данные изъяты)</w:t>
      </w:r>
      <w:r w:rsidRPr="00F258E4" w:rsidR="00687329">
        <w:rPr>
          <w:rFonts w:ascii="Times New Roman" w:eastAsia="Times New Roman" w:hAnsi="Times New Roman" w:cs="Times New Roman"/>
          <w:sz w:val="28"/>
          <w:szCs w:val="21"/>
          <w:lang w:eastAsia="ru-RU"/>
        </w:rPr>
        <w:t>,</w:t>
      </w:r>
      <w:r w:rsidRPr="00F258E4" w:rsidR="008B2BB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путем его присвоения: бульон 80 </w:t>
      </w:r>
      <w:r w:rsidRPr="00F258E4" w:rsidR="008B2BB5">
        <w:rPr>
          <w:rFonts w:ascii="Times New Roman" w:eastAsia="Times New Roman" w:hAnsi="Times New Roman" w:cs="Times New Roman"/>
          <w:sz w:val="28"/>
          <w:szCs w:val="21"/>
          <w:lang w:eastAsia="ru-RU"/>
        </w:rPr>
        <w:t>гр</w:t>
      </w:r>
      <w:r w:rsidRPr="00F258E4" w:rsidR="008B2BB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«Галина Бланка куриный с оливковым маслом», «Говядина для холодца» Агрокомплекс охлажденная в вакуумной упаковке</w:t>
      </w:r>
      <w:r w:rsidRPr="00F258E4" w:rsidR="00687329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Pr="00F258E4" w:rsidR="0068732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Похищенным распорядилась по своему усмотрению, причинив ООО «ПУД» материальный ущерб на сумму 629,73 руб.</w:t>
      </w:r>
      <w:r w:rsidRPr="00F258E4" w:rsidR="00EF3306">
        <w:rPr>
          <w:rFonts w:ascii="Times New Roman" w:eastAsia="Times New Roman" w:hAnsi="Times New Roman" w:cs="Times New Roman"/>
          <w:sz w:val="28"/>
          <w:szCs w:val="21"/>
          <w:lang w:eastAsia="ru-RU"/>
        </w:rPr>
        <w:t>, что не содер</w:t>
      </w:r>
      <w:r w:rsidRPr="00F258E4" w:rsidR="0092522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жит признаков уголовного деяния, предусмотренного </w:t>
      </w:r>
      <w:r w:rsidRPr="00F258E4" w:rsidR="001F6247">
        <w:rPr>
          <w:rFonts w:ascii="Times New Roman" w:eastAsia="Times New Roman" w:hAnsi="Times New Roman" w:cs="Times New Roman"/>
          <w:sz w:val="28"/>
          <w:szCs w:val="21"/>
          <w:lang w:eastAsia="ru-RU"/>
        </w:rPr>
        <w:t>УК РФ.</w:t>
      </w:r>
    </w:p>
    <w:p w:rsidR="00C8794A" w:rsidRPr="00F258E4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>В судебно</w:t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>м</w:t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заседани</w:t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>и</w:t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>Рудякова</w:t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Н.В. вину не признала. При просмотре видеозаписей с камер видеонаблюдения пояснила, что на видео она себя узнает, </w:t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>видит</w:t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как берет с прилавка продукты, но дома она говядину не ела, ставит под сомнение видеозапись</w:t>
      </w:r>
      <w:r w:rsidRPr="00F258E4" w:rsidR="00F16E8C">
        <w:rPr>
          <w:rFonts w:ascii="Times New Roman" w:eastAsia="Times New Roman" w:hAnsi="Times New Roman" w:cs="Times New Roman"/>
          <w:sz w:val="28"/>
          <w:szCs w:val="21"/>
          <w:lang w:eastAsia="ru-RU"/>
        </w:rPr>
        <w:t>, считает себя невиновной. Также указала, что она ушла из магазина «ПУД», так как была очередь на кассе, она подождала, потом передумала и ушла. Возможно, она в карман положила бульонные кубики, но говядину она точно не брала.</w:t>
      </w:r>
      <w:r w:rsidRPr="00F258E4" w:rsidR="00915E3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При этом</w:t>
      </w:r>
      <w:r w:rsidRPr="00F258E4" w:rsidR="00915E35">
        <w:rPr>
          <w:rFonts w:ascii="Times New Roman" w:eastAsia="Times New Roman" w:hAnsi="Times New Roman" w:cs="Times New Roman"/>
          <w:sz w:val="28"/>
          <w:szCs w:val="21"/>
          <w:lang w:eastAsia="ru-RU"/>
        </w:rPr>
        <w:t>,</w:t>
      </w:r>
      <w:r w:rsidRPr="00F258E4" w:rsidR="00915E3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 судебном заседании </w:t>
      </w:r>
      <w:r w:rsidRPr="00F258E4" w:rsidR="00915E35">
        <w:rPr>
          <w:rFonts w:ascii="Times New Roman" w:eastAsia="Times New Roman" w:hAnsi="Times New Roman" w:cs="Times New Roman"/>
          <w:sz w:val="28"/>
          <w:szCs w:val="21"/>
          <w:lang w:eastAsia="ru-RU"/>
        </w:rPr>
        <w:t>Рудякова</w:t>
      </w:r>
      <w:r w:rsidRPr="00F258E4" w:rsidR="00915E3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Н.В. неоднократно нарушала установленный порядок, перебивала председательствующего и свидетеля, путалась в своих пояснениях.</w:t>
      </w:r>
    </w:p>
    <w:p w:rsidR="00F16E8C" w:rsidRPr="00F258E4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Свидетель Лола В.А. в судебном заседании пояснил, что </w:t>
      </w:r>
      <w:r w:rsidRPr="00F258E4" w:rsidR="0091018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работает охранником в ООО «ПУД». Просматривая видеозаписи с камер наблюдения он увидел как </w:t>
      </w:r>
      <w:r w:rsidRPr="00F258E4" w:rsidR="0091018E">
        <w:rPr>
          <w:rFonts w:ascii="Times New Roman" w:eastAsia="Times New Roman" w:hAnsi="Times New Roman" w:cs="Times New Roman"/>
          <w:sz w:val="28"/>
          <w:szCs w:val="21"/>
          <w:lang w:eastAsia="ru-RU"/>
        </w:rPr>
        <w:t>Рудякова</w:t>
      </w:r>
      <w:r w:rsidRPr="00F258E4" w:rsidR="0091018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Н.В. берет с полок продукты и уходит, не заплатив</w:t>
      </w:r>
      <w:r w:rsidRPr="00F258E4" w:rsidR="0091018E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Pr="00F258E4" w:rsidR="0091018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2C4A7F" w:rsidR="002C4A7F">
        <w:rPr>
          <w:rFonts w:ascii="Times New Roman" w:eastAsia="Times New Roman" w:hAnsi="Times New Roman" w:cs="Times New Roman"/>
          <w:sz w:val="28"/>
          <w:szCs w:val="21"/>
          <w:lang w:eastAsia="ru-RU"/>
        </w:rPr>
        <w:t>(</w:t>
      </w:r>
      <w:r w:rsidRPr="002C4A7F" w:rsidR="002C4A7F">
        <w:rPr>
          <w:rFonts w:ascii="Times New Roman" w:eastAsia="Times New Roman" w:hAnsi="Times New Roman" w:cs="Times New Roman"/>
          <w:sz w:val="28"/>
          <w:szCs w:val="21"/>
          <w:lang w:eastAsia="ru-RU"/>
        </w:rPr>
        <w:t>д</w:t>
      </w:r>
      <w:r w:rsidRPr="002C4A7F" w:rsidR="002C4A7F">
        <w:rPr>
          <w:rFonts w:ascii="Times New Roman" w:eastAsia="Times New Roman" w:hAnsi="Times New Roman" w:cs="Times New Roman"/>
          <w:sz w:val="28"/>
          <w:szCs w:val="21"/>
          <w:lang w:eastAsia="ru-RU"/>
        </w:rPr>
        <w:t>анные изъяты)</w:t>
      </w:r>
      <w:r w:rsidRPr="00F258E4" w:rsidR="0091018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он вновь увидел </w:t>
      </w:r>
      <w:r w:rsidRPr="00F258E4" w:rsidR="0091018E">
        <w:rPr>
          <w:rFonts w:ascii="Times New Roman" w:eastAsia="Times New Roman" w:hAnsi="Times New Roman" w:cs="Times New Roman"/>
          <w:sz w:val="28"/>
          <w:szCs w:val="21"/>
          <w:lang w:eastAsia="ru-RU"/>
        </w:rPr>
        <w:t>Рудякову</w:t>
      </w:r>
      <w:r w:rsidRPr="00F258E4" w:rsidR="0091018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Н.В. в магазине, остановил ее и предложил оплатить украденные ею продукты, однако, она сказала, что </w:t>
      </w:r>
      <w:r w:rsidRPr="002C4A7F" w:rsidR="002C4A7F">
        <w:rPr>
          <w:rFonts w:ascii="Times New Roman" w:eastAsia="Times New Roman" w:hAnsi="Times New Roman" w:cs="Times New Roman"/>
          <w:sz w:val="28"/>
          <w:szCs w:val="21"/>
          <w:lang w:eastAsia="ru-RU"/>
        </w:rPr>
        <w:t>(данные изъяты)</w:t>
      </w:r>
      <w:r w:rsidRPr="00F258E4" w:rsidR="0091018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магазин не посещала. Тогда он показал ей видеозаписи, после них </w:t>
      </w:r>
      <w:r w:rsidRPr="00F258E4" w:rsidR="0091018E">
        <w:rPr>
          <w:rFonts w:ascii="Times New Roman" w:eastAsia="Times New Roman" w:hAnsi="Times New Roman" w:cs="Times New Roman"/>
          <w:sz w:val="28"/>
          <w:szCs w:val="21"/>
          <w:lang w:eastAsia="ru-RU"/>
        </w:rPr>
        <w:t>Рудякова</w:t>
      </w:r>
      <w:r w:rsidRPr="00F258E4" w:rsidR="0091018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Н.В. сказала, что вспомнила, что она заходила в магазин, но ничего не брала и не покупала. Оплатить </w:t>
      </w:r>
      <w:r w:rsidRPr="00F258E4" w:rsidR="0091018E">
        <w:rPr>
          <w:rFonts w:ascii="Times New Roman" w:eastAsia="Times New Roman" w:hAnsi="Times New Roman" w:cs="Times New Roman"/>
          <w:sz w:val="28"/>
          <w:szCs w:val="21"/>
          <w:lang w:eastAsia="ru-RU"/>
        </w:rPr>
        <w:t>похищенное</w:t>
      </w:r>
      <w:r w:rsidRPr="00F258E4" w:rsidR="0091018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категорически отказалась, в связи с чем, он вызвал сотрудников полиции.</w:t>
      </w:r>
      <w:r w:rsidRPr="00F258E4" w:rsidR="0026761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Пояснил, что на видеозаписи в моментах, где </w:t>
      </w:r>
      <w:r w:rsidRPr="00F258E4" w:rsidR="00267619">
        <w:rPr>
          <w:rFonts w:ascii="Times New Roman" w:eastAsia="Times New Roman" w:hAnsi="Times New Roman" w:cs="Times New Roman"/>
          <w:sz w:val="28"/>
          <w:szCs w:val="21"/>
          <w:lang w:eastAsia="ru-RU"/>
        </w:rPr>
        <w:t>Рудякова</w:t>
      </w:r>
      <w:r w:rsidRPr="00F258E4" w:rsidR="0026761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Н.В. берет продукты, она стоит у торговых полок, где хранятся бульоны «Галина Бланка» и в вакуумной </w:t>
      </w:r>
      <w:r w:rsidRPr="00F258E4" w:rsidR="00267619">
        <w:rPr>
          <w:rFonts w:ascii="Times New Roman" w:eastAsia="Times New Roman" w:hAnsi="Times New Roman" w:cs="Times New Roman"/>
          <w:sz w:val="28"/>
          <w:szCs w:val="21"/>
          <w:lang w:eastAsia="ru-RU"/>
        </w:rPr>
        <w:t>упаковке «Говядина для холодца» соответственно. После проведенной сверки подтвердилась пропажа именно этих товаров.</w:t>
      </w:r>
    </w:p>
    <w:p w:rsidR="00593DC5" w:rsidRPr="00F258E4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91C81" w:rsidRPr="00F258E4" w:rsidP="006C0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Согласно ч. 1 ст. 7.27 Кодекса Российской Федерации об административных правонарушениях </w:t>
      </w:r>
      <w:r w:rsidRPr="00F258E4" w:rsidR="00AB02A2">
        <w:rPr>
          <w:rFonts w:ascii="Times New Roman" w:eastAsia="Times New Roman" w:hAnsi="Times New Roman" w:cs="Times New Roman"/>
          <w:sz w:val="28"/>
          <w:szCs w:val="21"/>
          <w:lang w:eastAsia="ru-RU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</w:t>
      </w:r>
      <w:r w:rsidRPr="00F258E4" w:rsidR="00AB02A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F258E4" w:rsidR="00AB02A2">
        <w:rPr>
          <w:rFonts w:ascii="Times New Roman" w:eastAsia="Times New Roman" w:hAnsi="Times New Roman" w:cs="Times New Roman"/>
          <w:sz w:val="28"/>
          <w:szCs w:val="21"/>
          <w:lang w:eastAsia="ru-RU"/>
        </w:rPr>
        <w:t>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</w:t>
      </w:r>
      <w:r w:rsidRPr="00F258E4" w:rsidR="006C005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й 14.15.3 настоящего Кодекса, - </w:t>
      </w:r>
      <w:r w:rsidRPr="00F258E4" w:rsidR="00AB02A2">
        <w:rPr>
          <w:rFonts w:ascii="Times New Roman" w:eastAsia="Times New Roman" w:hAnsi="Times New Roman" w:cs="Times New Roman"/>
          <w:sz w:val="28"/>
          <w:szCs w:val="21"/>
          <w:lang w:eastAsia="ru-RU"/>
        </w:rPr>
        <w:t>влечет наложение административного штрафа в размере до пятикратной стоимости похищенного имущества, но не менее одной тысячи рублей</w:t>
      </w:r>
      <w:r w:rsidRPr="00F258E4" w:rsidR="00AB02A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либо административный арест на срок </w:t>
      </w:r>
      <w:r w:rsidRPr="00F258E4" w:rsidR="00AB02A2">
        <w:rPr>
          <w:rFonts w:ascii="Times New Roman" w:eastAsia="Times New Roman" w:hAnsi="Times New Roman" w:cs="Times New Roman"/>
          <w:sz w:val="28"/>
          <w:szCs w:val="21"/>
          <w:lang w:eastAsia="ru-RU"/>
        </w:rPr>
        <w:t>до</w:t>
      </w:r>
      <w:r w:rsidRPr="00F258E4" w:rsidR="00AB02A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пятнадцати суток, либо обязательные работы на срок до пятидесяти часов.</w:t>
      </w:r>
    </w:p>
    <w:p w:rsidR="00F37450" w:rsidRPr="00F258E4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Вина </w:t>
      </w:r>
      <w:r w:rsidRPr="00F258E4" w:rsidR="008C79C9">
        <w:rPr>
          <w:rFonts w:ascii="Times New Roman" w:eastAsia="Times New Roman" w:hAnsi="Times New Roman" w:cs="Times New Roman"/>
          <w:sz w:val="28"/>
          <w:szCs w:val="21"/>
          <w:lang w:eastAsia="ru-RU"/>
        </w:rPr>
        <w:t>Рудяковой</w:t>
      </w:r>
      <w:r w:rsidRPr="00F258E4" w:rsidR="008C79C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Н.В.</w:t>
      </w:r>
      <w:r w:rsidRPr="00F258E4" w:rsidR="006C005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подтверждается протоколом </w:t>
      </w:r>
      <w:r w:rsidRPr="002C4A7F" w:rsidR="002C4A7F">
        <w:rPr>
          <w:rFonts w:ascii="Times New Roman" w:eastAsia="Times New Roman" w:hAnsi="Times New Roman" w:cs="Times New Roman"/>
          <w:sz w:val="28"/>
          <w:szCs w:val="21"/>
          <w:lang w:eastAsia="ru-RU"/>
        </w:rPr>
        <w:t>(данные изъяты)</w:t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об административном правонарушении от </w:t>
      </w:r>
      <w:r w:rsidRPr="002C4A7F" w:rsidR="002C4A7F">
        <w:rPr>
          <w:rFonts w:ascii="Times New Roman" w:eastAsia="Times New Roman" w:hAnsi="Times New Roman" w:cs="Times New Roman"/>
          <w:sz w:val="28"/>
          <w:szCs w:val="21"/>
          <w:lang w:eastAsia="ru-RU"/>
        </w:rPr>
        <w:t>(данные изъяты)</w:t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заявлением Шмидта М.А. от </w:t>
      </w:r>
      <w:r w:rsidRPr="002C4A7F" w:rsidR="002C4A7F">
        <w:rPr>
          <w:rFonts w:ascii="Times New Roman" w:eastAsia="Times New Roman" w:hAnsi="Times New Roman" w:cs="Times New Roman"/>
          <w:sz w:val="28"/>
          <w:szCs w:val="21"/>
          <w:lang w:eastAsia="ru-RU"/>
        </w:rPr>
        <w:t>(данные изъяты)</w:t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сличительной ведомостью </w:t>
      </w:r>
      <w:r w:rsidRPr="002C4A7F" w:rsidR="002C4A7F">
        <w:rPr>
          <w:rFonts w:ascii="Times New Roman" w:eastAsia="Times New Roman" w:hAnsi="Times New Roman" w:cs="Times New Roman"/>
          <w:sz w:val="28"/>
          <w:szCs w:val="21"/>
          <w:lang w:eastAsia="ru-RU"/>
        </w:rPr>
        <w:t>(данные изъяты)</w:t>
      </w:r>
      <w:r w:rsidRPr="00F258E4" w:rsidR="00F97E9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накладной на внутреннее перемещение </w:t>
      </w:r>
      <w:r w:rsidRPr="002C4A7F" w:rsidR="002C4A7F">
        <w:rPr>
          <w:rFonts w:ascii="Times New Roman" w:eastAsia="Times New Roman" w:hAnsi="Times New Roman" w:cs="Times New Roman"/>
          <w:sz w:val="28"/>
          <w:szCs w:val="21"/>
          <w:lang w:eastAsia="ru-RU"/>
        </w:rPr>
        <w:t>(данные изъяты)</w:t>
      </w:r>
      <w:r w:rsidRPr="00F258E4" w:rsidR="00F97E9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объяснениями Лола В.А. от </w:t>
      </w:r>
      <w:r w:rsidRPr="002C4A7F" w:rsidR="002C4A7F">
        <w:rPr>
          <w:rFonts w:ascii="Times New Roman" w:eastAsia="Times New Roman" w:hAnsi="Times New Roman" w:cs="Times New Roman"/>
          <w:sz w:val="28"/>
          <w:szCs w:val="21"/>
          <w:lang w:eastAsia="ru-RU"/>
        </w:rPr>
        <w:t>(данные изъяты)</w:t>
      </w:r>
      <w:r w:rsidRPr="00F258E4" w:rsidR="00F97E9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а также данными в судебном заседании, объяснениями </w:t>
      </w:r>
      <w:r w:rsidRPr="00F258E4" w:rsidR="00F97E98">
        <w:rPr>
          <w:rFonts w:ascii="Times New Roman" w:eastAsia="Times New Roman" w:hAnsi="Times New Roman" w:cs="Times New Roman"/>
          <w:sz w:val="28"/>
          <w:szCs w:val="21"/>
          <w:lang w:eastAsia="ru-RU"/>
        </w:rPr>
        <w:t>Рудяковой</w:t>
      </w:r>
      <w:r w:rsidRPr="00F258E4" w:rsidR="00F97E9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Н.В., данными в судебном заседании, рапортом от </w:t>
      </w:r>
      <w:r w:rsidRPr="002C4A7F" w:rsidR="002C4A7F">
        <w:rPr>
          <w:rFonts w:ascii="Times New Roman" w:eastAsia="Times New Roman" w:hAnsi="Times New Roman" w:cs="Times New Roman"/>
          <w:sz w:val="28"/>
          <w:szCs w:val="21"/>
          <w:lang w:eastAsia="ru-RU"/>
        </w:rPr>
        <w:t>(данные изъяты)</w:t>
      </w:r>
      <w:r w:rsidRPr="00F258E4" w:rsidR="00F97E98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267619" w:rsidRPr="00F258E4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Кроме того, из видеозаписи четко видно, как </w:t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>Рудякова</w:t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Н.В. берет продукты с прилавка, кладет в пакет желтого цвета, после чего, не останавливаясь, проходит мимо касс и выходит из магазина.</w:t>
      </w:r>
    </w:p>
    <w:p w:rsidR="00C913D9" w:rsidRPr="00F258E4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F258E4" w:rsidR="00FE01D7">
        <w:rPr>
          <w:rFonts w:ascii="Times New Roman" w:eastAsia="Times New Roman" w:hAnsi="Times New Roman" w:cs="Times New Roman"/>
          <w:sz w:val="28"/>
          <w:szCs w:val="21"/>
          <w:lang w:eastAsia="ru-RU"/>
        </w:rPr>
        <w:t>Рудяковой</w:t>
      </w:r>
      <w:r w:rsidRPr="00F258E4" w:rsidR="00FE01D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Н.В.</w:t>
      </w:r>
      <w:r w:rsidRPr="00F258E4" w:rsidR="00E87C5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 совершении административного правонарушения, предусмотренного </w:t>
      </w:r>
      <w:r w:rsidRPr="00F258E4" w:rsidR="00E87C5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ч. 1 ст. 7.27 </w:t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>Кодекса Российской Федерации об административных правонарушениях.</w:t>
      </w:r>
    </w:p>
    <w:p w:rsidR="00E87C51" w:rsidRPr="00F258E4" w:rsidP="00E87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Действия </w:t>
      </w:r>
      <w:r w:rsidRPr="00F258E4" w:rsidR="00FE01D7">
        <w:rPr>
          <w:rFonts w:ascii="Times New Roman" w:eastAsia="Times New Roman" w:hAnsi="Times New Roman" w:cs="Times New Roman"/>
          <w:sz w:val="28"/>
          <w:szCs w:val="21"/>
          <w:lang w:eastAsia="ru-RU"/>
        </w:rPr>
        <w:t>Рудяковой</w:t>
      </w:r>
      <w:r w:rsidRPr="00F258E4" w:rsidR="00FE01D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Н.В. </w:t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правильно квалифицированы по </w:t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ч. 1 ст. 7.27 </w:t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Кодекса Российской Федерации об административных правонарушениях, как </w:t>
      </w:r>
      <w:r w:rsidRPr="00F258E4" w:rsidR="00906DC8">
        <w:rPr>
          <w:rFonts w:ascii="Times New Roman" w:eastAsia="Times New Roman" w:hAnsi="Times New Roman" w:cs="Times New Roman"/>
          <w:sz w:val="28"/>
          <w:szCs w:val="21"/>
          <w:lang w:eastAsia="ru-RU"/>
        </w:rPr>
        <w:t>мелкое хищение чужого имущества, стоимость которого не превышает одну тысячу рублей, путем кражи.</w:t>
      </w:r>
    </w:p>
    <w:p w:rsidR="00553865" w:rsidRPr="00F258E4" w:rsidP="00E87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F258E4" w:rsidR="00FE01D7">
        <w:rPr>
          <w:rFonts w:ascii="Times New Roman" w:eastAsia="Times New Roman" w:hAnsi="Times New Roman" w:cs="Times New Roman"/>
          <w:sz w:val="28"/>
          <w:szCs w:val="21"/>
          <w:lang w:eastAsia="ru-RU"/>
        </w:rPr>
        <w:t>Рудяковой</w:t>
      </w:r>
      <w:r w:rsidRPr="00F258E4" w:rsidR="00FE01D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Н.В. </w:t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</w:t>
      </w:r>
      <w:r w:rsidRPr="00F258E4" w:rsidR="001A34B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привлекаемого лица</w:t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553865" w:rsidRPr="00F258E4" w:rsidP="00FE01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Обстоятельств, </w:t>
      </w:r>
      <w:r w:rsidRPr="00F258E4" w:rsidR="00FE01D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смягчающих или </w:t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>отягчающих административную ответственность при рассмотрении настоящего дела не установлено.</w:t>
      </w:r>
    </w:p>
    <w:p w:rsidR="00553865" w:rsidRPr="00F258E4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F258E4" w:rsidR="00906DC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административного штрафа в размере </w:t>
      </w:r>
      <w:r w:rsidRPr="00F258E4" w:rsidR="00FE01D7">
        <w:rPr>
          <w:rFonts w:ascii="Times New Roman" w:eastAsia="Times New Roman" w:hAnsi="Times New Roman" w:cs="Times New Roman"/>
          <w:sz w:val="28"/>
          <w:szCs w:val="21"/>
          <w:lang w:eastAsia="ru-RU"/>
        </w:rPr>
        <w:t>трех</w:t>
      </w:r>
      <w:r w:rsidRPr="00F258E4" w:rsidR="00906DC8">
        <w:rPr>
          <w:rFonts w:ascii="Times New Roman" w:eastAsia="Times New Roman" w:hAnsi="Times New Roman" w:cs="Times New Roman"/>
          <w:sz w:val="28"/>
          <w:szCs w:val="21"/>
          <w:lang w:eastAsia="ru-RU"/>
        </w:rPr>
        <w:t>кратной стоимости похищенного имущества</w:t>
      </w:r>
      <w:r w:rsidRPr="00F258E4" w:rsidR="00FE01D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(629,73</w:t>
      </w:r>
      <w:r w:rsidRPr="00F258E4" w:rsidR="00011EAA">
        <w:rPr>
          <w:rFonts w:ascii="Times New Roman" w:eastAsia="Times New Roman" w:hAnsi="Times New Roman" w:cs="Times New Roman"/>
          <w:sz w:val="28"/>
          <w:szCs w:val="21"/>
          <w:lang w:eastAsia="ru-RU"/>
        </w:rPr>
        <w:t>*3=1889,19).</w:t>
      </w:r>
    </w:p>
    <w:p w:rsidR="00593DC5" w:rsidRPr="00F258E4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На основании изложенного, руководствуясь </w:t>
      </w:r>
      <w:r w:rsidRPr="00F258E4" w:rsidR="0028316A">
        <w:rPr>
          <w:rFonts w:ascii="Times New Roman" w:eastAsia="Times New Roman" w:hAnsi="Times New Roman" w:cs="Times New Roman"/>
          <w:sz w:val="28"/>
          <w:szCs w:val="21"/>
          <w:lang w:eastAsia="ru-RU"/>
        </w:rPr>
        <w:t>ч. 1 ст. 7.27</w:t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F258E4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593DC5" w:rsidRPr="00F258E4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F258E4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ПОСТАНОВИЛ:</w:t>
      </w:r>
    </w:p>
    <w:p w:rsidR="00593DC5" w:rsidRPr="00F258E4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                                          </w:t>
      </w:r>
    </w:p>
    <w:p w:rsidR="00593DC5" w:rsidRPr="00F258E4" w:rsidP="00280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Признать </w:t>
      </w:r>
      <w:r w:rsidRPr="00F258E4" w:rsidR="00F04935">
        <w:rPr>
          <w:rFonts w:ascii="Times New Roman" w:eastAsia="Times New Roman" w:hAnsi="Times New Roman" w:cs="Times New Roman"/>
          <w:sz w:val="28"/>
          <w:szCs w:val="21"/>
          <w:lang w:eastAsia="ru-RU"/>
        </w:rPr>
        <w:t>Рудякову</w:t>
      </w:r>
      <w:r w:rsidRPr="00F258E4" w:rsidR="00F0493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Наталью Васильевну </w:t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>виновн</w:t>
      </w:r>
      <w:r w:rsidRPr="00F258E4" w:rsidR="00B06A9B">
        <w:rPr>
          <w:rFonts w:ascii="Times New Roman" w:eastAsia="Times New Roman" w:hAnsi="Times New Roman" w:cs="Times New Roman"/>
          <w:sz w:val="28"/>
          <w:szCs w:val="21"/>
          <w:lang w:eastAsia="ru-RU"/>
        </w:rPr>
        <w:t>ой</w:t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 совершении административного правонарушения, предусмотренного </w:t>
      </w:r>
      <w:r w:rsidRPr="00F258E4" w:rsidR="00280FD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ч. 1 ст. 7.27 </w:t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>Кодекса Российской Федерации об административных правонарушениях и назначить е</w:t>
      </w:r>
      <w:r w:rsidRPr="00F258E4" w:rsidR="00B06A9B">
        <w:rPr>
          <w:rFonts w:ascii="Times New Roman" w:eastAsia="Times New Roman" w:hAnsi="Times New Roman" w:cs="Times New Roman"/>
          <w:sz w:val="28"/>
          <w:szCs w:val="21"/>
          <w:lang w:eastAsia="ru-RU"/>
        </w:rPr>
        <w:t>й</w:t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административное наказание в виде </w:t>
      </w:r>
      <w:r w:rsidRPr="00F258E4" w:rsidR="00280FD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административного штрафа в размере </w:t>
      </w:r>
      <w:r w:rsidRPr="00F258E4" w:rsidR="00011EAA">
        <w:rPr>
          <w:rFonts w:ascii="Times New Roman" w:eastAsia="Times New Roman" w:hAnsi="Times New Roman" w:cs="Times New Roman"/>
          <w:sz w:val="28"/>
          <w:szCs w:val="21"/>
          <w:lang w:eastAsia="ru-RU"/>
        </w:rPr>
        <w:t>1889 (одна тысяча восемьсот восемьдесят девять) рублей 19 копеек.</w:t>
      </w:r>
    </w:p>
    <w:p w:rsidR="00593DC5" w:rsidRPr="00F258E4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F258E4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Сумму штрафа необходимо внести: </w:t>
      </w:r>
    </w:p>
    <w:p w:rsidR="006F4FFA" w:rsidRPr="00F258E4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>Юридический адрес:</w:t>
      </w:r>
    </w:p>
    <w:p w:rsidR="006F4FFA" w:rsidRPr="00F258E4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>Россия, Республика Крым, 295000, г. Симферополь, ул. Набережная им.60-летия СССР, 28</w:t>
      </w:r>
    </w:p>
    <w:p w:rsidR="006F4FFA" w:rsidRPr="00F258E4" w:rsidP="00011E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>Почтовый адрес: Россия, Республика Крым, 295000, г. Симферополь, ул. Набережная им.60-летия СССР, 28</w:t>
      </w:r>
      <w:r w:rsidRPr="00F258E4" w:rsidR="00011EA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>ОГРН 1149102019164</w:t>
      </w:r>
    </w:p>
    <w:p w:rsidR="006F4FFA" w:rsidRPr="00F258E4" w:rsidP="006F4FFA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>Банковские реквизиты:</w:t>
      </w:r>
    </w:p>
    <w:p w:rsidR="006F4FFA" w:rsidRPr="00F258E4" w:rsidP="006F4FF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Получатель: УФК по Республике Крым (Министерство юстиции Республики Крым) </w:t>
      </w:r>
    </w:p>
    <w:p w:rsidR="006F4FFA" w:rsidRPr="00F258E4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Наименование банка: Отделение Республика Крым Банка России//УФК по Республике Крым </w:t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>г</w:t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>.С</w:t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>имферополь</w:t>
      </w:r>
      <w:r w:rsidRPr="00F258E4" w:rsidR="00011EA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</w:t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>- ИНН 9102013284 - КПП 910201001 - БИК 013510002</w:t>
      </w:r>
    </w:p>
    <w:p w:rsidR="006F4FFA" w:rsidRPr="00F258E4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>- Единый казначейский счет  40102810645370000035</w:t>
      </w:r>
    </w:p>
    <w:p w:rsidR="006F4FFA" w:rsidRPr="00F258E4" w:rsidP="006F4FFA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>- Казначейский счет  03100643000000017500</w:t>
      </w:r>
    </w:p>
    <w:p w:rsidR="006F4FFA" w:rsidRPr="00F258E4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>- Лицевой счет  04752203230 в УФК по  Республике Крым</w:t>
      </w:r>
    </w:p>
    <w:p w:rsidR="006F4FFA" w:rsidRPr="00F258E4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>Код Сводного реестра 35220323, ОКТМО 35627000</w:t>
      </w:r>
    </w:p>
    <w:p w:rsidR="006F4FFA" w:rsidRPr="00F258E4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>КБК 828 1 16 01073 01 0027 140</w:t>
      </w:r>
    </w:p>
    <w:p w:rsidR="00593DC5" w:rsidRPr="00F258E4" w:rsidP="006F4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срока отсрочки или срока рассрочки, </w:t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>предусмотренных</w:t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статьей 31.5 настоящего Кодекса.</w:t>
      </w:r>
    </w:p>
    <w:p w:rsidR="00593DC5" w:rsidRPr="00F258E4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06A9B" w:rsidRPr="00F258E4" w:rsidP="00B06A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F258E4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6C5879" w:rsidRPr="00F258E4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593DC5" w:rsidRPr="00F258E4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  <w:t xml:space="preserve">Мировой судья                      </w:t>
      </w:r>
      <w:r w:rsidRPr="00F258E4" w:rsidR="006C5879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</w:r>
      <w:r w:rsidRPr="00F258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                    В.А. Тимофеева</w:t>
      </w:r>
    </w:p>
    <w:sectPr w:rsidSect="00F258E4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EAA"/>
    <w:rsid w:val="000E285B"/>
    <w:rsid w:val="0010254F"/>
    <w:rsid w:val="0010545F"/>
    <w:rsid w:val="00110B1C"/>
    <w:rsid w:val="00144EEE"/>
    <w:rsid w:val="00175F46"/>
    <w:rsid w:val="001A34B6"/>
    <w:rsid w:val="001A426F"/>
    <w:rsid w:val="001E477B"/>
    <w:rsid w:val="001F6247"/>
    <w:rsid w:val="00267619"/>
    <w:rsid w:val="00280FD0"/>
    <w:rsid w:val="0028316A"/>
    <w:rsid w:val="00295607"/>
    <w:rsid w:val="002C4A7F"/>
    <w:rsid w:val="002E149B"/>
    <w:rsid w:val="003303C9"/>
    <w:rsid w:val="00385B67"/>
    <w:rsid w:val="003A4005"/>
    <w:rsid w:val="003D6B38"/>
    <w:rsid w:val="0047671A"/>
    <w:rsid w:val="004B2158"/>
    <w:rsid w:val="00513F57"/>
    <w:rsid w:val="0053737D"/>
    <w:rsid w:val="00553865"/>
    <w:rsid w:val="005909D6"/>
    <w:rsid w:val="00593DC5"/>
    <w:rsid w:val="00687329"/>
    <w:rsid w:val="006B1C16"/>
    <w:rsid w:val="006B224F"/>
    <w:rsid w:val="006C005D"/>
    <w:rsid w:val="006C5879"/>
    <w:rsid w:val="006D2E0B"/>
    <w:rsid w:val="006E1098"/>
    <w:rsid w:val="006F4FFA"/>
    <w:rsid w:val="0079688C"/>
    <w:rsid w:val="007E5C68"/>
    <w:rsid w:val="00880A43"/>
    <w:rsid w:val="008B2BB5"/>
    <w:rsid w:val="008B4713"/>
    <w:rsid w:val="008C4B52"/>
    <w:rsid w:val="008C79C9"/>
    <w:rsid w:val="008D3E58"/>
    <w:rsid w:val="008D4C98"/>
    <w:rsid w:val="008F56C5"/>
    <w:rsid w:val="00906DC8"/>
    <w:rsid w:val="0091018E"/>
    <w:rsid w:val="00915E35"/>
    <w:rsid w:val="00925228"/>
    <w:rsid w:val="00927055"/>
    <w:rsid w:val="009A789D"/>
    <w:rsid w:val="00A0498F"/>
    <w:rsid w:val="00A13534"/>
    <w:rsid w:val="00A9783F"/>
    <w:rsid w:val="00AB02A2"/>
    <w:rsid w:val="00B06A9B"/>
    <w:rsid w:val="00BB6A93"/>
    <w:rsid w:val="00C46D46"/>
    <w:rsid w:val="00C8794A"/>
    <w:rsid w:val="00C913D9"/>
    <w:rsid w:val="00C91C81"/>
    <w:rsid w:val="00CB39DB"/>
    <w:rsid w:val="00CC3539"/>
    <w:rsid w:val="00CF4E69"/>
    <w:rsid w:val="00D0165D"/>
    <w:rsid w:val="00D20D09"/>
    <w:rsid w:val="00D65FCA"/>
    <w:rsid w:val="00E165B8"/>
    <w:rsid w:val="00E5230B"/>
    <w:rsid w:val="00E87886"/>
    <w:rsid w:val="00E87C51"/>
    <w:rsid w:val="00EC0E16"/>
    <w:rsid w:val="00ED7EC5"/>
    <w:rsid w:val="00EF3306"/>
    <w:rsid w:val="00F04935"/>
    <w:rsid w:val="00F16E8C"/>
    <w:rsid w:val="00F217F9"/>
    <w:rsid w:val="00F258E4"/>
    <w:rsid w:val="00F37450"/>
    <w:rsid w:val="00F97E98"/>
    <w:rsid w:val="00FA053A"/>
    <w:rsid w:val="00FE01D7"/>
    <w:rsid w:val="00FF13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06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6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