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523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91MS0062-01-2024-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002672-13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5232420109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A01E31" w:rsidRPr="00A01E31" w:rsidP="002F158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07DC0" w:rsidR="00B07D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0344AD" w:rsidP="00A0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0344AD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0344AD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C0" w:rsidR="00B07D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Киреева В.Д.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 w:rsidRPr="00B07DC0" w:rsidR="00B07D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штрафа</w:t>
      </w:r>
      <w:r w:rsidRPr="000344AD" w:rsidR="006D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о чём Киреев В.Д.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вступило в законную силу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C0" w:rsidR="00B07D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1D1B1E" w:rsidRPr="000344AD" w:rsidP="001D1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01E31"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В.Д.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</w:t>
      </w:r>
    </w:p>
    <w:p w:rsidR="00D40396" w:rsidRPr="000344AD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F4B9A" w:rsidRPr="000344AD" w:rsidP="0022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A01E31"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В.Д.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вина подтверждается доказательствами, имеющимися в материалах де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а именно: протоколом </w:t>
      </w:r>
      <w:r w:rsidRPr="00B07DC0" w:rsidR="00B07D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0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C0" w:rsidR="00B07D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44AD"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</w:t>
      </w:r>
      <w:r w:rsidR="00B0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 w:rsidRPr="00B07DC0" w:rsidR="00B07D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Киреева В.Д. от </w:t>
      </w:r>
      <w:r w:rsidRPr="00B07DC0" w:rsidR="00B07D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35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правонарушении.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C6B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E31"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1E31"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0344AD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0344AD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355EFD" w:rsidR="00355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</w:t>
      </w:r>
      <w:r w:rsidR="0035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5EFD" w:rsidR="0035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раскаяние.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B3C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0344AD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0344AD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B9A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0344AD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344A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EFD">
        <w:rPr>
          <w:rFonts w:ascii="Times New Roman" w:hAnsi="Times New Roman" w:cs="Times New Roman"/>
          <w:sz w:val="24"/>
          <w:szCs w:val="24"/>
        </w:rPr>
        <w:t xml:space="preserve">Киреева Владислава Дмитриевича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344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07DC0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B275-2D67-464F-900D-E30BE23E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