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0344AD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A01E31">
        <w:rPr>
          <w:rFonts w:ascii="Times New Roman" w:eastAsia="Times New Roman" w:hAnsi="Times New Roman" w:cs="Times New Roman"/>
          <w:sz w:val="24"/>
          <w:szCs w:val="24"/>
          <w:lang w:eastAsia="ru-RU"/>
        </w:rPr>
        <w:t>524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222D6F" w:rsidRPr="00222D6F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  91MS0062-01-2024-</w:t>
      </w:r>
      <w:r w:rsidR="00A01E31">
        <w:rPr>
          <w:rFonts w:ascii="Times New Roman" w:eastAsia="Times New Roman" w:hAnsi="Times New Roman" w:cs="Times New Roman"/>
          <w:sz w:val="24"/>
          <w:szCs w:val="24"/>
          <w:lang w:eastAsia="ru-RU"/>
        </w:rPr>
        <w:t>002673-10</w:t>
      </w:r>
    </w:p>
    <w:p w:rsidR="002A2179" w:rsidRPr="000344AD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041076030062500</w:t>
      </w:r>
      <w:r w:rsidR="00A01E31">
        <w:rPr>
          <w:rFonts w:ascii="Times New Roman" w:eastAsia="Times New Roman" w:hAnsi="Times New Roman" w:cs="Times New Roman"/>
          <w:sz w:val="24"/>
          <w:szCs w:val="24"/>
          <w:lang w:eastAsia="ru-RU"/>
        </w:rPr>
        <w:t>5242420140</w:t>
      </w:r>
    </w:p>
    <w:p w:rsidR="00BE4306" w:rsidRPr="000344AD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декабря 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0344AD" w:rsidP="0047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0344AD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0344AD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0344AD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A01E31" w:rsidRPr="0025693B" w:rsidP="00476E48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Киреева Владислава Дмитриевича, </w:t>
      </w:r>
      <w:r w:rsidRPr="004050D1" w:rsidR="004050D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569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F14" w:rsidRPr="000344AD" w:rsidP="00A01E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</w:t>
      </w:r>
      <w:r w:rsidRPr="000344AD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0344AD" w:rsidR="008C19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50D1" w:rsidR="004050D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 w:rsidR="000D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установлено, что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истёк срок, предусмотренный статьёй 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32.2 КоАП РФ, добровольной уплаты административного штрафа, возложенного на </w:t>
      </w:r>
      <w:r w:rsidR="00A0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Киреева В.Д. 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по делу об </w:t>
      </w:r>
      <w:r w:rsidR="00A0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 правонарушении </w:t>
      </w:r>
      <w:r w:rsidRPr="004050D1" w:rsidR="004050D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штрафа</w:t>
      </w:r>
      <w:r w:rsidRPr="000344AD" w:rsidR="006D2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50D1" w:rsidR="004050D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A0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чём Киреев В.Д. 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надлежащ</w:t>
      </w:r>
      <w:r w:rsidRPr="000344AD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</w:t>
      </w:r>
      <w:r w:rsidRPr="000344AD" w:rsidR="00BF4B9A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вступило в законную силу</w:t>
      </w:r>
      <w:r w:rsidRPr="000344AD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50D1" w:rsidR="004050D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 w:rsidR="003A0DE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обжаловано не было.</w:t>
      </w:r>
    </w:p>
    <w:p w:rsidR="001D1B1E" w:rsidRPr="000344AD" w:rsidP="001D1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A01E31" w:rsidR="00A01E3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 В.Д.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в содеянном раскаялся.</w:t>
      </w:r>
    </w:p>
    <w:p w:rsidR="00D40396" w:rsidRPr="000344AD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0344AD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F4B9A" w:rsidRPr="000344AD" w:rsidP="00222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признательных показаний </w:t>
      </w:r>
      <w:r w:rsidRPr="00A01E31" w:rsidR="00A01E3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 В.Д.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вина подтверждается доказательствами, имеющимися в материалах де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ла, а именно: протоколом </w:t>
      </w:r>
      <w:r w:rsidRPr="004050D1" w:rsidR="004050D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</w:t>
      </w:r>
      <w:r w:rsid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 от</w:t>
      </w:r>
      <w:r w:rsidR="00A0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50D1" w:rsidR="004050D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Pr="000344AD" w:rsid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об </w:t>
      </w:r>
      <w:r w:rsidR="004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 правонарушении </w:t>
      </w:r>
      <w:r w:rsidRPr="004050D1" w:rsidR="004050D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0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объяснением Киреева В.Д. от </w:t>
      </w:r>
      <w:r w:rsidRPr="004050D1" w:rsidR="004050D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A0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справкой к протоколу об </w:t>
      </w:r>
      <w:r w:rsidR="00355E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правонарушении.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5C6B" w:rsidRPr="000344AD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0344AD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ействия</w:t>
      </w:r>
      <w:r w:rsidRPr="000344AD" w:rsidR="00BF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E31" w:rsidR="00A01E3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</w:t>
      </w:r>
      <w:r w:rsidR="00A01E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01E31" w:rsidR="00A0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</w:t>
      </w:r>
      <w:r w:rsidRPr="000344AD" w:rsidR="0010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0344AD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344AD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0344AD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0344AD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0344AD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0344AD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</w:t>
      </w:r>
      <w:r w:rsidRPr="000344AD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привлекаемому к административной ответственности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учитываются характер совершенного административного правонарушения, личность виновного, </w:t>
      </w:r>
      <w:r w:rsidRPr="000344AD" w:rsidR="00A1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ранее к административной ответственности привлекался,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имущественное положение привлекаемого лица</w:t>
      </w:r>
      <w:r w:rsidRPr="000344AD" w:rsidR="00A112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официально нигде не работает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FC0" w:rsidRPr="000344AD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обстоятельством судья признаёт</w:t>
      </w:r>
      <w:r w:rsidRPr="000344AD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признание вины </w:t>
      </w:r>
      <w:r w:rsidRPr="00355EFD" w:rsidR="00355EF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</w:t>
      </w:r>
      <w:r w:rsidR="00355EF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55EFD" w:rsidR="00355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</w:t>
      </w:r>
      <w:r w:rsidRPr="000344AD" w:rsidR="00BF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A556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раскаяние.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5B3C" w:rsidRPr="000344AD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0344AD" w:rsidR="000806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</w:t>
      </w:r>
      <w:r w:rsidRPr="000344AD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ответственность, при рассмотрении настоящего дела </w:t>
      </w:r>
      <w:r w:rsidRPr="000344AD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</w:t>
      </w:r>
      <w:r w:rsidRPr="000344AD" w:rsidR="00652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B9A" w:rsidRPr="000344AD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593DC5" w:rsidRPr="000344AD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0344AD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0344AD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0344AD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0344AD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Pr="000344AD" w:rsidR="0010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EFD">
        <w:rPr>
          <w:rFonts w:ascii="Times New Roman" w:hAnsi="Times New Roman" w:cs="Times New Roman"/>
          <w:sz w:val="24"/>
          <w:szCs w:val="24"/>
        </w:rPr>
        <w:t xml:space="preserve">Киреева Владислава Дмитриевича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0344AD" w:rsid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штрафа, а именно в размере 1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 w:rsidRPr="000344AD" w:rsid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    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    ОКТМО 35627000,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E3FFF" w:rsidRPr="000344AD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4AD" w:rsidR="003B2C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344AD" w:rsidR="00A55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0344AD" w:rsidR="003B2CB0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Тимофеева</w:t>
      </w:r>
    </w:p>
    <w:p w:rsidR="00D40396" w:rsidRPr="000344AD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0344AD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344AD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C47AF"/>
    <w:rsid w:val="001D1B1E"/>
    <w:rsid w:val="001D593D"/>
    <w:rsid w:val="001F6247"/>
    <w:rsid w:val="002128F1"/>
    <w:rsid w:val="00214FAE"/>
    <w:rsid w:val="00221330"/>
    <w:rsid w:val="00222D6F"/>
    <w:rsid w:val="002350CE"/>
    <w:rsid w:val="0025693B"/>
    <w:rsid w:val="002648C7"/>
    <w:rsid w:val="00267751"/>
    <w:rsid w:val="00267923"/>
    <w:rsid w:val="00270B19"/>
    <w:rsid w:val="00280FD0"/>
    <w:rsid w:val="002926F7"/>
    <w:rsid w:val="00295607"/>
    <w:rsid w:val="002A2179"/>
    <w:rsid w:val="002A54B6"/>
    <w:rsid w:val="002B449D"/>
    <w:rsid w:val="002C21AB"/>
    <w:rsid w:val="002C3327"/>
    <w:rsid w:val="002D63AA"/>
    <w:rsid w:val="002E149B"/>
    <w:rsid w:val="002E53F0"/>
    <w:rsid w:val="002F1F2A"/>
    <w:rsid w:val="00304CD4"/>
    <w:rsid w:val="003057F1"/>
    <w:rsid w:val="00313EE0"/>
    <w:rsid w:val="003206AD"/>
    <w:rsid w:val="0033352A"/>
    <w:rsid w:val="00355EFD"/>
    <w:rsid w:val="003823A2"/>
    <w:rsid w:val="00385B67"/>
    <w:rsid w:val="00385FC0"/>
    <w:rsid w:val="003A0DE5"/>
    <w:rsid w:val="003A4005"/>
    <w:rsid w:val="003B2CB0"/>
    <w:rsid w:val="003B5557"/>
    <w:rsid w:val="003B6A92"/>
    <w:rsid w:val="003B79B0"/>
    <w:rsid w:val="003D6B38"/>
    <w:rsid w:val="003F61F9"/>
    <w:rsid w:val="004050D1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75B"/>
    <w:rsid w:val="00604A3D"/>
    <w:rsid w:val="006118FE"/>
    <w:rsid w:val="006208CC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A1582"/>
    <w:rsid w:val="007B0052"/>
    <w:rsid w:val="007B7F3C"/>
    <w:rsid w:val="007C1003"/>
    <w:rsid w:val="007E3FFF"/>
    <w:rsid w:val="007E5C68"/>
    <w:rsid w:val="007E7D5A"/>
    <w:rsid w:val="0080783A"/>
    <w:rsid w:val="00815EF8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8307E"/>
    <w:rsid w:val="0098487A"/>
    <w:rsid w:val="00993788"/>
    <w:rsid w:val="009A789D"/>
    <w:rsid w:val="009E6813"/>
    <w:rsid w:val="009F33B2"/>
    <w:rsid w:val="00A01E31"/>
    <w:rsid w:val="00A06B40"/>
    <w:rsid w:val="00A112C8"/>
    <w:rsid w:val="00A13534"/>
    <w:rsid w:val="00A52688"/>
    <w:rsid w:val="00A55634"/>
    <w:rsid w:val="00A670A9"/>
    <w:rsid w:val="00A71021"/>
    <w:rsid w:val="00A9783F"/>
    <w:rsid w:val="00AB02A2"/>
    <w:rsid w:val="00AC2DA1"/>
    <w:rsid w:val="00AC3484"/>
    <w:rsid w:val="00AC5303"/>
    <w:rsid w:val="00AE23E4"/>
    <w:rsid w:val="00AE4E7A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BF4B9A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E08B4-EB6A-4FE3-B8B7-A340C4A9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