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353FC" w:rsidRPr="00623AC4" w:rsidP="003D46E3">
      <w:r w:rsidRPr="00623AC4">
        <w:t xml:space="preserve">                                                                                         </w:t>
      </w:r>
      <w:r w:rsidR="00623AC4">
        <w:t xml:space="preserve">                          </w:t>
      </w:r>
      <w:r w:rsidRPr="00623AC4">
        <w:t xml:space="preserve"> </w:t>
      </w:r>
      <w:r w:rsidRPr="00623AC4" w:rsidR="00F724C1">
        <w:t>Дело №</w:t>
      </w:r>
      <w:r w:rsidRPr="00623AC4" w:rsidR="007851BF">
        <w:t>5-6</w:t>
      </w:r>
      <w:r w:rsidRPr="00623AC4" w:rsidR="003D46E3">
        <w:t>2</w:t>
      </w:r>
      <w:r w:rsidRPr="00623AC4" w:rsidR="00AB16B4">
        <w:t>-</w:t>
      </w:r>
      <w:r w:rsidRPr="00623AC4" w:rsidR="005A268F">
        <w:t>527</w:t>
      </w:r>
      <w:r w:rsidRPr="00623AC4" w:rsidR="00AB16B4">
        <w:t>/20</w:t>
      </w:r>
      <w:r w:rsidRPr="00623AC4" w:rsidR="00EC0A1C">
        <w:t>20</w:t>
      </w:r>
    </w:p>
    <w:p w:rsidR="003D46E3" w:rsidRPr="00623AC4" w:rsidP="003D46E3">
      <w:pPr>
        <w:rPr>
          <w:b/>
        </w:rPr>
      </w:pPr>
    </w:p>
    <w:p w:rsidR="00F1749C" w:rsidRPr="00623AC4" w:rsidP="00AB16B4">
      <w:pPr>
        <w:jc w:val="center"/>
        <w:rPr>
          <w:lang w:val="uk-UA"/>
        </w:rPr>
      </w:pPr>
      <w:r w:rsidRPr="00623AC4">
        <w:rPr>
          <w:b/>
        </w:rPr>
        <w:t>ПОСТАНОВЛЕНИЕ</w:t>
      </w:r>
    </w:p>
    <w:p w:rsidR="00AB16B4" w:rsidRPr="00623AC4" w:rsidP="00AB16B4">
      <w:pPr>
        <w:jc w:val="both"/>
      </w:pPr>
      <w:r w:rsidRPr="00623AC4">
        <w:rPr>
          <w:lang w:val="uk-UA"/>
        </w:rPr>
        <w:t>16</w:t>
      </w:r>
      <w:r w:rsidRPr="00623AC4" w:rsidR="00A917AE">
        <w:rPr>
          <w:lang w:val="uk-UA"/>
        </w:rPr>
        <w:t xml:space="preserve"> </w:t>
      </w:r>
      <w:r w:rsidRPr="00623AC4" w:rsidR="00CC7829">
        <w:rPr>
          <w:lang w:val="uk-UA"/>
        </w:rPr>
        <w:t>декаб</w:t>
      </w:r>
      <w:r w:rsidRPr="00623AC4" w:rsidR="00EC0A1C">
        <w:rPr>
          <w:lang w:val="uk-UA"/>
        </w:rPr>
        <w:t>ря</w:t>
      </w:r>
      <w:r w:rsidRPr="00623AC4" w:rsidR="00A917AE">
        <w:rPr>
          <w:lang w:val="uk-UA"/>
        </w:rPr>
        <w:t xml:space="preserve"> </w:t>
      </w:r>
      <w:r w:rsidRPr="00623AC4" w:rsidR="00F724C1">
        <w:rPr>
          <w:lang w:val="uk-UA"/>
        </w:rPr>
        <w:t>20</w:t>
      </w:r>
      <w:r w:rsidRPr="00623AC4" w:rsidR="00EC0A1C">
        <w:rPr>
          <w:lang w:val="uk-UA"/>
        </w:rPr>
        <w:t>20</w:t>
      </w:r>
      <w:r w:rsidRPr="00623AC4" w:rsidR="00A917AE">
        <w:rPr>
          <w:lang w:val="uk-UA"/>
        </w:rPr>
        <w:t xml:space="preserve"> </w:t>
      </w:r>
      <w:r w:rsidRPr="00623AC4">
        <w:rPr>
          <w:lang w:val="uk-UA"/>
        </w:rPr>
        <w:t>г</w:t>
      </w:r>
      <w:r w:rsidRPr="00623AC4" w:rsidR="00B54C5B">
        <w:rPr>
          <w:lang w:val="uk-UA"/>
        </w:rPr>
        <w:t>ода</w:t>
      </w:r>
      <w:r w:rsidRPr="00623AC4" w:rsidR="00A917AE">
        <w:rPr>
          <w:lang w:val="uk-UA"/>
        </w:rPr>
        <w:t xml:space="preserve">                                                                       </w:t>
      </w:r>
      <w:r w:rsidR="00623AC4">
        <w:rPr>
          <w:lang w:val="uk-UA"/>
        </w:rPr>
        <w:t xml:space="preserve">                         </w:t>
      </w:r>
      <w:r w:rsidRPr="00623AC4" w:rsidR="00A917AE">
        <w:rPr>
          <w:lang w:val="uk-UA"/>
        </w:rPr>
        <w:t xml:space="preserve"> </w:t>
      </w:r>
      <w:r w:rsidRPr="00623AC4">
        <w:rPr>
          <w:lang w:val="uk-UA"/>
        </w:rPr>
        <w:t>пгт. Ленино</w:t>
      </w:r>
    </w:p>
    <w:p w:rsidR="00F1749C" w:rsidRPr="00623AC4" w:rsidP="00AB16B4">
      <w:pPr>
        <w:ind w:firstLine="708"/>
        <w:jc w:val="both"/>
      </w:pPr>
      <w:r w:rsidRPr="00623AC4">
        <w:tab/>
      </w:r>
    </w:p>
    <w:p w:rsidR="00AB16B4" w:rsidRPr="00623AC4" w:rsidP="005E6CCA">
      <w:pPr>
        <w:ind w:firstLine="567"/>
        <w:jc w:val="both"/>
      </w:pPr>
      <w:r w:rsidRPr="00623AC4">
        <w:t>М</w:t>
      </w:r>
      <w:r w:rsidRPr="00623AC4" w:rsidR="00B54C5B">
        <w:t>и</w:t>
      </w:r>
      <w:r w:rsidRPr="00623AC4">
        <w:t>ровой судья судебного  участка №6</w:t>
      </w:r>
      <w:r w:rsidRPr="00623AC4" w:rsidR="00B54C5B">
        <w:t>2</w:t>
      </w:r>
      <w:r w:rsidRPr="00623AC4">
        <w:t xml:space="preserve"> Ленинского судебного района (Ленинский муниципальный район) Республики Крым </w:t>
      </w:r>
      <w:r w:rsidRPr="00623AC4" w:rsidR="00B54C5B">
        <w:t>Ермакова Наталия Алексеевна</w:t>
      </w:r>
      <w:r w:rsidRPr="00623AC4">
        <w:t>, рассмотрев в открытом судебном заседании матери</w:t>
      </w:r>
      <w:r w:rsidRPr="00623AC4" w:rsidR="00B54C5B">
        <w:t>ал</w:t>
      </w:r>
      <w:r w:rsidRPr="00623AC4" w:rsidR="00CC7829">
        <w:t>ы дела об административном правонарушении</w:t>
      </w:r>
      <w:r w:rsidRPr="00623AC4" w:rsidR="007851BF">
        <w:t>, поступивши</w:t>
      </w:r>
      <w:r w:rsidRPr="00623AC4" w:rsidR="00CC7829">
        <w:t>е</w:t>
      </w:r>
      <w:r w:rsidRPr="00623AC4" w:rsidR="007851BF">
        <w:t xml:space="preserve"> из О</w:t>
      </w:r>
      <w:r w:rsidRPr="00623AC4" w:rsidR="00F724C1">
        <w:t xml:space="preserve">тдела </w:t>
      </w:r>
      <w:r w:rsidRPr="00623AC4" w:rsidR="007851BF">
        <w:t>МВД России по Ленинскому району,</w:t>
      </w:r>
      <w:r w:rsidRPr="00623AC4" w:rsidR="00A917AE">
        <w:t xml:space="preserve"> </w:t>
      </w:r>
      <w:r w:rsidRPr="00623AC4">
        <w:t>о привлечении к админис</w:t>
      </w:r>
      <w:r w:rsidRPr="00623AC4">
        <w:t>т</w:t>
      </w:r>
      <w:r w:rsidRPr="00623AC4">
        <w:t xml:space="preserve">ративной ответственности </w:t>
      </w:r>
    </w:p>
    <w:p w:rsidR="007851BF" w:rsidRPr="00623AC4" w:rsidP="007851BF">
      <w:pPr>
        <w:ind w:left="1418"/>
        <w:jc w:val="both"/>
      </w:pPr>
      <w:r w:rsidRPr="00623AC4">
        <w:t>Иванова А</w:t>
      </w:r>
      <w:r w:rsidR="000C1121">
        <w:t>.А.  (данные изъяты)</w:t>
      </w:r>
      <w:r w:rsidRPr="00623AC4" w:rsidR="00A917AE">
        <w:t>,</w:t>
      </w:r>
    </w:p>
    <w:p w:rsidR="00AB16B4" w:rsidRPr="00623AC4" w:rsidP="007851BF">
      <w:pPr>
        <w:jc w:val="both"/>
      </w:pPr>
      <w:r w:rsidRPr="00623AC4">
        <w:t>за совершение правонарушения, предусмо</w:t>
      </w:r>
      <w:r w:rsidRPr="00623AC4" w:rsidR="001B746E">
        <w:t xml:space="preserve">тренного </w:t>
      </w:r>
      <w:r w:rsidRPr="00623AC4" w:rsidR="00F724C1">
        <w:t>частью 1 статьи 6.8 Кодекса Росси</w:t>
      </w:r>
      <w:r w:rsidRPr="00623AC4" w:rsidR="00F724C1">
        <w:t>й</w:t>
      </w:r>
      <w:r w:rsidRPr="00623AC4" w:rsidR="00F724C1">
        <w:t>ской Федерации об административных правонарушениях</w:t>
      </w:r>
      <w:r w:rsidRPr="00623AC4" w:rsidR="001B746E">
        <w:t xml:space="preserve">, </w:t>
      </w:r>
    </w:p>
    <w:p w:rsidR="001B746E" w:rsidRPr="00623AC4" w:rsidP="001B746E">
      <w:pPr>
        <w:ind w:firstLine="708"/>
        <w:jc w:val="both"/>
      </w:pPr>
    </w:p>
    <w:p w:rsidR="00AB16B4" w:rsidRPr="00623AC4" w:rsidP="00AB16B4">
      <w:pPr>
        <w:jc w:val="center"/>
        <w:rPr>
          <w:b/>
        </w:rPr>
      </w:pPr>
      <w:r w:rsidRPr="00623AC4">
        <w:rPr>
          <w:b/>
        </w:rPr>
        <w:t>УСТАНОВИЛ:</w:t>
      </w:r>
    </w:p>
    <w:p w:rsidR="00AB16B4" w:rsidRPr="00623AC4" w:rsidP="00AB16B4">
      <w:pPr>
        <w:jc w:val="center"/>
      </w:pPr>
    </w:p>
    <w:p w:rsidR="001B746E" w:rsidRPr="00623AC4" w:rsidP="005E6CCA">
      <w:pPr>
        <w:tabs>
          <w:tab w:val="left" w:pos="567"/>
        </w:tabs>
        <w:jc w:val="both"/>
      </w:pPr>
      <w:r w:rsidRPr="00623AC4">
        <w:tab/>
      </w:r>
      <w:r w:rsidRPr="00623AC4" w:rsidR="007851BF">
        <w:t xml:space="preserve">Согласно протоколу об административном правонарушении </w:t>
      </w:r>
      <w:r w:rsidRPr="00623AC4" w:rsidR="00CC7829">
        <w:t>№</w:t>
      </w:r>
      <w:r w:rsidRPr="00623AC4" w:rsidR="007851BF">
        <w:t xml:space="preserve">РК </w:t>
      </w:r>
      <w:r w:rsidR="000C1121">
        <w:t xml:space="preserve">(данные изъяты) </w:t>
      </w:r>
      <w:r w:rsidRPr="00623AC4" w:rsidR="005E6CCA">
        <w:t xml:space="preserve"> </w:t>
      </w:r>
      <w:r w:rsidRPr="00623AC4" w:rsidR="007851BF">
        <w:t xml:space="preserve">от </w:t>
      </w:r>
      <w:r w:rsidR="000C1121">
        <w:t xml:space="preserve">(данные изъяты) </w:t>
      </w:r>
      <w:r w:rsidRPr="00623AC4" w:rsidR="007851BF">
        <w:t xml:space="preserve">года, </w:t>
      </w:r>
      <w:r w:rsidR="000C1121">
        <w:t xml:space="preserve">(данные изъяты) </w:t>
      </w:r>
      <w:r w:rsidRPr="00623AC4">
        <w:t xml:space="preserve">года в </w:t>
      </w:r>
      <w:r w:rsidR="000C1121">
        <w:t xml:space="preserve">(данные изъяты) </w:t>
      </w:r>
      <w:r w:rsidRPr="00623AC4">
        <w:t xml:space="preserve"> час</w:t>
      </w:r>
      <w:r w:rsidRPr="00623AC4" w:rsidR="00CC7829">
        <w:t>ов</w:t>
      </w:r>
      <w:r w:rsidRPr="00623AC4" w:rsidR="00A917AE">
        <w:t xml:space="preserve"> </w:t>
      </w:r>
      <w:r w:rsidRPr="00623AC4" w:rsidR="005E6CCA">
        <w:t>4</w:t>
      </w:r>
      <w:r w:rsidRPr="00623AC4" w:rsidR="003D46E3">
        <w:t>0</w:t>
      </w:r>
      <w:r w:rsidRPr="00623AC4">
        <w:t xml:space="preserve"> минут</w:t>
      </w:r>
      <w:r w:rsidRPr="00623AC4" w:rsidR="00A917AE">
        <w:t xml:space="preserve"> </w:t>
      </w:r>
      <w:r w:rsidRPr="00623AC4" w:rsidR="005E6CCA">
        <w:t>Иванов А.А.</w:t>
      </w:r>
      <w:r w:rsidRPr="00623AC4" w:rsidR="00EC0A1C">
        <w:t xml:space="preserve">по месту своего жительства </w:t>
      </w:r>
      <w:r w:rsidRPr="00623AC4" w:rsidR="0013413A">
        <w:t xml:space="preserve">по адресу: Республика Крым, Ленинский район, </w:t>
      </w:r>
      <w:r w:rsidR="000C1121">
        <w:t>(данные изъяты)</w:t>
      </w:r>
      <w:r w:rsidRPr="00623AC4" w:rsidR="005E6CCA">
        <w:t>, хранил  на балконе  в стеклянной  банке  вещество  серо-зеленного  цвета с х</w:t>
      </w:r>
      <w:r w:rsidRPr="00623AC4" w:rsidR="005E6CCA">
        <w:t>а</w:t>
      </w:r>
      <w:r w:rsidRPr="00623AC4" w:rsidR="005E6CCA">
        <w:t xml:space="preserve">рактерным  запахом конопли для личного  употребления, </w:t>
      </w:r>
      <w:r w:rsidRPr="00623AC4" w:rsidR="00A76001">
        <w:t xml:space="preserve">которое согласно </w:t>
      </w:r>
      <w:r w:rsidRPr="00623AC4" w:rsidR="005E6CCA">
        <w:t>з</w:t>
      </w:r>
      <w:r w:rsidRPr="00623AC4" w:rsidR="005E6CCA">
        <w:t>а</w:t>
      </w:r>
      <w:r w:rsidRPr="00623AC4" w:rsidR="005E6CCA">
        <w:t>ключения  №</w:t>
      </w:r>
      <w:r w:rsidR="000C1121">
        <w:t xml:space="preserve">(данные изъяты) </w:t>
      </w:r>
      <w:r w:rsidRPr="00623AC4" w:rsidR="005E6CCA">
        <w:t xml:space="preserve">от </w:t>
      </w:r>
      <w:r w:rsidR="000C1121">
        <w:t xml:space="preserve">(данные изъяты) </w:t>
      </w:r>
      <w:r w:rsidRPr="00623AC4" w:rsidR="005E6CCA">
        <w:t xml:space="preserve">года </w:t>
      </w:r>
      <w:r w:rsidRPr="00623AC4" w:rsidR="00A76001">
        <w:t xml:space="preserve"> яв</w:t>
      </w:r>
      <w:r w:rsidRPr="00623AC4" w:rsidR="00BB6E9F">
        <w:t xml:space="preserve">ляется наркотическим </w:t>
      </w:r>
      <w:r w:rsidRPr="00623AC4" w:rsidR="007912AB">
        <w:t>средством каннаб</w:t>
      </w:r>
      <w:r w:rsidRPr="00623AC4" w:rsidR="007912AB">
        <w:t>и</w:t>
      </w:r>
      <w:r w:rsidRPr="00623AC4" w:rsidR="007912AB">
        <w:t>с</w:t>
      </w:r>
      <w:r w:rsidRPr="00623AC4" w:rsidR="005460BF">
        <w:t>ом (марихуаной)</w:t>
      </w:r>
      <w:r w:rsidRPr="00623AC4" w:rsidR="00A917AE">
        <w:t xml:space="preserve"> </w:t>
      </w:r>
      <w:r w:rsidRPr="00623AC4" w:rsidR="00A76001">
        <w:t xml:space="preserve">массой </w:t>
      </w:r>
      <w:r w:rsidR="000C1121">
        <w:t xml:space="preserve">(данные изъяты) </w:t>
      </w:r>
      <w:r w:rsidRPr="00623AC4" w:rsidR="003D46E3">
        <w:t>грам</w:t>
      </w:r>
      <w:r w:rsidRPr="00623AC4" w:rsidR="00EC0A1C">
        <w:t>м</w:t>
      </w:r>
      <w:r w:rsidRPr="00623AC4" w:rsidR="005460BF">
        <w:t>а</w:t>
      </w:r>
      <w:r w:rsidRPr="00623AC4" w:rsidR="0013413A">
        <w:t>, что предусматривает администрати</w:t>
      </w:r>
      <w:r w:rsidRPr="00623AC4" w:rsidR="0013413A">
        <w:t>в</w:t>
      </w:r>
      <w:r w:rsidRPr="00623AC4" w:rsidR="0013413A">
        <w:t>ную ответственность по ч</w:t>
      </w:r>
      <w:r w:rsidRPr="00623AC4" w:rsidR="00D873B9">
        <w:t xml:space="preserve">асти </w:t>
      </w:r>
      <w:r w:rsidRPr="00623AC4" w:rsidR="0013413A">
        <w:t>1 ст</w:t>
      </w:r>
      <w:r w:rsidRPr="00623AC4" w:rsidR="00D873B9">
        <w:t>атьи</w:t>
      </w:r>
      <w:r w:rsidRPr="00623AC4" w:rsidR="0013413A">
        <w:t xml:space="preserve"> 6.8 Кодекса Российской Федерации об админис</w:t>
      </w:r>
      <w:r w:rsidRPr="00623AC4" w:rsidR="0013413A">
        <w:t>т</w:t>
      </w:r>
      <w:r w:rsidRPr="00623AC4" w:rsidR="0013413A">
        <w:t>ративных правонарушен</w:t>
      </w:r>
      <w:r w:rsidRPr="00623AC4" w:rsidR="0013413A">
        <w:t>и</w:t>
      </w:r>
      <w:r w:rsidRPr="00623AC4" w:rsidR="0013413A">
        <w:t>ях</w:t>
      </w:r>
      <w:r w:rsidRPr="00623AC4" w:rsidR="00D873B9">
        <w:t xml:space="preserve"> (далее –КоАП РФ)</w:t>
      </w:r>
      <w:r w:rsidRPr="00623AC4">
        <w:t>.</w:t>
      </w:r>
    </w:p>
    <w:p w:rsidR="00AB16B4" w:rsidRPr="00623AC4" w:rsidP="005E6CCA">
      <w:pPr>
        <w:tabs>
          <w:tab w:val="left" w:pos="567"/>
        </w:tabs>
        <w:jc w:val="both"/>
      </w:pPr>
      <w:r w:rsidRPr="00623AC4">
        <w:t xml:space="preserve">         В судебном заседании </w:t>
      </w:r>
      <w:r w:rsidRPr="00623AC4" w:rsidR="005E6CCA">
        <w:t>Иванов А.А.</w:t>
      </w:r>
      <w:r w:rsidRPr="00623AC4">
        <w:t xml:space="preserve"> вину в совершении </w:t>
      </w:r>
      <w:r w:rsidRPr="00623AC4" w:rsidR="005460BF">
        <w:t>правонарушения признал полностью, раскаялся</w:t>
      </w:r>
      <w:r w:rsidRPr="00623AC4" w:rsidR="00EC0A1C">
        <w:t>.</w:t>
      </w:r>
      <w:r w:rsidRPr="00623AC4" w:rsidR="000263D7">
        <w:t xml:space="preserve"> Марихуану хранил для собственного употребления</w:t>
      </w:r>
      <w:r w:rsidRPr="00623AC4" w:rsidR="00A917AE">
        <w:t>, так как лечится от туберкулеза</w:t>
      </w:r>
      <w:r w:rsidRPr="00623AC4" w:rsidR="000263D7">
        <w:t>.</w:t>
      </w:r>
    </w:p>
    <w:p w:rsidR="00781758" w:rsidRPr="00623AC4" w:rsidP="005E6CCA">
      <w:pPr>
        <w:tabs>
          <w:tab w:val="left" w:pos="567"/>
        </w:tabs>
        <w:jc w:val="both"/>
      </w:pPr>
      <w:r w:rsidRPr="00623AC4">
        <w:tab/>
      </w:r>
      <w:r w:rsidRPr="00623AC4" w:rsidR="00A917AE">
        <w:t xml:space="preserve"> </w:t>
      </w:r>
      <w:r w:rsidRPr="00623AC4" w:rsidR="009D6524">
        <w:t xml:space="preserve">Заслушав </w:t>
      </w:r>
      <w:r w:rsidRPr="00623AC4" w:rsidR="005E6CCA">
        <w:t>Иванова А.А.</w:t>
      </w:r>
      <w:r w:rsidRPr="00623AC4" w:rsidR="009D6524">
        <w:t xml:space="preserve">, исследовав материалы дела, </w:t>
      </w:r>
      <w:r w:rsidRPr="00623AC4">
        <w:t>с</w:t>
      </w:r>
      <w:r w:rsidRPr="00623AC4" w:rsidR="00EC0A1C">
        <w:t>у</w:t>
      </w:r>
      <w:r w:rsidRPr="00623AC4">
        <w:t>дья приходит к следующему.</w:t>
      </w:r>
    </w:p>
    <w:p w:rsidR="00781758" w:rsidRPr="00623AC4" w:rsidP="005E6CC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23AC4">
        <w:t xml:space="preserve">  </w:t>
      </w:r>
      <w:hyperlink r:id="rId4" w:history="1">
        <w:r w:rsidRPr="00623AC4">
          <w:rPr>
            <w:rFonts w:eastAsiaTheme="minorHAnsi"/>
            <w:lang w:eastAsia="en-US"/>
          </w:rPr>
          <w:t>Частью 1 статьи 6.8</w:t>
        </w:r>
      </w:hyperlink>
      <w:r w:rsidRPr="00623AC4">
        <w:rPr>
          <w:rFonts w:eastAsiaTheme="minorHAnsi"/>
          <w:lang w:eastAsia="en-US"/>
        </w:rPr>
        <w:t xml:space="preserve"> КоАП РФ установлена административная ответственность за незаконные приобретение, хранение, перевозку, изготовление, переработку без цели сб</w:t>
      </w:r>
      <w:r w:rsidRPr="00623AC4">
        <w:rPr>
          <w:rFonts w:eastAsiaTheme="minorHAnsi"/>
          <w:lang w:eastAsia="en-US"/>
        </w:rPr>
        <w:t>ы</w:t>
      </w:r>
      <w:r w:rsidRPr="00623AC4">
        <w:rPr>
          <w:rFonts w:eastAsiaTheme="minorHAnsi"/>
          <w:lang w:eastAsia="en-US"/>
        </w:rPr>
        <w:t>та наркотических средств, психотропных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средс</w:t>
      </w:r>
      <w:r w:rsidRPr="00623AC4">
        <w:rPr>
          <w:rFonts w:eastAsiaTheme="minorHAnsi"/>
          <w:lang w:eastAsia="en-US"/>
        </w:rPr>
        <w:t>т</w:t>
      </w:r>
      <w:r w:rsidRPr="00623AC4">
        <w:rPr>
          <w:rFonts w:eastAsiaTheme="minorHAnsi"/>
          <w:lang w:eastAsia="en-US"/>
        </w:rPr>
        <w:t>ва или психотропные вещества.</w:t>
      </w:r>
    </w:p>
    <w:p w:rsidR="00781758" w:rsidRPr="00623AC4" w:rsidP="005E6CCA">
      <w:pPr>
        <w:tabs>
          <w:tab w:val="left" w:pos="567"/>
        </w:tabs>
        <w:jc w:val="both"/>
      </w:pPr>
      <w:r w:rsidRPr="00623AC4">
        <w:tab/>
        <w:t>Как установлено в судебном заседании,</w:t>
      </w:r>
      <w:r w:rsidRPr="00623AC4" w:rsidR="00A917AE">
        <w:t xml:space="preserve"> </w:t>
      </w:r>
      <w:r w:rsidR="000C1121">
        <w:t xml:space="preserve">(данные изъяты) </w:t>
      </w:r>
      <w:r w:rsidRPr="00623AC4" w:rsidR="005E6CCA">
        <w:t xml:space="preserve">года в 10 часов 40 минут Иванов А.А. по месту своего жительства по адресу: Республика Крым, Ленинский район, </w:t>
      </w:r>
      <w:r w:rsidR="000C1121">
        <w:t>(данные изъяты)</w:t>
      </w:r>
      <w:r w:rsidRPr="00623AC4" w:rsidR="005E6CCA">
        <w:t>, хранил  на балконе  в стеклянной  банке  вещество  серо-зеленного  цв</w:t>
      </w:r>
      <w:r w:rsidRPr="00623AC4" w:rsidR="005E6CCA">
        <w:t>е</w:t>
      </w:r>
      <w:r w:rsidRPr="00623AC4" w:rsidR="005E6CCA">
        <w:t>та с характерным  запахом конопли для личного  употребления, которое согласно закл</w:t>
      </w:r>
      <w:r w:rsidRPr="00623AC4" w:rsidR="005E6CCA">
        <w:t>ю</w:t>
      </w:r>
      <w:r w:rsidRPr="00623AC4" w:rsidR="005E6CCA">
        <w:t>чения  №</w:t>
      </w:r>
      <w:r w:rsidR="000C1121">
        <w:t xml:space="preserve">(данные изъяты) </w:t>
      </w:r>
      <w:r w:rsidRPr="00623AC4" w:rsidR="005E6CCA">
        <w:t xml:space="preserve">от </w:t>
      </w:r>
      <w:r w:rsidR="000C1121">
        <w:t xml:space="preserve">(данные изъяты) </w:t>
      </w:r>
      <w:r w:rsidRPr="00623AC4" w:rsidR="005E6CCA">
        <w:t xml:space="preserve">года  является наркотическим средством каннабисом (марихуаной) массой </w:t>
      </w:r>
      <w:r w:rsidR="000C1121">
        <w:t xml:space="preserve">(данные изъяты) </w:t>
      </w:r>
      <w:r w:rsidRPr="00623AC4" w:rsidR="005E6CCA">
        <w:t>грамма</w:t>
      </w:r>
      <w:r w:rsidRPr="00623AC4" w:rsidR="005460BF">
        <w:t>.</w:t>
      </w:r>
    </w:p>
    <w:p w:rsidR="005E6CCA" w:rsidRPr="00623AC4" w:rsidP="005E6CCA">
      <w:pPr>
        <w:tabs>
          <w:tab w:val="left" w:pos="567"/>
        </w:tabs>
        <w:ind w:firstLine="540"/>
        <w:jc w:val="both"/>
      </w:pPr>
      <w:r w:rsidRPr="00623AC4">
        <w:t>Указанные обстоятельства подтверждаются</w:t>
      </w:r>
      <w:r w:rsidRPr="00623AC4" w:rsidR="00AB16B4">
        <w:t xml:space="preserve"> протоколом</w:t>
      </w:r>
      <w:r w:rsidRPr="00623AC4" w:rsidR="002A122E">
        <w:t xml:space="preserve"> об административном пр</w:t>
      </w:r>
      <w:r w:rsidRPr="00623AC4" w:rsidR="002A122E">
        <w:t>а</w:t>
      </w:r>
      <w:r w:rsidRPr="00623AC4" w:rsidR="002A122E">
        <w:t xml:space="preserve">вонарушении </w:t>
      </w:r>
      <w:r w:rsidRPr="00623AC4" w:rsidR="005460BF">
        <w:t>№</w:t>
      </w:r>
      <w:r w:rsidRPr="00623AC4" w:rsidR="00AB16B4">
        <w:t xml:space="preserve">РК </w:t>
      </w:r>
      <w:r w:rsidR="000C1121">
        <w:t xml:space="preserve">(данные изъяты) </w:t>
      </w:r>
      <w:r w:rsidRPr="00623AC4">
        <w:t xml:space="preserve"> </w:t>
      </w:r>
      <w:r w:rsidRPr="00623AC4" w:rsidR="00AB16B4">
        <w:t xml:space="preserve">от </w:t>
      </w:r>
      <w:r w:rsidR="000C1121">
        <w:t xml:space="preserve">(данные изъяты) </w:t>
      </w:r>
      <w:r w:rsidRPr="00623AC4" w:rsidR="00AB16B4">
        <w:t>г</w:t>
      </w:r>
      <w:r w:rsidRPr="00623AC4" w:rsidR="002A122E">
        <w:t>ода</w:t>
      </w:r>
      <w:r w:rsidRPr="00623AC4" w:rsidR="00CF061D">
        <w:t xml:space="preserve"> (л.д.</w:t>
      </w:r>
      <w:r w:rsidRPr="00623AC4">
        <w:t>2</w:t>
      </w:r>
      <w:r w:rsidRPr="00623AC4" w:rsidR="00CF061D">
        <w:t>);</w:t>
      </w:r>
      <w:r w:rsidRPr="00623AC4" w:rsidR="00A917AE">
        <w:t xml:space="preserve"> </w:t>
      </w:r>
      <w:r w:rsidRPr="00623AC4">
        <w:t>рапортом УУП Г</w:t>
      </w:r>
      <w:r w:rsidRPr="00623AC4">
        <w:t>У</w:t>
      </w:r>
      <w:r w:rsidRPr="00623AC4">
        <w:t>УП и ПДН №1 ОМВД России по Ленинскому району Республики Крым Ермакова И.А.</w:t>
      </w:r>
      <w:r w:rsidRPr="00623AC4" w:rsidR="00A917AE">
        <w:t xml:space="preserve"> </w:t>
      </w:r>
      <w:r w:rsidRPr="00623AC4" w:rsidR="00CB1B84">
        <w:t xml:space="preserve">об  обнаружении признаков административного правонарушения </w:t>
      </w:r>
      <w:r w:rsidRPr="00623AC4">
        <w:t xml:space="preserve">от </w:t>
      </w:r>
      <w:r w:rsidR="000C1121">
        <w:t xml:space="preserve">(данные изъяты) </w:t>
      </w:r>
      <w:r w:rsidRPr="00623AC4">
        <w:t xml:space="preserve">года (л.д. </w:t>
      </w:r>
      <w:r w:rsidRPr="00623AC4" w:rsidR="00CB1B84">
        <w:t>3</w:t>
      </w:r>
      <w:r w:rsidRPr="00623AC4">
        <w:t>);</w:t>
      </w:r>
      <w:r w:rsidRPr="00623AC4" w:rsidR="00A917AE">
        <w:t xml:space="preserve"> </w:t>
      </w:r>
      <w:r w:rsidRPr="00623AC4" w:rsidR="00CB1B84">
        <w:t>рапортом УУП ГУУП и ПДН №1 ОМВД России по Ленинскому району Респу</w:t>
      </w:r>
      <w:r w:rsidRPr="00623AC4" w:rsidR="00CB1B84">
        <w:t>б</w:t>
      </w:r>
      <w:r w:rsidRPr="00623AC4" w:rsidR="00CB1B84">
        <w:t xml:space="preserve">лики Крым Костенко Р.В. от </w:t>
      </w:r>
      <w:r w:rsidR="000C1121">
        <w:t xml:space="preserve">(данные изъяты) </w:t>
      </w:r>
      <w:r w:rsidRPr="00623AC4" w:rsidR="00CB1B84">
        <w:t xml:space="preserve">года (л.д. 5); копией постановления </w:t>
      </w:r>
      <w:r w:rsidRPr="00623AC4" w:rsidR="00B56687">
        <w:t>Лени</w:t>
      </w:r>
      <w:r w:rsidRPr="00623AC4" w:rsidR="00B56687">
        <w:t>н</w:t>
      </w:r>
      <w:r w:rsidRPr="00623AC4" w:rsidR="00B56687">
        <w:t>ского районного суда Республики Крым №</w:t>
      </w:r>
      <w:r w:rsidR="000C1121">
        <w:t xml:space="preserve">(данные изъяты) </w:t>
      </w:r>
      <w:r w:rsidRPr="00623AC4" w:rsidR="00B56687">
        <w:t xml:space="preserve">от </w:t>
      </w:r>
      <w:r w:rsidR="000C1121">
        <w:t xml:space="preserve">(данные изъяты) </w:t>
      </w:r>
      <w:r w:rsidRPr="00623AC4" w:rsidR="00B56687">
        <w:t xml:space="preserve">года (л.д. 6); протоколом  обыска (выемки) от </w:t>
      </w:r>
      <w:r w:rsidR="000C1121">
        <w:t xml:space="preserve">(данные изъяты) </w:t>
      </w:r>
      <w:r w:rsidRPr="00623AC4" w:rsidR="00B56687">
        <w:t>года с фототаблией (л.д. 7-15);  а</w:t>
      </w:r>
      <w:r w:rsidRPr="00623AC4" w:rsidR="00B56687">
        <w:t>к</w:t>
      </w:r>
      <w:r w:rsidRPr="00623AC4" w:rsidR="00B56687">
        <w:t>том меди</w:t>
      </w:r>
      <w:r w:rsidRPr="00623AC4" w:rsidR="00A917AE">
        <w:t>ц</w:t>
      </w:r>
      <w:r w:rsidRPr="00623AC4" w:rsidR="00B56687">
        <w:t>инского освидетельствования на состояние опьянения (алкогольного, наркот</w:t>
      </w:r>
      <w:r w:rsidRPr="00623AC4" w:rsidR="00B56687">
        <w:t>и</w:t>
      </w:r>
      <w:r w:rsidRPr="00623AC4" w:rsidR="00B56687">
        <w:t>ческого или иного токсического) №</w:t>
      </w:r>
      <w:r w:rsidR="000C1121">
        <w:t xml:space="preserve">(данные изъяты) </w:t>
      </w:r>
      <w:r w:rsidRPr="00623AC4" w:rsidR="00B56687">
        <w:t xml:space="preserve">от </w:t>
      </w:r>
      <w:r w:rsidR="000C1121">
        <w:t xml:space="preserve">(данные изъяты) </w:t>
      </w:r>
      <w:r w:rsidRPr="00623AC4" w:rsidR="00B56687">
        <w:t>года</w:t>
      </w:r>
      <w:r w:rsidRPr="00623AC4" w:rsidR="00A917AE">
        <w:t xml:space="preserve"> в отношении Иванова А.А., состояние опьянения не установлено</w:t>
      </w:r>
      <w:r w:rsidRPr="00623AC4" w:rsidR="00B56687">
        <w:t xml:space="preserve"> (л.д. 16); признательными объясн</w:t>
      </w:r>
      <w:r w:rsidRPr="00623AC4" w:rsidR="00B56687">
        <w:t>е</w:t>
      </w:r>
      <w:r w:rsidRPr="00623AC4" w:rsidR="00B56687">
        <w:t xml:space="preserve">ниями Иванова А.А. от </w:t>
      </w:r>
      <w:r w:rsidR="000C1121">
        <w:t xml:space="preserve">(данные изъяты) </w:t>
      </w:r>
      <w:r w:rsidRPr="00623AC4" w:rsidR="00B56687">
        <w:t xml:space="preserve">года (л.д. 17); объяснениями </w:t>
      </w:r>
      <w:r w:rsidRPr="00623AC4" w:rsidR="00A917AE">
        <w:t xml:space="preserve">свидетеля </w:t>
      </w:r>
      <w:r w:rsidRPr="00623AC4" w:rsidR="00B56687">
        <w:t>Старо</w:t>
      </w:r>
      <w:r w:rsidRPr="00623AC4" w:rsidR="00B56687">
        <w:t>с</w:t>
      </w:r>
      <w:r w:rsidRPr="00623AC4" w:rsidR="00B56687">
        <w:t xml:space="preserve">тенко Т.В. от </w:t>
      </w:r>
      <w:r w:rsidR="000C1121">
        <w:t xml:space="preserve">(данные изъяты) </w:t>
      </w:r>
      <w:r w:rsidRPr="00623AC4" w:rsidR="00B56687">
        <w:t xml:space="preserve">года (л.д. 19); объяснениями </w:t>
      </w:r>
      <w:r w:rsidRPr="00623AC4" w:rsidR="00A917AE">
        <w:t xml:space="preserve">свидетеля </w:t>
      </w:r>
      <w:r w:rsidRPr="00623AC4" w:rsidR="00B56687">
        <w:t>Усенко М.А. (л.д. 20);  п</w:t>
      </w:r>
      <w:r w:rsidRPr="00623AC4" w:rsidR="00B56687">
        <w:t>о</w:t>
      </w:r>
      <w:r w:rsidRPr="00623AC4" w:rsidR="00B56687">
        <w:t xml:space="preserve">становлением  о назначении судебной экспертизы  материалов, веществ и изделий от </w:t>
      </w:r>
      <w:r w:rsidR="000C1121">
        <w:t xml:space="preserve">(данные изъяты) </w:t>
      </w:r>
      <w:r w:rsidRPr="00623AC4" w:rsidR="00B56687">
        <w:t>года</w:t>
      </w:r>
      <w:r w:rsidRPr="00623AC4" w:rsidR="009E7D12">
        <w:t xml:space="preserve"> (л.д. 22, 24); заключением эксперта отделения №</w:t>
      </w:r>
      <w:r w:rsidR="000C1121">
        <w:t xml:space="preserve">(данные изъяты) </w:t>
      </w:r>
      <w:r w:rsidRPr="00623AC4" w:rsidR="009E7D12">
        <w:t xml:space="preserve"> межрайонного отдела ЭКЦ МВД по Республике Крым №177/СЭ от </w:t>
      </w:r>
      <w:r w:rsidR="000C1121">
        <w:t>(данные изъяты)</w:t>
      </w:r>
      <w:r w:rsidRPr="00623AC4" w:rsidR="009E7D12">
        <w:t>,</w:t>
      </w:r>
      <w:r w:rsidRPr="00623AC4" w:rsidR="00A917AE">
        <w:t xml:space="preserve"> </w:t>
      </w:r>
      <w:r w:rsidRPr="00623AC4" w:rsidR="009E7D12">
        <w:t>с</w:t>
      </w:r>
      <w:r w:rsidRPr="00623AC4" w:rsidR="009E7D12">
        <w:t>о</w:t>
      </w:r>
      <w:r w:rsidRPr="00623AC4" w:rsidR="009E7D12">
        <w:t>гласно которому изъят</w:t>
      </w:r>
      <w:r w:rsidRPr="00623AC4" w:rsidR="004C7740">
        <w:t>ое</w:t>
      </w:r>
      <w:r w:rsidRPr="00623AC4" w:rsidR="00A917AE">
        <w:t xml:space="preserve"> </w:t>
      </w:r>
      <w:r w:rsidR="000C1121">
        <w:t xml:space="preserve">(данные изъяты) </w:t>
      </w:r>
      <w:r w:rsidRPr="00623AC4" w:rsidR="009E7D12">
        <w:t>года у Ив</w:t>
      </w:r>
      <w:r w:rsidRPr="00623AC4" w:rsidR="00D67F22">
        <w:t>анова А.А. вещество  серо-зелен</w:t>
      </w:r>
      <w:r w:rsidRPr="00623AC4" w:rsidR="009E7D12">
        <w:t>ого  цвета с характе</w:t>
      </w:r>
      <w:r w:rsidRPr="00623AC4" w:rsidR="009E7D12">
        <w:t>р</w:t>
      </w:r>
      <w:r w:rsidRPr="00623AC4" w:rsidR="009E7D12">
        <w:t>ным  запахом конопли</w:t>
      </w:r>
      <w:r w:rsidRPr="00623AC4" w:rsidR="00D67F22">
        <w:t xml:space="preserve"> </w:t>
      </w:r>
      <w:r w:rsidRPr="00623AC4" w:rsidR="009E7D12">
        <w:t>является наркотическим средством каннабисом (марихуаной), масса которого в пересчете на высушенное вещество составл</w:t>
      </w:r>
      <w:r w:rsidRPr="00623AC4" w:rsidR="009E7D12">
        <w:t>я</w:t>
      </w:r>
      <w:r w:rsidRPr="00623AC4" w:rsidR="009E7D12">
        <w:t xml:space="preserve">ет </w:t>
      </w:r>
      <w:r w:rsidR="000C1121">
        <w:t xml:space="preserve">(данные изъяты) </w:t>
      </w:r>
      <w:r w:rsidRPr="00623AC4" w:rsidR="009E7D12">
        <w:t>г. (л.д. 28-30)</w:t>
      </w:r>
      <w:r w:rsidRPr="00623AC4" w:rsidR="004F1BCB">
        <w:t>.</w:t>
      </w:r>
    </w:p>
    <w:p w:rsidR="002A122E" w:rsidRPr="00623AC4" w:rsidP="005E6CC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23AC4">
        <w:t xml:space="preserve">Таким образом, действия </w:t>
      </w:r>
      <w:r w:rsidRPr="00623AC4" w:rsidR="004C7740">
        <w:t>Иванова А.А.</w:t>
      </w:r>
      <w:r w:rsidRPr="00623AC4" w:rsidR="00A917AE">
        <w:t xml:space="preserve"> </w:t>
      </w:r>
      <w:r w:rsidRPr="00623AC4" w:rsidR="000263D7">
        <w:t>судьей</w:t>
      </w:r>
      <w:r w:rsidRPr="00623AC4">
        <w:t xml:space="preserve"> квалифицированы по </w:t>
      </w:r>
      <w:r w:rsidRPr="00623AC4" w:rsidR="00D916AD">
        <w:t xml:space="preserve">ч. 1 </w:t>
      </w:r>
      <w:r w:rsidRPr="00623AC4">
        <w:t>ст. 6.</w:t>
      </w:r>
      <w:r w:rsidRPr="00623AC4">
        <w:t>8</w:t>
      </w:r>
      <w:r w:rsidRPr="00623AC4">
        <w:t xml:space="preserve"> К</w:t>
      </w:r>
      <w:r w:rsidRPr="00623AC4">
        <w:t>о</w:t>
      </w:r>
      <w:r w:rsidRPr="00623AC4">
        <w:t xml:space="preserve">АП РФ, </w:t>
      </w:r>
      <w:r w:rsidRPr="00623AC4">
        <w:t>то есть н</w:t>
      </w:r>
      <w:r w:rsidRPr="00623AC4">
        <w:rPr>
          <w:rFonts w:eastAsiaTheme="minorHAnsi"/>
          <w:lang w:eastAsia="en-US"/>
        </w:rPr>
        <w:t>езаконн</w:t>
      </w:r>
      <w:r w:rsidRPr="00623AC4" w:rsidR="000263D7">
        <w:rPr>
          <w:rFonts w:eastAsiaTheme="minorHAnsi"/>
          <w:lang w:eastAsia="en-US"/>
        </w:rPr>
        <w:t>ое</w:t>
      </w:r>
      <w:r w:rsidRPr="00623AC4" w:rsidR="006E6CD7">
        <w:rPr>
          <w:rFonts w:eastAsiaTheme="minorHAnsi"/>
          <w:lang w:eastAsia="en-US"/>
        </w:rPr>
        <w:t xml:space="preserve"> хранение </w:t>
      </w:r>
      <w:r w:rsidRPr="00623AC4">
        <w:rPr>
          <w:rFonts w:eastAsiaTheme="minorHAnsi"/>
          <w:lang w:eastAsia="en-US"/>
        </w:rPr>
        <w:t xml:space="preserve">без цели сбыта </w:t>
      </w:r>
      <w:hyperlink r:id="rId5" w:history="1">
        <w:r w:rsidRPr="00623AC4">
          <w:rPr>
            <w:rFonts w:eastAsiaTheme="minorHAnsi"/>
            <w:lang w:eastAsia="en-US"/>
          </w:rPr>
          <w:t>растений</w:t>
        </w:r>
      </w:hyperlink>
      <w:r w:rsidRPr="00623AC4">
        <w:rPr>
          <w:rFonts w:eastAsiaTheme="minorHAnsi"/>
          <w:lang w:eastAsia="en-US"/>
        </w:rPr>
        <w:t>, содержащих наркотические средства, либо их частей, содержащих наркотические средства или психотропные вещес</w:t>
      </w:r>
      <w:r w:rsidRPr="00623AC4">
        <w:rPr>
          <w:rFonts w:eastAsiaTheme="minorHAnsi"/>
          <w:lang w:eastAsia="en-US"/>
        </w:rPr>
        <w:t>т</w:t>
      </w:r>
      <w:r w:rsidRPr="00623AC4">
        <w:rPr>
          <w:rFonts w:eastAsiaTheme="minorHAnsi"/>
          <w:lang w:eastAsia="en-US"/>
        </w:rPr>
        <w:t>ва.</w:t>
      </w:r>
    </w:p>
    <w:p w:rsidR="00B938F8" w:rsidRPr="00623AC4" w:rsidP="005E6CC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2"/>
      </w:pPr>
      <w:r w:rsidRPr="00623AC4">
        <w:t>Как смягчающие наказание обстоятельства мировой судья учитывает признание в</w:t>
      </w:r>
      <w:r w:rsidRPr="00623AC4">
        <w:t>и</w:t>
      </w:r>
      <w:r w:rsidRPr="00623AC4">
        <w:t>ны и раскаяние в содеянном</w:t>
      </w:r>
      <w:r w:rsidRPr="00623AC4" w:rsidR="00A917AE">
        <w:t xml:space="preserve"> </w:t>
      </w:r>
      <w:r w:rsidRPr="00623AC4" w:rsidR="004C7740">
        <w:t>Иванова А.А.</w:t>
      </w:r>
    </w:p>
    <w:p w:rsidR="00B938F8" w:rsidRPr="00623AC4" w:rsidP="005E6CC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2"/>
      </w:pPr>
      <w:r w:rsidRPr="00623AC4">
        <w:t>Отягчающих обстоятельств судьей не установлено.</w:t>
      </w:r>
    </w:p>
    <w:p w:rsidR="00B938F8" w:rsidRPr="00623AC4" w:rsidP="005E6CC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2"/>
      </w:pPr>
      <w:r w:rsidRPr="00623AC4">
        <w:t>П</w:t>
      </w:r>
      <w:r w:rsidRPr="00623AC4">
        <w:rPr>
          <w:color w:val="000000"/>
        </w:rPr>
        <w:t xml:space="preserve">ри назначении административного наказания </w:t>
      </w:r>
      <w:r w:rsidRPr="00623AC4" w:rsidR="004C7740">
        <w:rPr>
          <w:color w:val="000000"/>
        </w:rPr>
        <w:t>Иванову А.А</w:t>
      </w:r>
      <w:r w:rsidRPr="00623AC4" w:rsidR="005460BF">
        <w:rPr>
          <w:color w:val="000000"/>
        </w:rPr>
        <w:t>.</w:t>
      </w:r>
      <w:r w:rsidRPr="00623AC4" w:rsidR="004F1BCB">
        <w:rPr>
          <w:color w:val="000000"/>
        </w:rPr>
        <w:t xml:space="preserve"> </w:t>
      </w:r>
      <w:r w:rsidRPr="00623AC4">
        <w:rPr>
          <w:color w:val="000000"/>
        </w:rPr>
        <w:t xml:space="preserve">судья  учитывает </w:t>
      </w:r>
      <w:r w:rsidRPr="00623AC4">
        <w:t>х</w:t>
      </w:r>
      <w:r w:rsidRPr="00623AC4">
        <w:t>а</w:t>
      </w:r>
      <w:r w:rsidRPr="00623AC4">
        <w:t xml:space="preserve">рактер совершенного правонарушения, личность лица, совершившего правонарушение, который </w:t>
      </w:r>
      <w:r w:rsidRPr="00623AC4" w:rsidR="00D67084">
        <w:t xml:space="preserve">официально не трудоустроен, </w:t>
      </w:r>
      <w:r w:rsidRPr="00623AC4">
        <w:t xml:space="preserve">работает по найму, </w:t>
      </w:r>
      <w:r w:rsidRPr="00623AC4" w:rsidR="004C7740">
        <w:t xml:space="preserve">не </w:t>
      </w:r>
      <w:r w:rsidRPr="00623AC4" w:rsidR="006E6CD7">
        <w:t>женат</w:t>
      </w:r>
      <w:r w:rsidRPr="00623AC4" w:rsidR="002C6A08">
        <w:t xml:space="preserve">, </w:t>
      </w:r>
      <w:r w:rsidRPr="00623AC4" w:rsidR="004C7740">
        <w:t>не имеющего ижд</w:t>
      </w:r>
      <w:r w:rsidRPr="00623AC4" w:rsidR="004C7740">
        <w:t>и</w:t>
      </w:r>
      <w:r w:rsidRPr="00623AC4" w:rsidR="004C7740">
        <w:t>венцев</w:t>
      </w:r>
      <w:r w:rsidRPr="00623AC4" w:rsidR="002C6A08">
        <w:t>,</w:t>
      </w:r>
      <w:r w:rsidRPr="00623AC4" w:rsidR="00A917AE">
        <w:t xml:space="preserve"> </w:t>
      </w:r>
      <w:r w:rsidRPr="00623AC4" w:rsidR="00711196">
        <w:t>вину признал полностью</w:t>
      </w:r>
      <w:r w:rsidRPr="00623AC4" w:rsidR="002C6A08">
        <w:t xml:space="preserve"> и раскаялся в содеянном</w:t>
      </w:r>
      <w:r w:rsidRPr="00623AC4" w:rsidR="00711196">
        <w:t>, с учетом отсутствия</w:t>
      </w:r>
      <w:r w:rsidRPr="00623AC4">
        <w:t xml:space="preserve"> отягча</w:t>
      </w:r>
      <w:r w:rsidRPr="00623AC4">
        <w:t>ю</w:t>
      </w:r>
      <w:r w:rsidRPr="00623AC4">
        <w:t>щих наказание обстоятельств</w:t>
      </w:r>
      <w:r w:rsidRPr="00623AC4" w:rsidR="006E6CD7">
        <w:t xml:space="preserve">, </w:t>
      </w:r>
      <w:r w:rsidRPr="00623AC4">
        <w:t xml:space="preserve">считает </w:t>
      </w:r>
      <w:r w:rsidRPr="00623AC4" w:rsidR="005A14F2">
        <w:t>возможным</w:t>
      </w:r>
      <w:r w:rsidRPr="00623AC4">
        <w:t xml:space="preserve"> избрать наказание в виде администр</w:t>
      </w:r>
      <w:r w:rsidRPr="00623AC4">
        <w:t>а</w:t>
      </w:r>
      <w:r w:rsidRPr="00623AC4">
        <w:t xml:space="preserve">тивного </w:t>
      </w:r>
      <w:r w:rsidRPr="00623AC4">
        <w:t>штрафа</w:t>
      </w:r>
      <w:r w:rsidRPr="00623AC4">
        <w:t xml:space="preserve"> в минимальном размере, предусмотренном санкцией части 1 статьи 6.8 КоАП РФ</w:t>
      </w:r>
      <w:r w:rsidRPr="00623AC4">
        <w:t>.</w:t>
      </w:r>
    </w:p>
    <w:p w:rsidR="00B938F8" w:rsidRPr="00623AC4" w:rsidP="005E6CC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2"/>
        <w:rPr>
          <w:rFonts w:eastAsiaTheme="minorHAnsi"/>
          <w:lang w:eastAsia="en-US"/>
        </w:rPr>
      </w:pPr>
      <w:r w:rsidRPr="00623AC4"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hyperlink r:id="rId6" w:history="1">
        <w:r w:rsidRPr="00623AC4">
          <w:t>законодательства</w:t>
        </w:r>
      </w:hyperlink>
      <w:r w:rsidRPr="00623AC4">
        <w:t xml:space="preserve"> о наркотич</w:t>
      </w:r>
      <w:r w:rsidRPr="00623AC4">
        <w:t>е</w:t>
      </w:r>
      <w:r w:rsidRPr="00623AC4">
        <w:t>ских средствах, психотропных веществах и об их прекурсорах лицу, признанному бол</w:t>
      </w:r>
      <w:r w:rsidRPr="00623AC4">
        <w:t>ь</w:t>
      </w:r>
      <w:r w:rsidRPr="00623AC4">
        <w:t>ным наркоманией либо потребляющему наркотические средства или психотропные вещ</w:t>
      </w:r>
      <w:r w:rsidRPr="00623AC4">
        <w:t>е</w:t>
      </w:r>
      <w:r w:rsidRPr="00623AC4">
        <w:t>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</w:t>
      </w:r>
      <w:r w:rsidRPr="00623AC4">
        <w:t>е</w:t>
      </w:r>
      <w:r w:rsidRPr="00623AC4">
        <w:t>ские мероприятия, лечение от наркомании и (или) медицинскую и (или) социальную ре</w:t>
      </w:r>
      <w:r w:rsidRPr="00623AC4">
        <w:t>а</w:t>
      </w:r>
      <w:r w:rsidRPr="00623AC4">
        <w:t xml:space="preserve">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</w:t>
      </w:r>
    </w:p>
    <w:p w:rsidR="00EB7BC2" w:rsidRPr="00623AC4" w:rsidP="005E6CCA">
      <w:pPr>
        <w:autoSpaceDE w:val="0"/>
        <w:autoSpaceDN w:val="0"/>
        <w:adjustRightInd w:val="0"/>
        <w:ind w:firstLine="540"/>
        <w:jc w:val="both"/>
        <w:outlineLvl w:val="2"/>
      </w:pPr>
      <w:r w:rsidRPr="00623AC4">
        <w:t>Вопрос об изъят</w:t>
      </w:r>
      <w:r w:rsidRPr="00623AC4" w:rsidR="002E3ED7">
        <w:t>ом</w:t>
      </w:r>
      <w:r w:rsidRPr="00623AC4">
        <w:t xml:space="preserve"> у </w:t>
      </w:r>
      <w:r w:rsidRPr="00623AC4" w:rsidR="004C7740">
        <w:t>Иванова А.А.</w:t>
      </w:r>
      <w:r w:rsidRPr="00623AC4" w:rsidR="00A917AE">
        <w:t xml:space="preserve"> </w:t>
      </w:r>
      <w:r w:rsidRPr="00623AC4" w:rsidR="006E6CD7">
        <w:t xml:space="preserve">наркотическом </w:t>
      </w:r>
      <w:r w:rsidRPr="00623AC4" w:rsidR="005A14F2">
        <w:t>веществе</w:t>
      </w:r>
      <w:r w:rsidRPr="00623AC4" w:rsidR="00A917AE">
        <w:t xml:space="preserve"> </w:t>
      </w:r>
      <w:r w:rsidRPr="00623AC4" w:rsidR="002C6A08">
        <w:t>п</w:t>
      </w:r>
      <w:r w:rsidRPr="00623AC4">
        <w:t>одлежит разрешению в соответствии с ч.3 ст.29.10 КоАП РФ.</w:t>
      </w:r>
    </w:p>
    <w:p w:rsidR="00D873B9" w:rsidP="005E6CCA">
      <w:pPr>
        <w:ind w:firstLine="540"/>
        <w:jc w:val="both"/>
      </w:pPr>
      <w:r w:rsidRPr="00623AC4">
        <w:t xml:space="preserve">На основании изложенного и руководствуясь </w:t>
      </w:r>
      <w:r w:rsidRPr="00623AC4" w:rsidR="00D916AD">
        <w:t xml:space="preserve">частью 1 статьи </w:t>
      </w:r>
      <w:r w:rsidRPr="00623AC4">
        <w:t>6.</w:t>
      </w:r>
      <w:r w:rsidRPr="00623AC4" w:rsidR="00D03338">
        <w:t>8</w:t>
      </w:r>
      <w:r w:rsidRPr="00623AC4">
        <w:t xml:space="preserve">, </w:t>
      </w:r>
      <w:r w:rsidRPr="00623AC4" w:rsidR="00D916AD">
        <w:t xml:space="preserve">статьями </w:t>
      </w:r>
      <w:r w:rsidRPr="00623AC4" w:rsidR="00606919">
        <w:t>29.9-29.11</w:t>
      </w:r>
      <w:r w:rsidRPr="00623AC4" w:rsidR="00A917AE">
        <w:t xml:space="preserve"> </w:t>
      </w:r>
      <w:r w:rsidRPr="00623AC4" w:rsidR="005A14F2">
        <w:t>Кодекса Российской Федерации об административных правонарушениях</w:t>
      </w:r>
      <w:r w:rsidRPr="00623AC4">
        <w:t>,</w:t>
      </w:r>
    </w:p>
    <w:p w:rsidR="00623AC4" w:rsidRPr="00623AC4" w:rsidP="005E6CCA">
      <w:pPr>
        <w:ind w:firstLine="540"/>
        <w:jc w:val="both"/>
      </w:pPr>
    </w:p>
    <w:p w:rsidR="00AB16B4" w:rsidRPr="00623AC4" w:rsidP="005E6CCA">
      <w:pPr>
        <w:ind w:firstLine="540"/>
        <w:jc w:val="center"/>
        <w:rPr>
          <w:b/>
        </w:rPr>
      </w:pPr>
      <w:r w:rsidRPr="00623AC4">
        <w:rPr>
          <w:b/>
        </w:rPr>
        <w:t>ПОСТАНОВИЛ:</w:t>
      </w:r>
    </w:p>
    <w:p w:rsidR="00AB16B4" w:rsidRPr="00623AC4" w:rsidP="005E6CCA">
      <w:pPr>
        <w:ind w:firstLine="540"/>
        <w:jc w:val="both"/>
      </w:pPr>
    </w:p>
    <w:p w:rsidR="00AB16B4" w:rsidRPr="00623AC4" w:rsidP="005E6CCA">
      <w:pPr>
        <w:ind w:firstLine="540"/>
        <w:jc w:val="both"/>
      </w:pPr>
      <w:r w:rsidRPr="00623AC4">
        <w:t>Иванова А</w:t>
      </w:r>
      <w:r w:rsidR="000C1121">
        <w:t xml:space="preserve">.А. </w:t>
      </w:r>
      <w:r w:rsidRPr="00623AC4">
        <w:t xml:space="preserve"> </w:t>
      </w:r>
      <w:r w:rsidRPr="00623AC4" w:rsidR="00D03338">
        <w:t>признать виновным в совершении административного правонаруш</w:t>
      </w:r>
      <w:r w:rsidRPr="00623AC4">
        <w:t>е</w:t>
      </w:r>
      <w:r w:rsidRPr="00623AC4">
        <w:t>ния, предусмотренного ч</w:t>
      </w:r>
      <w:r w:rsidRPr="00623AC4" w:rsidR="00606919">
        <w:t>астью</w:t>
      </w:r>
      <w:r w:rsidRPr="00623AC4">
        <w:t xml:space="preserve"> 1 ст</w:t>
      </w:r>
      <w:r w:rsidRPr="00623AC4" w:rsidR="00606919">
        <w:t>атьи</w:t>
      </w:r>
      <w:r w:rsidRPr="00623AC4">
        <w:t xml:space="preserve"> 6.</w:t>
      </w:r>
      <w:r w:rsidRPr="00623AC4" w:rsidR="00D03338">
        <w:t>8</w:t>
      </w:r>
      <w:r w:rsidRPr="00623AC4" w:rsidR="00A917AE">
        <w:t xml:space="preserve"> </w:t>
      </w:r>
      <w:r w:rsidRPr="00623AC4" w:rsidR="00606919">
        <w:t>Кодекса Российской Федерации об админис</w:t>
      </w:r>
      <w:r w:rsidRPr="00623AC4" w:rsidR="00606919">
        <w:t>т</w:t>
      </w:r>
      <w:r w:rsidRPr="00623AC4" w:rsidR="00606919">
        <w:t>ративных правонарушениях</w:t>
      </w:r>
      <w:r w:rsidRPr="00623AC4" w:rsidR="00D03338">
        <w:t>,</w:t>
      </w:r>
      <w:r w:rsidRPr="00623AC4">
        <w:t xml:space="preserve"> и подвергнуть его административному </w:t>
      </w:r>
      <w:r w:rsidRPr="00623AC4" w:rsidR="007353FC">
        <w:t>наказанию</w:t>
      </w:r>
      <w:r w:rsidRPr="00623AC4">
        <w:t xml:space="preserve"> в виде </w:t>
      </w:r>
      <w:r w:rsidRPr="00623AC4" w:rsidR="00D03338">
        <w:t>а</w:t>
      </w:r>
      <w:r w:rsidRPr="00623AC4" w:rsidR="00D03338">
        <w:t>д</w:t>
      </w:r>
      <w:r w:rsidRPr="00623AC4" w:rsidR="00D03338">
        <w:t xml:space="preserve">министративного </w:t>
      </w:r>
      <w:r w:rsidRPr="00623AC4" w:rsidR="00606919">
        <w:t xml:space="preserve">штрафа в размере </w:t>
      </w:r>
      <w:r w:rsidRPr="00623AC4" w:rsidR="00AD2C9F">
        <w:t>4</w:t>
      </w:r>
      <w:r w:rsidRPr="00623AC4" w:rsidR="00606919">
        <w:t> 000 (</w:t>
      </w:r>
      <w:r w:rsidRPr="00623AC4" w:rsidR="00AD2C9F">
        <w:t>четыре</w:t>
      </w:r>
      <w:r w:rsidRPr="00623AC4" w:rsidR="00606919">
        <w:t xml:space="preserve"> тысяч</w:t>
      </w:r>
      <w:r w:rsidRPr="00623AC4" w:rsidR="00AD2C9F">
        <w:t>и</w:t>
      </w:r>
      <w:r w:rsidRPr="00623AC4" w:rsidR="00606919">
        <w:t>) рублей</w:t>
      </w:r>
      <w:r w:rsidRPr="00623AC4" w:rsidR="00D03338">
        <w:t>.</w:t>
      </w:r>
    </w:p>
    <w:p w:rsidR="00C0312D" w:rsidRPr="00623AC4" w:rsidP="005E6CCA">
      <w:pPr>
        <w:ind w:firstLine="540"/>
        <w:jc w:val="both"/>
      </w:pPr>
      <w:r w:rsidRPr="00623AC4">
        <w:t>Штраф подлежит уплате на реквизиты:</w:t>
      </w:r>
    </w:p>
    <w:p w:rsidR="004C7740" w:rsidRPr="00623AC4" w:rsidP="004F1BCB">
      <w:r w:rsidRPr="00623AC4">
        <w:t>п</w:t>
      </w:r>
      <w:r w:rsidRPr="00623AC4" w:rsidR="00C0312D">
        <w:t xml:space="preserve">очтовый адрес: Россия, Республика Крым, 295000,  г. Симферополь, </w:t>
      </w:r>
    </w:p>
    <w:p w:rsidR="00C0312D" w:rsidRPr="00623AC4" w:rsidP="004C7740">
      <w:r w:rsidRPr="00623AC4">
        <w:t>ул. Набережная им.60-летия СССР, 28</w:t>
      </w:r>
    </w:p>
    <w:p w:rsidR="00C0312D" w:rsidRPr="00623AC4" w:rsidP="004F1BCB">
      <w:r w:rsidRPr="00623AC4">
        <w:t>п</w:t>
      </w:r>
      <w:r w:rsidRPr="00623AC4">
        <w:t xml:space="preserve">олучатель:  УФК по Республике Крым (Министерство юстиции Республики Крым, л/с 04752203230) </w:t>
      </w:r>
      <w:r w:rsidRPr="00623AC4">
        <w:br/>
        <w:t>ИНН</w:t>
      </w:r>
      <w:r w:rsidRPr="00623AC4">
        <w:t xml:space="preserve">  </w:t>
      </w:r>
      <w:r w:rsidRPr="00623AC4">
        <w:t>9102013284,      КПП</w:t>
      </w:r>
      <w:r w:rsidRPr="00623AC4">
        <w:t xml:space="preserve">  </w:t>
      </w:r>
      <w:r w:rsidRPr="00623AC4">
        <w:t xml:space="preserve">910201001 </w:t>
      </w:r>
      <w:r w:rsidRPr="00623AC4">
        <w:br/>
        <w:t>Банк получателя: Отделение по Республике Крым Южного главного управления ЦБ</w:t>
      </w:r>
      <w:r w:rsidRPr="00623AC4">
        <w:t xml:space="preserve">  </w:t>
      </w:r>
      <w:r w:rsidRPr="00623AC4">
        <w:t>РФ,    БИК  043510001</w:t>
      </w:r>
      <w:r w:rsidRPr="00623AC4">
        <w:br/>
        <w:t>р/сч    №40101810335100010001,   ОКТМО 35627000</w:t>
      </w:r>
    </w:p>
    <w:p w:rsidR="00C0312D" w:rsidRPr="00623AC4" w:rsidP="004C7740">
      <w:pPr>
        <w:rPr>
          <w:iCs/>
        </w:rPr>
      </w:pPr>
      <w:r w:rsidRPr="00623AC4">
        <w:t>КБК</w:t>
      </w:r>
      <w:r w:rsidRPr="00623AC4" w:rsidR="004F1BCB">
        <w:t xml:space="preserve">    </w:t>
      </w:r>
      <w:r w:rsidRPr="00623AC4">
        <w:t xml:space="preserve">82811601063010008140,   </w:t>
      </w:r>
      <w:r w:rsidRPr="00623AC4" w:rsidR="004F1BCB">
        <w:t xml:space="preserve">   </w:t>
      </w:r>
      <w:r w:rsidRPr="00623AC4">
        <w:rPr>
          <w:iCs/>
        </w:rPr>
        <w:t>УИД   91</w:t>
      </w:r>
      <w:r w:rsidRPr="00623AC4">
        <w:rPr>
          <w:iCs/>
          <w:lang w:val="en-US"/>
        </w:rPr>
        <w:t>MS</w:t>
      </w:r>
      <w:r w:rsidRPr="00623AC4">
        <w:rPr>
          <w:iCs/>
        </w:rPr>
        <w:t>0062-01-2020-0020</w:t>
      </w:r>
      <w:r w:rsidRPr="00623AC4" w:rsidR="004C7740">
        <w:rPr>
          <w:iCs/>
        </w:rPr>
        <w:t>20</w:t>
      </w:r>
      <w:r w:rsidRPr="00623AC4">
        <w:rPr>
          <w:iCs/>
        </w:rPr>
        <w:t>-</w:t>
      </w:r>
      <w:r w:rsidRPr="00623AC4" w:rsidR="004C7740">
        <w:rPr>
          <w:iCs/>
        </w:rPr>
        <w:t>62</w:t>
      </w:r>
    </w:p>
    <w:p w:rsidR="00C0312D" w:rsidRPr="00623AC4" w:rsidP="004C7740">
      <w:pPr>
        <w:jc w:val="both"/>
      </w:pPr>
      <w:r w:rsidRPr="00623AC4">
        <w:t>назначение платежа: административный штраф по делу №5-62-52</w:t>
      </w:r>
      <w:r w:rsidRPr="00623AC4" w:rsidR="004C7740">
        <w:t>7</w:t>
      </w:r>
      <w:r w:rsidRPr="00623AC4">
        <w:t xml:space="preserve">/2020 в отношении  </w:t>
      </w:r>
      <w:r w:rsidRPr="00623AC4" w:rsidR="004C7740">
        <w:t>Иванова А.А.</w:t>
      </w:r>
    </w:p>
    <w:p w:rsidR="00C0312D" w:rsidRPr="00623AC4" w:rsidP="005E6CCA">
      <w:pPr>
        <w:ind w:firstLine="540"/>
        <w:jc w:val="both"/>
      </w:pPr>
      <w:r w:rsidRPr="00623AC4">
        <w:t xml:space="preserve">Разъяснить </w:t>
      </w:r>
      <w:r w:rsidRPr="00623AC4" w:rsidR="004C7740">
        <w:t>Иванову А</w:t>
      </w:r>
      <w:r w:rsidR="000C1121">
        <w:t>.А.</w:t>
      </w:r>
      <w:r w:rsidRPr="00623AC4">
        <w:t>, что административный штраф должен быть уплачен не позднее шестидесяти дней со дня вступления постановления о наложении администрати</w:t>
      </w:r>
      <w:r w:rsidRPr="00623AC4">
        <w:t>в</w:t>
      </w:r>
      <w:r w:rsidRPr="00623AC4">
        <w:t>ного штрафа в законную силу либо со дня истечения срока отсрочки или срока ра</w:t>
      </w:r>
      <w:r w:rsidRPr="00623AC4">
        <w:t>с</w:t>
      </w:r>
      <w:r w:rsidRPr="00623AC4">
        <w:t>срочки, предусмотренных статьей 31.5 КоАП РФ.</w:t>
      </w:r>
    </w:p>
    <w:p w:rsidR="00C0312D" w:rsidRPr="00623AC4" w:rsidP="005E6CCA">
      <w:pPr>
        <w:ind w:firstLine="540"/>
        <w:jc w:val="both"/>
      </w:pPr>
      <w:r w:rsidRPr="00623AC4">
        <w:t>Документ, подтверждающий оплату штрафа, необходимо представить мировому с</w:t>
      </w:r>
      <w:r w:rsidRPr="00623AC4">
        <w:t>у</w:t>
      </w:r>
      <w:r w:rsidRPr="00623AC4">
        <w:t>дье по адресу: 298200, Республика Крым, Ленинский район, пгт. Ленино, ул. Дзержинск</w:t>
      </w:r>
      <w:r w:rsidRPr="00623AC4">
        <w:t>о</w:t>
      </w:r>
      <w:r w:rsidRPr="00623AC4">
        <w:t>го, дом 8.</w:t>
      </w:r>
    </w:p>
    <w:p w:rsidR="00C0312D" w:rsidRPr="00623AC4" w:rsidP="005E6CCA">
      <w:pPr>
        <w:ind w:firstLine="540"/>
        <w:jc w:val="both"/>
      </w:pPr>
      <w:r w:rsidRPr="00623AC4"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испо</w:t>
      </w:r>
      <w:r w:rsidRPr="00623AC4">
        <w:t>л</w:t>
      </w:r>
      <w:r w:rsidRPr="00623AC4">
        <w:t>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606919" w:rsidRPr="00623AC4" w:rsidP="005E6CCA">
      <w:pPr>
        <w:ind w:firstLine="540"/>
        <w:jc w:val="both"/>
      </w:pPr>
      <w:r w:rsidRPr="00623AC4">
        <w:t>Изъят</w:t>
      </w:r>
      <w:r w:rsidRPr="00623AC4" w:rsidR="004C7740">
        <w:t>ое</w:t>
      </w:r>
      <w:r w:rsidRPr="00623AC4" w:rsidR="00C0312D">
        <w:t xml:space="preserve"> у </w:t>
      </w:r>
      <w:r w:rsidRPr="00623AC4" w:rsidR="004C7740">
        <w:t>Иванова А</w:t>
      </w:r>
      <w:r w:rsidR="000C1121">
        <w:t>.А.</w:t>
      </w:r>
      <w:r w:rsidRPr="00623AC4" w:rsidR="004C7740">
        <w:t xml:space="preserve"> </w:t>
      </w:r>
      <w:r w:rsidRPr="00623AC4" w:rsidR="00D67F22">
        <w:t xml:space="preserve">протоколом обыска (выемки) от </w:t>
      </w:r>
      <w:r w:rsidR="000C1121">
        <w:t xml:space="preserve">(данные изъяты) </w:t>
      </w:r>
      <w:r w:rsidRPr="00623AC4" w:rsidR="00D67F22">
        <w:t xml:space="preserve">года </w:t>
      </w:r>
      <w:r w:rsidRPr="00623AC4" w:rsidR="004C7740">
        <w:t>вещ</w:t>
      </w:r>
      <w:r w:rsidRPr="00623AC4" w:rsidR="004C7740">
        <w:t>е</w:t>
      </w:r>
      <w:r w:rsidRPr="00623AC4" w:rsidR="004C7740">
        <w:t>ство серо-зеленого цве</w:t>
      </w:r>
      <w:r w:rsidRPr="00623AC4" w:rsidR="00D67F22">
        <w:t>та</w:t>
      </w:r>
      <w:r w:rsidRPr="00623AC4" w:rsidR="00711196">
        <w:t>,</w:t>
      </w:r>
      <w:r w:rsidRPr="00623AC4" w:rsidR="004F1BCB">
        <w:t xml:space="preserve"> </w:t>
      </w:r>
      <w:r w:rsidRPr="00623AC4" w:rsidR="00711196">
        <w:t>котор</w:t>
      </w:r>
      <w:r w:rsidRPr="00623AC4" w:rsidR="004C7740">
        <w:t>ое</w:t>
      </w:r>
      <w:r w:rsidRPr="00623AC4" w:rsidR="00711196">
        <w:t xml:space="preserve"> согласно </w:t>
      </w:r>
      <w:r w:rsidRPr="00623AC4" w:rsidR="004C7740">
        <w:t xml:space="preserve">заключению </w:t>
      </w:r>
      <w:r w:rsidRPr="00623AC4" w:rsidR="00711196">
        <w:t xml:space="preserve">эксперта </w:t>
      </w:r>
      <w:r w:rsidRPr="00623AC4" w:rsidR="00AE63DC">
        <w:t>№</w:t>
      </w:r>
      <w:r w:rsidR="000C1121">
        <w:t xml:space="preserve">(данные изъяты) </w:t>
      </w:r>
      <w:r w:rsidRPr="00623AC4" w:rsidR="00AE63DC">
        <w:t xml:space="preserve">от </w:t>
      </w:r>
      <w:r w:rsidR="000C1121">
        <w:t xml:space="preserve">(данные изъяты) </w:t>
      </w:r>
      <w:r w:rsidRPr="00623AC4" w:rsidR="00AE63DC">
        <w:t xml:space="preserve">года </w:t>
      </w:r>
      <w:r w:rsidRPr="00623AC4" w:rsidR="00711196">
        <w:t xml:space="preserve">является </w:t>
      </w:r>
      <w:r w:rsidRPr="00623AC4" w:rsidR="004C7740">
        <w:t xml:space="preserve">наркотическим средством каннабисом (марихуаной), масса которого в пересчете на высушенное вещество составляет </w:t>
      </w:r>
      <w:r w:rsidR="000C1121">
        <w:t xml:space="preserve">(данные изъяты) </w:t>
      </w:r>
      <w:r w:rsidRPr="00623AC4" w:rsidR="004C7740">
        <w:t xml:space="preserve">г., </w:t>
      </w:r>
      <w:r w:rsidRPr="00623AC4" w:rsidR="00D34ED1">
        <w:t>пере</w:t>
      </w:r>
      <w:r w:rsidRPr="00623AC4" w:rsidR="00C35885">
        <w:t>дать</w:t>
      </w:r>
      <w:r w:rsidRPr="00623AC4" w:rsidR="004F1BCB">
        <w:t xml:space="preserve"> </w:t>
      </w:r>
      <w:r w:rsidRPr="00623AC4" w:rsidR="00D42386">
        <w:t>в Це</w:t>
      </w:r>
      <w:r w:rsidRPr="00623AC4" w:rsidR="00D42386">
        <w:t>н</w:t>
      </w:r>
      <w:r w:rsidRPr="00623AC4" w:rsidR="00D42386">
        <w:t>тральную камеру хранения наркотических средств МВД по Республике Крым для уни</w:t>
      </w:r>
      <w:r w:rsidRPr="00623AC4" w:rsidR="00D42386">
        <w:t>ч</w:t>
      </w:r>
      <w:r w:rsidRPr="00623AC4" w:rsidR="00D42386">
        <w:t>тожения.</w:t>
      </w:r>
    </w:p>
    <w:p w:rsidR="00D67F22" w:rsidRPr="00623AC4" w:rsidP="005E6CCA">
      <w:pPr>
        <w:ind w:firstLine="540"/>
        <w:jc w:val="both"/>
      </w:pPr>
      <w:r w:rsidRPr="00623AC4">
        <w:t xml:space="preserve">Изъятые у Иванова Анатолия Алексеевича протоколом обыска (выемки) от </w:t>
      </w:r>
      <w:r w:rsidR="000C1121">
        <w:t xml:space="preserve">(данные изъяты) </w:t>
      </w:r>
      <w:r w:rsidRPr="00623AC4">
        <w:t xml:space="preserve">года </w:t>
      </w:r>
      <w:r w:rsidRPr="00623AC4" w:rsidR="00D105F0">
        <w:t>двенадцать картонных упаковок с надписями «</w:t>
      </w:r>
      <w:r w:rsidR="000C1121">
        <w:t>(данные изъяты)</w:t>
      </w:r>
      <w:r w:rsidRPr="00623AC4" w:rsidR="00AE63DC">
        <w:t>», в каждой из которых имеются четыре семени в полимерной ячейке, которые согласно з</w:t>
      </w:r>
      <w:r w:rsidRPr="00623AC4" w:rsidR="00AE63DC">
        <w:t>а</w:t>
      </w:r>
      <w:r w:rsidRPr="00623AC4" w:rsidR="00AE63DC">
        <w:t>ключению эксперта №</w:t>
      </w:r>
      <w:r w:rsidR="000C1121">
        <w:t xml:space="preserve">(данные изъяты) </w:t>
      </w:r>
      <w:r w:rsidRPr="00623AC4" w:rsidR="00AE63DC">
        <w:t xml:space="preserve">от </w:t>
      </w:r>
      <w:r w:rsidR="000C1121">
        <w:t xml:space="preserve">(данные изъяты) </w:t>
      </w:r>
      <w:r w:rsidRPr="00623AC4" w:rsidR="00AE63DC">
        <w:t>года являются зрелыми семенами раст</w:t>
      </w:r>
      <w:r w:rsidRPr="00623AC4" w:rsidR="00AE63DC">
        <w:t>е</w:t>
      </w:r>
      <w:r w:rsidRPr="00623AC4" w:rsidR="00AE63DC">
        <w:t>ния конопля и наркотическим средством не являются, вернуть Иванову Анатолию Але</w:t>
      </w:r>
      <w:r w:rsidRPr="00623AC4" w:rsidR="00AE63DC">
        <w:t>к</w:t>
      </w:r>
      <w:r w:rsidRPr="00623AC4" w:rsidR="00AE63DC">
        <w:t>сеев</w:t>
      </w:r>
      <w:r w:rsidRPr="00623AC4" w:rsidR="00AE63DC">
        <w:t>и</w:t>
      </w:r>
      <w:r w:rsidRPr="00623AC4" w:rsidR="00AE63DC">
        <w:t>чу по принадлежности.</w:t>
      </w:r>
    </w:p>
    <w:p w:rsidR="00D34ED1" w:rsidRPr="00623AC4" w:rsidP="005E6CCA">
      <w:pPr>
        <w:ind w:firstLine="540"/>
        <w:jc w:val="both"/>
        <w:rPr>
          <w:rFonts w:ascii="Arial" w:hAnsi="Arial" w:cs="Arial"/>
          <w:color w:val="000000"/>
          <w:shd w:val="clear" w:color="auto" w:fill="FFFFFF"/>
        </w:rPr>
      </w:pPr>
      <w:r w:rsidRPr="00623AC4">
        <w:t xml:space="preserve">Возложить на </w:t>
      </w:r>
      <w:r w:rsidRPr="00623AC4" w:rsidR="004C7740">
        <w:t>Иванова А</w:t>
      </w:r>
      <w:r w:rsidR="000C1121">
        <w:t>.А.</w:t>
      </w:r>
      <w:r w:rsidRPr="00623AC4" w:rsidR="004C7740">
        <w:t xml:space="preserve"> </w:t>
      </w:r>
      <w:r w:rsidRPr="00623AC4">
        <w:t>обязанность в течение 1</w:t>
      </w:r>
      <w:r w:rsidRPr="00623AC4" w:rsidR="00EF4DCD">
        <w:t>0</w:t>
      </w:r>
      <w:r w:rsidRPr="00623AC4">
        <w:t>-ти (</w:t>
      </w:r>
      <w:r w:rsidRPr="00623AC4" w:rsidR="00EF4DCD">
        <w:t>десяти</w:t>
      </w:r>
      <w:r w:rsidRPr="00623AC4">
        <w:t>) дней со дня всту</w:t>
      </w:r>
      <w:r w:rsidRPr="00623AC4">
        <w:t>п</w:t>
      </w:r>
      <w:r w:rsidRPr="00623AC4">
        <w:t xml:space="preserve">ления постановления в законную силу явиться к врачу наркологу в </w:t>
      </w:r>
      <w:r w:rsidRPr="00623AC4" w:rsidR="00D873B9">
        <w:t>ГБУЗ РК</w:t>
      </w:r>
      <w:r w:rsidRPr="00623AC4">
        <w:t xml:space="preserve"> «Л</w:t>
      </w:r>
      <w:r w:rsidRPr="00623AC4">
        <w:t>е</w:t>
      </w:r>
      <w:r w:rsidRPr="00623AC4">
        <w:t>нинская центральная районная боль</w:t>
      </w:r>
      <w:r w:rsidRPr="00623AC4" w:rsidR="00606919">
        <w:t>ница» (</w:t>
      </w:r>
      <w:r w:rsidRPr="00623AC4">
        <w:t xml:space="preserve">пгт. Ленино, ул. Пушкина, 48) и пройти </w:t>
      </w:r>
      <w:r w:rsidRPr="00623AC4">
        <w:rPr>
          <w:shd w:val="clear" w:color="auto" w:fill="FFFFFF"/>
        </w:rPr>
        <w:t>диагност</w:t>
      </w:r>
      <w:r w:rsidRPr="00623AC4">
        <w:rPr>
          <w:shd w:val="clear" w:color="auto" w:fill="FFFFFF"/>
        </w:rPr>
        <w:t>и</w:t>
      </w:r>
      <w:r w:rsidRPr="00623AC4">
        <w:rPr>
          <w:shd w:val="clear" w:color="auto" w:fill="FFFFFF"/>
        </w:rPr>
        <w:t>ку</w:t>
      </w:r>
      <w:r w:rsidRPr="00623AC4" w:rsidR="00D873B9">
        <w:rPr>
          <w:shd w:val="clear" w:color="auto" w:fill="FFFFFF"/>
        </w:rPr>
        <w:t>,</w:t>
      </w:r>
      <w:r w:rsidRPr="00623AC4">
        <w:rPr>
          <w:shd w:val="clear" w:color="auto" w:fill="FFFFFF"/>
        </w:rPr>
        <w:t>профилактические мероприятия</w:t>
      </w:r>
      <w:r w:rsidRPr="00623AC4" w:rsidR="00D873B9">
        <w:rPr>
          <w:shd w:val="clear" w:color="auto" w:fill="FFFFFF"/>
        </w:rPr>
        <w:t>, лечение и реабилитацию</w:t>
      </w:r>
      <w:r w:rsidRPr="00623AC4" w:rsidR="00EF4DCD">
        <w:t xml:space="preserve"> в связи с потреблением на</w:t>
      </w:r>
      <w:r w:rsidRPr="00623AC4" w:rsidR="00EF4DCD">
        <w:t>р</w:t>
      </w:r>
      <w:r w:rsidRPr="00623AC4" w:rsidR="00EF4DCD">
        <w:t>котических средств без назначения врача.</w:t>
      </w:r>
    </w:p>
    <w:p w:rsidR="00EF4DCD" w:rsidRPr="00623AC4" w:rsidP="005E6CCA">
      <w:pPr>
        <w:ind w:firstLine="540"/>
        <w:jc w:val="both"/>
      </w:pPr>
      <w:r w:rsidRPr="00623AC4">
        <w:rPr>
          <w:shd w:val="clear" w:color="auto" w:fill="FFFFFF"/>
        </w:rPr>
        <w:t xml:space="preserve">Предупредить </w:t>
      </w:r>
      <w:r w:rsidRPr="00623AC4" w:rsidR="004C7740">
        <w:t>Иванова А</w:t>
      </w:r>
      <w:r w:rsidR="000C1121">
        <w:t>.А.</w:t>
      </w:r>
      <w:r w:rsidRPr="00623AC4">
        <w:rPr>
          <w:shd w:val="clear" w:color="auto" w:fill="FFFFFF"/>
        </w:rPr>
        <w:t>, что уклонение от прохождения диагностики, профила</w:t>
      </w:r>
      <w:r w:rsidRPr="00623AC4">
        <w:rPr>
          <w:shd w:val="clear" w:color="auto" w:fill="FFFFFF"/>
        </w:rPr>
        <w:t>к</w:t>
      </w:r>
      <w:r w:rsidRPr="00623AC4">
        <w:rPr>
          <w:shd w:val="clear" w:color="auto" w:fill="FFFFFF"/>
        </w:rPr>
        <w:t>тических мероприятий, лечения от наркомании, медицинской и социальной реабил</w:t>
      </w:r>
      <w:r w:rsidRPr="00623AC4">
        <w:rPr>
          <w:shd w:val="clear" w:color="auto" w:fill="FFFFFF"/>
        </w:rPr>
        <w:t>и</w:t>
      </w:r>
      <w:r w:rsidRPr="00623AC4">
        <w:rPr>
          <w:shd w:val="clear" w:color="auto" w:fill="FFFFFF"/>
        </w:rPr>
        <w:t xml:space="preserve">тации влечет </w:t>
      </w:r>
      <w:r w:rsidRPr="00623AC4" w:rsidR="00D873B9">
        <w:rPr>
          <w:shd w:val="clear" w:color="auto" w:fill="FFFFFF"/>
        </w:rPr>
        <w:t>административную ответственность, предусмотренную ст. 6.9.1 К</w:t>
      </w:r>
      <w:r w:rsidRPr="00623AC4" w:rsidR="00D873B9">
        <w:rPr>
          <w:shd w:val="clear" w:color="auto" w:fill="FFFFFF"/>
        </w:rPr>
        <w:t>о</w:t>
      </w:r>
      <w:r w:rsidRPr="00623AC4" w:rsidR="00D873B9">
        <w:rPr>
          <w:shd w:val="clear" w:color="auto" w:fill="FFFFFF"/>
        </w:rPr>
        <w:t>АП РФ.</w:t>
      </w:r>
    </w:p>
    <w:p w:rsidR="00AB16B4" w:rsidRPr="00623AC4" w:rsidP="005E6CCA">
      <w:pPr>
        <w:ind w:firstLine="540"/>
        <w:jc w:val="both"/>
      </w:pPr>
      <w:r w:rsidRPr="00623AC4">
        <w:t xml:space="preserve">Контроль </w:t>
      </w:r>
      <w:r w:rsidRPr="00623AC4" w:rsidR="00D03338">
        <w:t>над</w:t>
      </w:r>
      <w:r w:rsidRPr="00623AC4">
        <w:t xml:space="preserve"> исполнением такой обязанности возложить на О</w:t>
      </w:r>
      <w:r w:rsidRPr="00623AC4" w:rsidR="00D873B9">
        <w:t>МВД России по Л</w:t>
      </w:r>
      <w:r w:rsidRPr="00623AC4" w:rsidR="00D873B9">
        <w:t>е</w:t>
      </w:r>
      <w:r w:rsidRPr="00623AC4" w:rsidR="00D873B9">
        <w:t>нинскому району и</w:t>
      </w:r>
      <w:r w:rsidRPr="00623AC4">
        <w:t xml:space="preserve"> Управление по контролю за оборотом наркотиков МВД по Республике Крым.</w:t>
      </w:r>
    </w:p>
    <w:p w:rsidR="00D873B9" w:rsidRPr="00623AC4" w:rsidP="005E6CCA">
      <w:pPr>
        <w:tabs>
          <w:tab w:val="left" w:pos="2835"/>
          <w:tab w:val="left" w:pos="3828"/>
          <w:tab w:val="left" w:pos="4820"/>
          <w:tab w:val="left" w:pos="6237"/>
        </w:tabs>
        <w:ind w:firstLine="540"/>
        <w:jc w:val="both"/>
      </w:pPr>
      <w:r w:rsidRPr="00623AC4">
        <w:t xml:space="preserve">Постановление суда может быть обжаловано в Ленинский районный суд Республики Крым через мирового судью </w:t>
      </w:r>
      <w:r w:rsidRPr="00623AC4" w:rsidR="00C35885">
        <w:t>судебного участка №6</w:t>
      </w:r>
      <w:r w:rsidRPr="00623AC4" w:rsidR="00711196">
        <w:t>2</w:t>
      </w:r>
      <w:r w:rsidRPr="00623AC4" w:rsidR="00C35885">
        <w:t xml:space="preserve"> Ленинского судебного района (Л</w:t>
      </w:r>
      <w:r w:rsidRPr="00623AC4" w:rsidR="00C35885">
        <w:t>е</w:t>
      </w:r>
      <w:r w:rsidRPr="00623AC4" w:rsidR="00C35885">
        <w:t xml:space="preserve">нинский муниципальный район) Республики Крым </w:t>
      </w:r>
      <w:r w:rsidRPr="00623AC4">
        <w:t>в течение 10-ти суток со дня вручения или получения копии постановления</w:t>
      </w:r>
      <w:r w:rsidRPr="00623AC4">
        <w:t>.</w:t>
      </w:r>
    </w:p>
    <w:p w:rsidR="00D873B9" w:rsidRPr="00623AC4" w:rsidP="005E6CCA">
      <w:pPr>
        <w:tabs>
          <w:tab w:val="left" w:pos="2835"/>
          <w:tab w:val="left" w:pos="3828"/>
          <w:tab w:val="left" w:pos="4820"/>
          <w:tab w:val="left" w:pos="6237"/>
        </w:tabs>
        <w:ind w:firstLine="540"/>
        <w:jc w:val="both"/>
      </w:pPr>
    </w:p>
    <w:p w:rsidR="004C7740" w:rsidRPr="00623AC4" w:rsidP="005E6CCA">
      <w:pPr>
        <w:tabs>
          <w:tab w:val="left" w:pos="2835"/>
          <w:tab w:val="left" w:pos="3828"/>
          <w:tab w:val="left" w:pos="4820"/>
          <w:tab w:val="left" w:pos="6237"/>
        </w:tabs>
        <w:ind w:firstLine="540"/>
        <w:jc w:val="both"/>
      </w:pPr>
    </w:p>
    <w:p w:rsidR="00F17A2F" w:rsidRPr="00623AC4" w:rsidP="005E6CCA">
      <w:pPr>
        <w:tabs>
          <w:tab w:val="left" w:pos="2835"/>
          <w:tab w:val="left" w:pos="3828"/>
          <w:tab w:val="left" w:pos="4820"/>
          <w:tab w:val="left" w:pos="6237"/>
        </w:tabs>
        <w:ind w:firstLine="540"/>
        <w:jc w:val="both"/>
      </w:pPr>
      <w:r w:rsidRPr="00623AC4">
        <w:t>М</w:t>
      </w:r>
      <w:r w:rsidRPr="00623AC4" w:rsidR="00C35885">
        <w:t>ирово</w:t>
      </w:r>
      <w:r w:rsidRPr="00623AC4">
        <w:t>й</w:t>
      </w:r>
      <w:r w:rsidRPr="00623AC4" w:rsidR="00C35885">
        <w:t xml:space="preserve"> судь</w:t>
      </w:r>
      <w:r w:rsidRPr="00623AC4">
        <w:t>я</w:t>
      </w:r>
      <w:r w:rsidRPr="00623AC4" w:rsidR="004F1BCB">
        <w:t xml:space="preserve">                          </w:t>
      </w:r>
      <w:r w:rsidRPr="00623AC4" w:rsidR="00623AC4">
        <w:t xml:space="preserve">                 /подпись/</w:t>
      </w:r>
      <w:r w:rsidRPr="00623AC4" w:rsidR="004F1BCB">
        <w:t xml:space="preserve">       </w:t>
      </w:r>
      <w:r w:rsidRPr="00623AC4" w:rsidR="00D03338">
        <w:t>Н.А.Ермакова</w:t>
      </w:r>
    </w:p>
    <w:sectPr w:rsidSect="00AD703D">
      <w:headerReference w:type="default" r:id="rId7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46377"/>
      <w:docPartObj>
        <w:docPartGallery w:val="Page Numbers (Top of Page)"/>
        <w:docPartUnique/>
      </w:docPartObj>
    </w:sdtPr>
    <w:sdtContent>
      <w:p w:rsidR="00D105F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121">
          <w:rPr>
            <w:noProof/>
          </w:rPr>
          <w:t>3</w:t>
        </w:r>
        <w:r w:rsidR="000C1121">
          <w:rPr>
            <w:noProof/>
          </w:rPr>
          <w:fldChar w:fldCharType="end"/>
        </w:r>
      </w:p>
    </w:sdtContent>
  </w:sdt>
  <w:p w:rsidR="00D105F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20"/>
  <w:displayHorizontalDrawingGridEvery w:val="2"/>
  <w:characterSpacingControl w:val="doNotCompress"/>
  <w:compat/>
  <w:rsids>
    <w:rsidRoot w:val="00AB16B4"/>
    <w:rsid w:val="000263D7"/>
    <w:rsid w:val="000C1121"/>
    <w:rsid w:val="000C6217"/>
    <w:rsid w:val="000D4BEB"/>
    <w:rsid w:val="000D7FB3"/>
    <w:rsid w:val="0013413A"/>
    <w:rsid w:val="0014608E"/>
    <w:rsid w:val="001B746E"/>
    <w:rsid w:val="002055DB"/>
    <w:rsid w:val="00292E12"/>
    <w:rsid w:val="002A122E"/>
    <w:rsid w:val="002C07D4"/>
    <w:rsid w:val="002C6A08"/>
    <w:rsid w:val="002E3ED7"/>
    <w:rsid w:val="003743D8"/>
    <w:rsid w:val="0038193C"/>
    <w:rsid w:val="003C16D0"/>
    <w:rsid w:val="003D46E3"/>
    <w:rsid w:val="003E0943"/>
    <w:rsid w:val="00407836"/>
    <w:rsid w:val="00412784"/>
    <w:rsid w:val="00466F18"/>
    <w:rsid w:val="004861BE"/>
    <w:rsid w:val="004972DB"/>
    <w:rsid w:val="004C7740"/>
    <w:rsid w:val="004F1BCB"/>
    <w:rsid w:val="00536A16"/>
    <w:rsid w:val="005460BF"/>
    <w:rsid w:val="0056664A"/>
    <w:rsid w:val="00581A2D"/>
    <w:rsid w:val="005A14F2"/>
    <w:rsid w:val="005A268F"/>
    <w:rsid w:val="005E3EA2"/>
    <w:rsid w:val="005E5AB6"/>
    <w:rsid w:val="005E6CCA"/>
    <w:rsid w:val="005F0BEA"/>
    <w:rsid w:val="005F20F2"/>
    <w:rsid w:val="00606919"/>
    <w:rsid w:val="00621E5F"/>
    <w:rsid w:val="00623AC4"/>
    <w:rsid w:val="00645281"/>
    <w:rsid w:val="00651699"/>
    <w:rsid w:val="0069184A"/>
    <w:rsid w:val="006E6CD7"/>
    <w:rsid w:val="00700F96"/>
    <w:rsid w:val="007012D3"/>
    <w:rsid w:val="00711196"/>
    <w:rsid w:val="00714EBD"/>
    <w:rsid w:val="007353FC"/>
    <w:rsid w:val="00737629"/>
    <w:rsid w:val="00773E71"/>
    <w:rsid w:val="00781758"/>
    <w:rsid w:val="007851BF"/>
    <w:rsid w:val="007912AB"/>
    <w:rsid w:val="007D1736"/>
    <w:rsid w:val="008869EA"/>
    <w:rsid w:val="008A21F8"/>
    <w:rsid w:val="008B701B"/>
    <w:rsid w:val="008D20BD"/>
    <w:rsid w:val="008E521C"/>
    <w:rsid w:val="0092624F"/>
    <w:rsid w:val="009913A5"/>
    <w:rsid w:val="009B22F5"/>
    <w:rsid w:val="009C2743"/>
    <w:rsid w:val="009D6524"/>
    <w:rsid w:val="009E7D12"/>
    <w:rsid w:val="00A00BD1"/>
    <w:rsid w:val="00A13BE9"/>
    <w:rsid w:val="00A64419"/>
    <w:rsid w:val="00A76001"/>
    <w:rsid w:val="00A82D08"/>
    <w:rsid w:val="00A917AE"/>
    <w:rsid w:val="00AA6FBC"/>
    <w:rsid w:val="00AB16B4"/>
    <w:rsid w:val="00AD2C9F"/>
    <w:rsid w:val="00AD703D"/>
    <w:rsid w:val="00AE63DC"/>
    <w:rsid w:val="00AF761A"/>
    <w:rsid w:val="00B13FDC"/>
    <w:rsid w:val="00B54C5B"/>
    <w:rsid w:val="00B55F57"/>
    <w:rsid w:val="00B56687"/>
    <w:rsid w:val="00B938F8"/>
    <w:rsid w:val="00BB216E"/>
    <w:rsid w:val="00BB33B3"/>
    <w:rsid w:val="00BB6E9F"/>
    <w:rsid w:val="00C0312D"/>
    <w:rsid w:val="00C201E8"/>
    <w:rsid w:val="00C30EEE"/>
    <w:rsid w:val="00C35885"/>
    <w:rsid w:val="00C75946"/>
    <w:rsid w:val="00C90B1C"/>
    <w:rsid w:val="00CB1B84"/>
    <w:rsid w:val="00CB3B1F"/>
    <w:rsid w:val="00CC7829"/>
    <w:rsid w:val="00CF061D"/>
    <w:rsid w:val="00D02714"/>
    <w:rsid w:val="00D03338"/>
    <w:rsid w:val="00D105F0"/>
    <w:rsid w:val="00D34ED1"/>
    <w:rsid w:val="00D4140E"/>
    <w:rsid w:val="00D42386"/>
    <w:rsid w:val="00D63D68"/>
    <w:rsid w:val="00D66D83"/>
    <w:rsid w:val="00D67084"/>
    <w:rsid w:val="00D67F22"/>
    <w:rsid w:val="00D873B9"/>
    <w:rsid w:val="00D916AD"/>
    <w:rsid w:val="00DA443D"/>
    <w:rsid w:val="00DD302D"/>
    <w:rsid w:val="00EB7BC2"/>
    <w:rsid w:val="00EC0A1C"/>
    <w:rsid w:val="00EF4DCD"/>
    <w:rsid w:val="00F1749C"/>
    <w:rsid w:val="00F17A2F"/>
    <w:rsid w:val="00F5017F"/>
    <w:rsid w:val="00F724C1"/>
    <w:rsid w:val="00F773D2"/>
    <w:rsid w:val="00F823D4"/>
    <w:rsid w:val="00FB3CCF"/>
    <w:rsid w:val="00FD743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9184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918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9184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918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8193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819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0EF266A5657F349CC0C9713A4D8B173EFC4E416E85B0BA98DB88DCDA0A2447B7125846DC0F12AC8EE16411A3B54896915395C2588641A33m3C9G" TargetMode="External" /><Relationship Id="rId5" Type="http://schemas.openxmlformats.org/officeDocument/2006/relationships/hyperlink" Target="consultantplus://offline/ref=82352D93F1C121815FC592BCCC4FB00E633215E773AEB215C6A3BC03024D740440C4DFC291C5DB94HDO7N" TargetMode="External" /><Relationship Id="rId6" Type="http://schemas.openxmlformats.org/officeDocument/2006/relationships/hyperlink" Target="consultantplus://offline/ref=DE3393AF98DEBCCC67C64D4C77A41A96CB22F2C6EC92EEE2F499AF566478DEC646D24393E3E310D5OEO7N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