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360FD">
        <w:rPr>
          <w:rFonts w:ascii="Times New Roman" w:eastAsia="Times New Roman" w:hAnsi="Times New Roman" w:cs="Times New Roman"/>
          <w:sz w:val="24"/>
          <w:szCs w:val="24"/>
          <w:lang w:eastAsia="ru-RU"/>
        </w:rPr>
        <w:t>545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895E80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895E80" w:rsidR="00C732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360FD">
        <w:rPr>
          <w:rFonts w:ascii="Times New Roman" w:eastAsia="Times New Roman" w:hAnsi="Times New Roman" w:cs="Times New Roman"/>
          <w:sz w:val="24"/>
          <w:szCs w:val="24"/>
          <w:lang w:eastAsia="ru-RU"/>
        </w:rPr>
        <w:t>002732-27</w:t>
      </w:r>
    </w:p>
    <w:p w:rsidR="00C05B0C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50098C" w:rsidR="0050098C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</w:t>
      </w:r>
      <w:r w:rsidR="00591626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7360FD">
        <w:rPr>
          <w:rFonts w:ascii="Times New Roman" w:eastAsia="Times New Roman" w:hAnsi="Times New Roman" w:cs="Times New Roman"/>
          <w:sz w:val="24"/>
          <w:szCs w:val="24"/>
          <w:lang w:eastAsia="ru-RU"/>
        </w:rPr>
        <w:t>5452420154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декабря 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591626" w:rsidRPr="00591626" w:rsidP="00814A8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Алимова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Шевкета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Бахтиёровича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814A87" w:rsidR="00814A8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</w:p>
    <w:p w:rsidR="00FD30DB" w:rsidRPr="00895E80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7360FD" w:rsidP="00E97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895E80" w:rsid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5E80" w:rsid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4A87" w:rsidR="00814A8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78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="00591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814A87" w:rsidR="00814A8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C0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следует, что </w:t>
      </w:r>
      <w:r w:rsidRPr="00814A87" w:rsidR="00814A8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6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установлено, что истёк срок, предусмотренный статьёй 32.2 КоАП РФ, добровольной уплаты административного штрафа, возложенного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Алимова Ш.Б. </w:t>
      </w:r>
      <w:r w:rsidRPr="00736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по делу об административном правонарушении </w:t>
      </w:r>
      <w:r w:rsidRPr="00814A87" w:rsidR="00814A8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штрафа в размере </w:t>
      </w:r>
      <w:r w:rsidRPr="00814A87" w:rsidR="00814A8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736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чём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Алимов Ш.Б. </w:t>
      </w:r>
      <w:r w:rsidRPr="007360F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надлежаще уведомлен.</w:t>
      </w:r>
      <w:r w:rsidRPr="00736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вступило в законную силу </w:t>
      </w:r>
      <w:r w:rsidRPr="00814A87" w:rsidR="00814A8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7360F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обжаловано не было.</w:t>
      </w:r>
    </w:p>
    <w:p w:rsidR="00F33064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0F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Алимов Ш.Б.</w:t>
      </w:r>
      <w:r w:rsidR="00FE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признал, в содеянном раскаялся. 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826C5" w:rsidP="00736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hAnsi="Times New Roman" w:cs="Times New Roman"/>
          <w:sz w:val="24"/>
          <w:szCs w:val="24"/>
        </w:rPr>
        <w:t>В</w:t>
      </w:r>
      <w:r w:rsidRPr="00895E80" w:rsidR="008D2869">
        <w:rPr>
          <w:rFonts w:ascii="Times New Roman" w:hAnsi="Times New Roman" w:cs="Times New Roman"/>
          <w:sz w:val="24"/>
          <w:szCs w:val="24"/>
        </w:rPr>
        <w:t>ина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60FD" w:rsidR="007360F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Алимов Ш.Б.</w:t>
      </w:r>
      <w:r w:rsidRPr="00E97AF1" w:rsidR="00E9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имеющимися в материалах дел</w:t>
      </w:r>
      <w:r w:rsidRPr="00895E80" w:rsidR="00A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</w:t>
      </w:r>
      <w:r w:rsidRPr="00895E80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протоколом </w:t>
      </w:r>
      <w:r w:rsidRPr="00814A87" w:rsidR="00814A8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736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5205" w:rsidR="00C752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</w:t>
      </w:r>
      <w:r w:rsidR="00736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истративном правонарушении от </w:t>
      </w:r>
      <w:r w:rsidRPr="00814A87" w:rsidR="00814A8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6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814A87" w:rsidR="00814A8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4645D" w:rsidR="00736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 от </w:t>
      </w:r>
      <w:r w:rsidRPr="00814A87" w:rsidR="00814A8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7360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360FD" w:rsidR="00736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6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объяснением </w:t>
      </w:r>
      <w:r w:rsidRPr="007360FD" w:rsidR="007360F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Алимов</w:t>
      </w:r>
      <w:r w:rsidR="007360F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60FD" w:rsidR="00736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Ш.Б.</w:t>
      </w:r>
      <w:r w:rsidR="00736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814A87" w:rsidR="00814A8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736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справкой Форма №1, </w:t>
      </w:r>
      <w:r w:rsidR="00591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справкой к протоколу об </w:t>
      </w:r>
      <w:r w:rsidR="007360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Pr="007360FD" w:rsidR="007360F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Алимова Ш.Б.</w:t>
      </w:r>
      <w:r w:rsidR="00E9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65223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Алимову</w:t>
      </w:r>
      <w:r w:rsidRPr="00652235" w:rsidR="0065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Ш.Б.</w:t>
      </w:r>
      <w:r w:rsidR="0065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F82787" w:rsidRP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мировой судья признаёт признание вины </w:t>
      </w:r>
      <w:r w:rsidRPr="00652235" w:rsidR="0065223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Алимова Ш.Б.</w:t>
      </w:r>
      <w:r w:rsidR="007A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раскаяние.</w:t>
      </w:r>
    </w:p>
    <w:p w:rsid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652235" w:rsidRPr="00652235" w:rsidP="006522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3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штрафа, предусмотренный КоАП РФ, с учётом того, что обстоятельств, исключающих такой вид административного наказания, не имеется.</w:t>
      </w:r>
    </w:p>
    <w:p w:rsidR="00652235" w:rsidP="006522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652235" w:rsidRPr="00652235" w:rsidP="006522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Алимова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Бахтиёровича</w:t>
      </w:r>
      <w:r w:rsidRPr="00652235">
        <w:t xml:space="preserve"> </w:t>
      </w:r>
      <w:r w:rsidRPr="0065223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штрафа, а именно в размере 10</w:t>
      </w:r>
      <w:r w:rsidRPr="00652235">
        <w:rPr>
          <w:rFonts w:ascii="Times New Roman" w:eastAsia="Times New Roman" w:hAnsi="Times New Roman" w:cs="Times New Roman"/>
          <w:sz w:val="24"/>
          <w:szCs w:val="24"/>
          <w:lang w:eastAsia="ru-RU"/>
        </w:rPr>
        <w:t>00 (одна тысяча) рублей.</w:t>
      </w:r>
    </w:p>
    <w:p w:rsidR="00652235" w:rsidRPr="00652235" w:rsidP="006522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652235" w:rsidRPr="00652235" w:rsidP="006522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652235" w:rsidRPr="00652235" w:rsidP="006522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3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652235" w:rsidRPr="00652235" w:rsidP="006522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652235" w:rsidRPr="00652235" w:rsidP="006522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3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652235" w:rsidRPr="00652235" w:rsidP="006522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ОКТМО 35627000,</w:t>
      </w:r>
    </w:p>
    <w:p w:rsidR="00652235" w:rsidRPr="00652235" w:rsidP="006522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35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652235" w:rsidRPr="00652235" w:rsidP="006522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65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6522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65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652235" w:rsidRPr="00652235" w:rsidP="006522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52235" w:rsidRPr="00652235" w:rsidP="006522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52235" w:rsidRPr="00652235" w:rsidP="006522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235" w:rsidRPr="00652235" w:rsidP="006522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235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3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6522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</w:t>
      </w:r>
      <w:r w:rsidRPr="006522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</w:t>
      </w:r>
      <w:r w:rsidRPr="006522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22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223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A11F9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E411E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96B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1626"/>
    <w:rsid w:val="00592C22"/>
    <w:rsid w:val="00593DC5"/>
    <w:rsid w:val="005970A0"/>
    <w:rsid w:val="005A166A"/>
    <w:rsid w:val="005A2053"/>
    <w:rsid w:val="005A263A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2235"/>
    <w:rsid w:val="006579A0"/>
    <w:rsid w:val="00657E9F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360FD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4A87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507F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3667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F2E54"/>
    <w:rsid w:val="00DF5FCA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3064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E7461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83B9F-414B-4339-9BE9-F44251EBB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