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B597E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7B597E" w:rsidR="00F14920">
        <w:rPr>
          <w:rFonts w:ascii="Times New Roman" w:eastAsia="Times New Roman" w:hAnsi="Times New Roman" w:cs="Times New Roman"/>
          <w:sz w:val="26"/>
          <w:szCs w:val="26"/>
          <w:lang w:eastAsia="ru-RU"/>
        </w:rPr>
        <w:t>571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7B597E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</w:t>
      </w:r>
      <w:r w:rsidRPr="007B597E" w:rsidR="00F14920">
        <w:rPr>
          <w:rFonts w:ascii="Times New Roman" w:eastAsia="Times New Roman" w:hAnsi="Times New Roman" w:cs="Times New Roman"/>
          <w:sz w:val="26"/>
          <w:szCs w:val="26"/>
          <w:lang w:eastAsia="ru-RU"/>
        </w:rPr>
        <w:t>002200</w:t>
      </w:r>
      <w:r w:rsidRPr="007B597E" w:rsidR="008965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597E" w:rsidR="00F14920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</w:p>
    <w:p w:rsidR="00593DC5" w:rsidRPr="007B597E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7B597E" w:rsidR="00F14920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0410760300625005712306106</w:t>
      </w:r>
    </w:p>
    <w:p w:rsidR="00593DC5" w:rsidRPr="007B597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7B597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7B597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7B597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B597E" w:rsidR="00824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      </w:t>
      </w:r>
      <w:r w:rsidRPr="007B597E" w:rsidR="00915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B597E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7B597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7B597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7B597E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7B597E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7B597E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7B597E" w:rsidP="009159B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hAnsi="Times New Roman" w:cs="Times New Roman"/>
          <w:b/>
          <w:sz w:val="26"/>
          <w:szCs w:val="26"/>
        </w:rPr>
        <w:t>Кочетова</w:t>
      </w:r>
      <w:r w:rsidRPr="007B597E">
        <w:rPr>
          <w:rFonts w:ascii="Times New Roman" w:hAnsi="Times New Roman" w:cs="Times New Roman"/>
          <w:b/>
          <w:sz w:val="26"/>
          <w:szCs w:val="26"/>
        </w:rPr>
        <w:t xml:space="preserve"> Сергея Юрьевича</w:t>
      </w:r>
      <w:r w:rsidR="006D7895">
        <w:rPr>
          <w:rFonts w:ascii="Times New Roman" w:hAnsi="Times New Roman" w:cs="Times New Roman"/>
          <w:sz w:val="26"/>
          <w:szCs w:val="26"/>
        </w:rPr>
        <w:t>, (данные изъяты)</w:t>
      </w:r>
      <w:r w:rsidRPr="007B597E">
        <w:rPr>
          <w:rFonts w:ascii="Times New Roman" w:hAnsi="Times New Roman" w:cs="Times New Roman"/>
          <w:sz w:val="26"/>
          <w:szCs w:val="26"/>
        </w:rPr>
        <w:t>,</w:t>
      </w:r>
    </w:p>
    <w:p w:rsidR="00593DC5" w:rsidRPr="007B597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7B597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13CC2" w:rsidRPr="007B597E" w:rsidP="00113C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09D" w:rsidRPr="007B597E" w:rsidP="00D01273">
      <w:pPr>
        <w:pStyle w:val="21"/>
        <w:shd w:val="clear" w:color="auto" w:fill="auto"/>
        <w:tabs>
          <w:tab w:val="left" w:pos="1486"/>
        </w:tabs>
        <w:spacing w:after="0" w:line="317" w:lineRule="exact"/>
        <w:ind w:firstLine="567"/>
        <w:rPr>
          <w:color w:val="000000"/>
          <w:lang w:eastAsia="ru-RU" w:bidi="ru-RU"/>
        </w:rPr>
      </w:pPr>
      <w:r w:rsidRPr="007B597E">
        <w:rPr>
          <w:lang w:eastAsia="ru-RU"/>
        </w:rPr>
        <w:t>Согласно протоколу об админ</w:t>
      </w:r>
      <w:r w:rsidRPr="007B597E" w:rsidR="00662DEB">
        <w:rPr>
          <w:lang w:eastAsia="ru-RU"/>
        </w:rPr>
        <w:t xml:space="preserve">истративном правонарушении от </w:t>
      </w:r>
      <w:r w:rsidR="006D7895">
        <w:t>(данные изъяты)</w:t>
      </w:r>
      <w:r w:rsidRPr="007B597E" w:rsidR="00844D8F">
        <w:rPr>
          <w:lang w:eastAsia="ru-RU"/>
        </w:rPr>
        <w:t xml:space="preserve"> </w:t>
      </w:r>
      <w:r w:rsidRPr="007B597E">
        <w:rPr>
          <w:lang w:eastAsia="ru-RU"/>
        </w:rPr>
        <w:t xml:space="preserve">установлено, что </w:t>
      </w:r>
      <w:r w:rsidRPr="006D7895" w:rsidR="006D7895">
        <w:rPr>
          <w:lang w:eastAsia="ru-RU"/>
        </w:rPr>
        <w:t>(данные изъяты)</w:t>
      </w:r>
      <w:r w:rsidRPr="007B597E" w:rsidR="00F14920">
        <w:rPr>
          <w:color w:val="000000"/>
          <w:lang w:eastAsia="ru-RU" w:bidi="ru-RU"/>
        </w:rPr>
        <w:t xml:space="preserve"> гражданин Кочетов С.Ю., находясь по адресу: </w:t>
      </w:r>
      <w:r w:rsidRPr="006D7895" w:rsidR="006D7895">
        <w:rPr>
          <w:color w:val="000000"/>
          <w:lang w:eastAsia="ru-RU" w:bidi="ru-RU"/>
        </w:rPr>
        <w:t>(данные изъяты)</w:t>
      </w:r>
      <w:r w:rsidRPr="007B597E" w:rsidR="00F14920">
        <w:rPr>
          <w:color w:val="000000"/>
          <w:lang w:eastAsia="ru-RU" w:bidi="ru-RU"/>
        </w:rPr>
        <w:t xml:space="preserve">, причинил телесные повреждения </w:t>
      </w:r>
      <w:r w:rsidRPr="007B597E" w:rsidR="00F14920">
        <w:rPr>
          <w:color w:val="000000"/>
          <w:lang w:eastAsia="ru-RU" w:bidi="ru-RU"/>
        </w:rPr>
        <w:t>Кочетовой</w:t>
      </w:r>
      <w:r w:rsidRPr="007B597E" w:rsidR="00F14920">
        <w:rPr>
          <w:color w:val="000000"/>
          <w:lang w:eastAsia="ru-RU" w:bidi="ru-RU"/>
        </w:rPr>
        <w:t xml:space="preserve"> А.В.,</w:t>
      </w:r>
      <w:r w:rsidRPr="007B597E" w:rsidR="007414F2">
        <w:rPr>
          <w:color w:val="000000"/>
          <w:lang w:eastAsia="ru-RU" w:bidi="ru-RU"/>
        </w:rPr>
        <w:t xml:space="preserve"> что подтверждается актом СМО </w:t>
      </w:r>
      <w:r w:rsidRPr="006D7895" w:rsidR="006D7895">
        <w:rPr>
          <w:color w:val="000000"/>
          <w:lang w:eastAsia="ru-RU" w:bidi="ru-RU"/>
        </w:rPr>
        <w:t>(данные изъяты)</w:t>
      </w:r>
      <w:r w:rsidRPr="007B597E" w:rsidR="00F14920">
        <w:rPr>
          <w:color w:val="000000"/>
          <w:lang w:eastAsia="ru-RU" w:bidi="ru-RU"/>
        </w:rPr>
        <w:t>, со</w:t>
      </w:r>
      <w:r w:rsidR="00D01273">
        <w:rPr>
          <w:color w:val="000000"/>
          <w:lang w:eastAsia="ru-RU" w:bidi="ru-RU"/>
        </w:rPr>
        <w:t xml:space="preserve">гласно которому </w:t>
      </w:r>
      <w:r w:rsidR="00D01273">
        <w:rPr>
          <w:color w:val="000000"/>
          <w:lang w:eastAsia="ru-RU" w:bidi="ru-RU"/>
        </w:rPr>
        <w:t>Кочетовой</w:t>
      </w:r>
      <w:r w:rsidR="00D01273">
        <w:rPr>
          <w:color w:val="000000"/>
          <w:lang w:eastAsia="ru-RU" w:bidi="ru-RU"/>
        </w:rPr>
        <w:t xml:space="preserve"> А.В. причинены </w:t>
      </w:r>
      <w:r w:rsidR="00D01273">
        <w:rPr>
          <w:color w:val="000000"/>
          <w:lang w:eastAsia="ru-RU" w:bidi="ru-RU"/>
        </w:rPr>
        <w:t>побои</w:t>
      </w:r>
      <w:r w:rsidR="00D01273">
        <w:rPr>
          <w:color w:val="000000"/>
          <w:lang w:eastAsia="ru-RU" w:bidi="ru-RU"/>
        </w:rPr>
        <w:t xml:space="preserve"> не причинившие вреда здоровью</w:t>
      </w:r>
      <w:r w:rsidRPr="007B597E" w:rsidR="00F14920">
        <w:rPr>
          <w:color w:val="000000"/>
          <w:lang w:eastAsia="ru-RU" w:bidi="ru-RU"/>
        </w:rPr>
        <w:t>.</w:t>
      </w:r>
      <w:r w:rsidRPr="007B597E" w:rsidR="007414F2">
        <w:rPr>
          <w:color w:val="000000"/>
          <w:lang w:eastAsia="ru-RU" w:bidi="ru-RU"/>
        </w:rPr>
        <w:t xml:space="preserve"> </w:t>
      </w:r>
      <w:r w:rsidRPr="007B597E" w:rsidR="00F14920">
        <w:rPr>
          <w:color w:val="000000"/>
          <w:lang w:eastAsia="ru-RU" w:bidi="ru-RU"/>
        </w:rPr>
        <w:t>Данный факт не содержит уголовно наказуемого деяния.</w:t>
      </w:r>
      <w:r w:rsidRPr="007B597E" w:rsidR="007414F2">
        <w:rPr>
          <w:color w:val="000000"/>
          <w:lang w:eastAsia="ru-RU" w:bidi="ru-RU"/>
        </w:rPr>
        <w:t xml:space="preserve"> </w:t>
      </w:r>
      <w:r w:rsidRPr="007B597E" w:rsidR="007414F2">
        <w:rPr>
          <w:lang w:eastAsia="ru-RU"/>
        </w:rPr>
        <w:t xml:space="preserve">Таким </w:t>
      </w:r>
      <w:r w:rsidR="00D01273">
        <w:rPr>
          <w:lang w:eastAsia="ru-RU"/>
        </w:rPr>
        <w:t>образом, гражданин Кочетов С.Ю.</w:t>
      </w:r>
      <w:r w:rsidRPr="007B597E" w:rsidR="007414F2">
        <w:rPr>
          <w:lang w:eastAsia="ru-RU"/>
        </w:rPr>
        <w:t xml:space="preserve"> совершил</w:t>
      </w:r>
      <w:r w:rsidRPr="007B597E">
        <w:rPr>
          <w:lang w:eastAsia="ru-RU"/>
        </w:rPr>
        <w:t xml:space="preserve"> административное правонарушение, предусмотренное ст. 6.1.1 КоАП РФ.</w:t>
      </w:r>
    </w:p>
    <w:p w:rsidR="002119D9" w:rsidRPr="002119D9" w:rsidP="00B8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Кочетов С.Ю. вину признал и раскаялся, пояснил, что все получилось на бытовой почве, он игрушкой 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попал в губу 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Кочетовой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Он ее держал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руки. Она кидалась на него. У него все лицо было расцарапано. Он никогда не бил жену. Она ему не отдавала ни телефон, ни вещи. У него было побоев больше чем у нее, но он заявление не подавал, так как у </w:t>
      </w:r>
      <w:r w:rsidR="00B85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рождён в любви и </w:t>
      </w:r>
      <w:r w:rsidR="00B85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любят 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 к другу.</w:t>
      </w:r>
    </w:p>
    <w:p w:rsidR="00B854B7" w:rsidP="0021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в судебном заседании пояснила, что Кочетов С.Ю. был пьяный. Она его просила не пить алкоголь. До этого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конфликты. </w:t>
      </w:r>
    </w:p>
    <w:p w:rsidR="007414F2" w:rsidRPr="007B597E" w:rsidP="00B8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ее</w:t>
      </w:r>
      <w:r w:rsidRP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он высказывал оскорбления.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19D9" w:rsid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 С.Ю. ударил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Pr="002119D9" w:rsid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губу верхнюю слева. Она упала на пол, руками и ногами защищалась</w:t>
      </w:r>
      <w:r w:rsidRPr="002119D9" w:rsid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119D9" w:rsid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 был </w:t>
      </w:r>
      <w:r w:rsidRPr="002119D9" w:rsid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глазах </w:t>
      </w:r>
      <w:r w:rsidR="0021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ребенка, которому 6 лет. </w:t>
      </w:r>
    </w:p>
    <w:p w:rsidR="00113CC2" w:rsidRPr="007B597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7B597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выявление причин и условий, способствовавших совершению административных правонарушений.</w:t>
      </w:r>
    </w:p>
    <w:p w:rsidR="00113CC2" w:rsidRPr="007B597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7B597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B4E7A" w:rsidRPr="007B597E" w:rsidP="005E3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пояснения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С.Ю.</w:t>
      </w:r>
      <w:r w:rsidRPr="007B597E" w:rsidR="00351D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потерпевшей</w:t>
      </w:r>
      <w:r w:rsidRPr="007B59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B597E">
        <w:rPr>
          <w:rFonts w:ascii="Times New Roman" w:hAnsi="Times New Roman" w:cs="Times New Roman"/>
          <w:sz w:val="26"/>
          <w:szCs w:val="26"/>
          <w:lang w:eastAsia="ru-RU"/>
        </w:rPr>
        <w:t>Кочетовой</w:t>
      </w:r>
      <w:r w:rsidRPr="007B597E"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изучив материалы дела, прихожу к выводу, что вина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С.Ю., помимо его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6D7895" w:rsidR="006D78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6D7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</w:t>
      </w:r>
      <w:r w:rsidRPr="007B597E" w:rsidR="00662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7B597E" w:rsidR="00662D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895" w:rsidR="006D78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С.Ю. от </w:t>
      </w:r>
      <w:r w:rsidRPr="006D7895" w:rsidR="006D78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справкой ИБД-Р;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Кочетовой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от </w:t>
      </w:r>
      <w:r w:rsidRPr="006D7895" w:rsidR="006D78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объяснением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Кочетовой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от </w:t>
      </w:r>
      <w:r w:rsidRPr="006D7895" w:rsidR="006D78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протоколом осмотра места происшествия от </w:t>
      </w:r>
      <w:r w:rsidRPr="006D7895" w:rsidR="006D78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; актом судебно-медицинского освидетельствования</w:t>
      </w:r>
      <w:r w:rsidR="006D7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895" w:rsidR="006D78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3CC2" w:rsidRPr="007B597E" w:rsidP="0058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С.Ю.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7B597E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Кочетову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С.Ю.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личность виновного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 положение привлекаемого лица.</w:t>
      </w:r>
    </w:p>
    <w:p w:rsidR="00656E74" w:rsidRPr="007B597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</w:t>
      </w:r>
      <w:r w:rsidRPr="007B597E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признаёт признание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С.Ю.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и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97E" w:rsidR="00351D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раскаяние, а т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наличие двоих несовершеннолетних детей </w:t>
      </w:r>
      <w:r w:rsidRPr="007B597E" w:rsidR="00351D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иждивении.</w:t>
      </w:r>
    </w:p>
    <w:p w:rsidR="00113CC2" w:rsidRPr="007B597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7B597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113CC2" w:rsidRPr="007B597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351DD4" w:rsidRPr="007B597E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389" w:rsidRPr="007B597E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13CC2" w:rsidRPr="007B597E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113CC2" w:rsidRPr="007B597E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Юрьевича</w:t>
      </w:r>
      <w:r w:rsidRPr="007B597E" w:rsidR="0035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</w:t>
      </w:r>
      <w:r w:rsidRPr="007B597E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6.1.1 Кодекса Российской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</w:t>
      </w:r>
      <w:r w:rsidRPr="007B597E" w:rsidR="0074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ему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5000 (пяти тысяч) рублей.</w:t>
      </w:r>
    </w:p>
    <w:p w:rsidR="00113CC2" w:rsidRPr="007B597E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Россия, Республика Крым, 295000,     </w:t>
      </w:r>
    </w:p>
    <w:p w:rsidR="00113CC2" w:rsidRPr="007B597E" w:rsidP="00113C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ОГРН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</w:t>
      </w:r>
    </w:p>
    <w:p w:rsidR="00113CC2" w:rsidRPr="007B597E" w:rsidP="00113CC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113CC2" w:rsidRPr="007B597E" w:rsidP="00113C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РК) 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ИНН </w:t>
      </w:r>
      <w:r w:rsidRPr="007B59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9102013284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КПП </w:t>
      </w:r>
      <w:r w:rsidRPr="007B59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910201001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БИК </w:t>
      </w:r>
      <w:r w:rsidRPr="007B59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013510002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7B59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40102810645370000035</w:t>
      </w:r>
    </w:p>
    <w:p w:rsidR="00113CC2" w:rsidRPr="007B597E" w:rsidP="00113CC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Казначейский счет  </w:t>
      </w:r>
      <w:r w:rsidRPr="007B59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03100643000000017500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Лицевой счет  </w:t>
      </w:r>
      <w:r w:rsidRPr="007B59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04752203230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 Республике Крым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</w:t>
      </w:r>
      <w:r w:rsidRPr="007B59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35627000</w:t>
      </w:r>
    </w:p>
    <w:p w:rsidR="00113CC2" w:rsidRPr="007B597E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КБК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828 1 16 01063 01 0101 140</w:t>
      </w:r>
    </w:p>
    <w:p w:rsidR="00113CC2" w:rsidRPr="007B597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113CC2" w:rsidRPr="007B597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7B597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7B597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7B597E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p w:rsidR="00593DC5" w:rsidRPr="007B597E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119D9"/>
    <w:rsid w:val="00221330"/>
    <w:rsid w:val="002334CD"/>
    <w:rsid w:val="002350CE"/>
    <w:rsid w:val="00250480"/>
    <w:rsid w:val="002631CE"/>
    <w:rsid w:val="00267923"/>
    <w:rsid w:val="00280FD0"/>
    <w:rsid w:val="00295607"/>
    <w:rsid w:val="002A54B6"/>
    <w:rsid w:val="002C21AB"/>
    <w:rsid w:val="002E149B"/>
    <w:rsid w:val="002E5010"/>
    <w:rsid w:val="002E53F0"/>
    <w:rsid w:val="002F16F2"/>
    <w:rsid w:val="002F1F2A"/>
    <w:rsid w:val="003057F1"/>
    <w:rsid w:val="0033352A"/>
    <w:rsid w:val="00351DD4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041A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6E2A"/>
    <w:rsid w:val="00656E74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D7895"/>
    <w:rsid w:val="006F01C5"/>
    <w:rsid w:val="006F4FFA"/>
    <w:rsid w:val="006F558F"/>
    <w:rsid w:val="00740ACE"/>
    <w:rsid w:val="007414F2"/>
    <w:rsid w:val="00742D90"/>
    <w:rsid w:val="00745436"/>
    <w:rsid w:val="00746A96"/>
    <w:rsid w:val="007657D6"/>
    <w:rsid w:val="00782BE3"/>
    <w:rsid w:val="007A5B14"/>
    <w:rsid w:val="007B0052"/>
    <w:rsid w:val="007B597E"/>
    <w:rsid w:val="007B7F3C"/>
    <w:rsid w:val="007C1003"/>
    <w:rsid w:val="007C1011"/>
    <w:rsid w:val="007E5C68"/>
    <w:rsid w:val="0080783A"/>
    <w:rsid w:val="00815EF8"/>
    <w:rsid w:val="00823E39"/>
    <w:rsid w:val="00824D18"/>
    <w:rsid w:val="00843178"/>
    <w:rsid w:val="00844D8F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307E"/>
    <w:rsid w:val="00993788"/>
    <w:rsid w:val="009A789D"/>
    <w:rsid w:val="009E3FAE"/>
    <w:rsid w:val="009E6813"/>
    <w:rsid w:val="00A13534"/>
    <w:rsid w:val="00A167E8"/>
    <w:rsid w:val="00A51E7C"/>
    <w:rsid w:val="00A96B6A"/>
    <w:rsid w:val="00A9783F"/>
    <w:rsid w:val="00AB02A2"/>
    <w:rsid w:val="00AC2DA1"/>
    <w:rsid w:val="00AC5303"/>
    <w:rsid w:val="00AD4DD5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854B7"/>
    <w:rsid w:val="00BA29A0"/>
    <w:rsid w:val="00BA2A48"/>
    <w:rsid w:val="00BB1832"/>
    <w:rsid w:val="00BB4E7A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01273"/>
    <w:rsid w:val="00D24ABC"/>
    <w:rsid w:val="00D35BD1"/>
    <w:rsid w:val="00D4186B"/>
    <w:rsid w:val="00D65FCA"/>
    <w:rsid w:val="00D86E01"/>
    <w:rsid w:val="00DB1E39"/>
    <w:rsid w:val="00DB2426"/>
    <w:rsid w:val="00DB5370"/>
    <w:rsid w:val="00DC1E49"/>
    <w:rsid w:val="00DC3B84"/>
    <w:rsid w:val="00DC7888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14920"/>
    <w:rsid w:val="00F217F9"/>
    <w:rsid w:val="00F4588C"/>
    <w:rsid w:val="00F71606"/>
    <w:rsid w:val="00F74D2B"/>
    <w:rsid w:val="00F76ED9"/>
    <w:rsid w:val="00F933C3"/>
    <w:rsid w:val="00FA053A"/>
    <w:rsid w:val="00FA4755"/>
    <w:rsid w:val="00FA54C0"/>
    <w:rsid w:val="00FA74E3"/>
    <w:rsid w:val="00FA7C53"/>
    <w:rsid w:val="00FB2D2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8041-A379-4448-B843-69C943C8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