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FC2301" w:rsidP="00977F64">
      <w:r w:rsidRPr="00FC2301">
        <w:t>Дело №5-6</w:t>
      </w:r>
      <w:r w:rsidRPr="00FC2301" w:rsidR="00AF14F1">
        <w:t>2</w:t>
      </w:r>
      <w:r w:rsidRPr="00FC2301">
        <w:t>-</w:t>
      </w:r>
      <w:r w:rsidRPr="00FC2301" w:rsidR="000E66F3">
        <w:t>576</w:t>
      </w:r>
      <w:r w:rsidRPr="00FC2301">
        <w:t>/201</w:t>
      </w:r>
      <w:r w:rsidRPr="00FC2301" w:rsidR="00D76DF7">
        <w:t>9</w:t>
      </w:r>
    </w:p>
    <w:p w:rsidR="00D67B4C" w:rsidRPr="00FC2301" w:rsidP="00D67B4C">
      <w:pPr>
        <w:jc w:val="center"/>
        <w:rPr>
          <w:b/>
        </w:rPr>
      </w:pPr>
      <w:r w:rsidRPr="00FC2301">
        <w:rPr>
          <w:b/>
        </w:rPr>
        <w:t>ПОСТАНОВЛЕНИЕ</w:t>
      </w:r>
    </w:p>
    <w:p w:rsidR="00D67B4C" w:rsidRPr="00FC2301" w:rsidP="00D67B4C">
      <w:pPr>
        <w:jc w:val="center"/>
        <w:rPr>
          <w:b/>
        </w:rPr>
      </w:pPr>
    </w:p>
    <w:p w:rsidR="00D67B4C" w:rsidRPr="00FC2301" w:rsidP="00D67B4C">
      <w:pPr>
        <w:jc w:val="both"/>
        <w:rPr>
          <w:lang w:val="uk-UA"/>
        </w:rPr>
      </w:pPr>
      <w:r w:rsidRPr="00FC2301">
        <w:t>1</w:t>
      </w:r>
      <w:r w:rsidRPr="00FC2301" w:rsidR="00436E3F">
        <w:t>6</w:t>
      </w:r>
      <w:r w:rsidRPr="00FC2301" w:rsidR="00511E95">
        <w:t xml:space="preserve"> </w:t>
      </w:r>
      <w:r w:rsidRPr="00FC2301" w:rsidR="00436E3F">
        <w:t>декабря</w:t>
      </w:r>
      <w:r w:rsidRPr="00FC2301" w:rsidR="00DD6767">
        <w:t xml:space="preserve"> </w:t>
      </w:r>
      <w:r w:rsidRPr="00FC2301">
        <w:rPr>
          <w:lang w:val="uk-UA"/>
        </w:rPr>
        <w:t>201</w:t>
      </w:r>
      <w:r w:rsidRPr="00FC2301" w:rsidR="00D76DF7">
        <w:t>9</w:t>
      </w:r>
      <w:r w:rsidRPr="00FC2301">
        <w:rPr>
          <w:lang w:val="uk-UA"/>
        </w:rPr>
        <w:t xml:space="preserve"> г</w:t>
      </w:r>
      <w:r w:rsidRPr="00FC2301" w:rsidR="00301782">
        <w:rPr>
          <w:lang w:val="uk-UA"/>
        </w:rPr>
        <w:t>ода</w:t>
      </w:r>
      <w:r w:rsidRPr="00FC2301" w:rsidR="00DD6767">
        <w:rPr>
          <w:lang w:val="uk-UA"/>
        </w:rPr>
        <w:t xml:space="preserve">                                                           </w:t>
      </w:r>
      <w:r w:rsidRPr="00FC2301" w:rsidR="00905F54">
        <w:rPr>
          <w:lang w:val="uk-UA"/>
        </w:rPr>
        <w:t xml:space="preserve">        </w:t>
      </w:r>
      <w:r w:rsidRPr="00FC2301" w:rsidR="00DD6767">
        <w:rPr>
          <w:lang w:val="uk-UA"/>
        </w:rPr>
        <w:t xml:space="preserve">     </w:t>
      </w:r>
      <w:r w:rsidRPr="00FC2301">
        <w:rPr>
          <w:lang w:val="uk-UA"/>
        </w:rPr>
        <w:t>пгт. Ленино</w:t>
      </w:r>
    </w:p>
    <w:p w:rsidR="00D67B4C" w:rsidRPr="00FC2301" w:rsidP="00D67B4C">
      <w:pPr>
        <w:jc w:val="both"/>
      </w:pPr>
    </w:p>
    <w:p w:rsidR="00D67B4C" w:rsidRPr="00FC2301" w:rsidP="00D67B4C">
      <w:pPr>
        <w:ind w:firstLine="708"/>
        <w:jc w:val="both"/>
      </w:pPr>
      <w:r w:rsidRPr="00FC2301">
        <w:t>М</w:t>
      </w:r>
      <w:r w:rsidRPr="00FC2301">
        <w:t>иро</w:t>
      </w:r>
      <w:r w:rsidRPr="00FC2301" w:rsidR="00301782">
        <w:t>вой судья судебного  участка №62</w:t>
      </w:r>
      <w:r w:rsidRPr="00FC2301">
        <w:t xml:space="preserve"> Ленинского судебного района (Ленинский муниципальный район) Республики Крым </w:t>
      </w:r>
      <w:r w:rsidRPr="00FC2301" w:rsidR="00301782">
        <w:t>Ермакова Наталия Алексеевна</w:t>
      </w:r>
      <w:r w:rsidRPr="00FC2301">
        <w:t xml:space="preserve">, рассмотрев в открытом судебном заседании </w:t>
      </w:r>
      <w:r w:rsidRPr="00FC2301" w:rsidR="00301782">
        <w:t xml:space="preserve">по адресу: пгт. Ленино, Ленинский район, Республика Крым, ул. Дзержинского, 8, </w:t>
      </w:r>
      <w:r w:rsidRPr="00FC2301" w:rsidR="00D76DF7">
        <w:t xml:space="preserve">материалы дела об административном правонарушении, </w:t>
      </w:r>
      <w:r w:rsidRPr="00FC2301" w:rsidR="00DD7152">
        <w:t>п</w:t>
      </w:r>
      <w:r w:rsidRPr="00FC2301" w:rsidR="00DD7152">
        <w:t>о</w:t>
      </w:r>
      <w:r w:rsidRPr="00FC2301" w:rsidR="00DD7152">
        <w:t>ступивши</w:t>
      </w:r>
      <w:r w:rsidRPr="00FC2301" w:rsidR="00D76DF7">
        <w:t>е</w:t>
      </w:r>
      <w:r w:rsidRPr="00FC2301" w:rsidR="00DD7152">
        <w:t xml:space="preserve"> из </w:t>
      </w:r>
      <w:r w:rsidRPr="00FC2301" w:rsidR="00C916BF">
        <w:t xml:space="preserve">Отдела </w:t>
      </w:r>
      <w:r w:rsidRPr="00FC2301">
        <w:t>МВД России по Ленинскому району</w:t>
      </w:r>
      <w:r w:rsidRPr="00FC2301" w:rsidR="009F4B9E">
        <w:t xml:space="preserve"> Республик</w:t>
      </w:r>
      <w:r w:rsidRPr="00FC2301">
        <w:t>и</w:t>
      </w:r>
      <w:r w:rsidRPr="00FC2301" w:rsidR="009F4B9E">
        <w:t xml:space="preserve"> Крым</w:t>
      </w:r>
      <w:r w:rsidRPr="00FC2301" w:rsidR="00DD7152">
        <w:t>,</w:t>
      </w:r>
      <w:r w:rsidRPr="00FC2301" w:rsidR="00DD6767">
        <w:t xml:space="preserve"> </w:t>
      </w:r>
      <w:r w:rsidRPr="00FC2301">
        <w:t>о привлеч</w:t>
      </w:r>
      <w:r w:rsidRPr="00FC2301">
        <w:t>е</w:t>
      </w:r>
      <w:r w:rsidRPr="00FC2301">
        <w:t xml:space="preserve">нии к административной ответственности  </w:t>
      </w:r>
    </w:p>
    <w:p w:rsidR="00DB4CD3" w:rsidRPr="00FC2301" w:rsidP="00DD6767">
      <w:pPr>
        <w:ind w:left="1701" w:hanging="1701"/>
        <w:jc w:val="both"/>
      </w:pPr>
      <w:r w:rsidRPr="00FC2301">
        <w:tab/>
      </w:r>
      <w:r w:rsidRPr="00FC2301" w:rsidR="000E66F3">
        <w:t>Базаева Д</w:t>
      </w:r>
      <w:r w:rsidR="00837A48">
        <w:t xml:space="preserve">.С. (данные изъяты)  </w:t>
      </w:r>
      <w:r w:rsidRPr="00FC2301" w:rsidR="000E66F3">
        <w:t>,</w:t>
      </w:r>
    </w:p>
    <w:p w:rsidR="00D67B4C" w:rsidRPr="00FC2301" w:rsidP="00DD6767">
      <w:pPr>
        <w:jc w:val="both"/>
      </w:pPr>
      <w:r w:rsidRPr="00FC2301">
        <w:t xml:space="preserve">за совершение правонарушения, предусмотренного </w:t>
      </w:r>
      <w:r w:rsidRPr="00FC2301" w:rsidR="00D16257">
        <w:t>частью</w:t>
      </w:r>
      <w:r w:rsidRPr="00FC2301" w:rsidR="00DD7152">
        <w:t xml:space="preserve"> 1 </w:t>
      </w:r>
      <w:r w:rsidRPr="00FC2301">
        <w:t>ст</w:t>
      </w:r>
      <w:r w:rsidRPr="00FC2301" w:rsidR="00D16257">
        <w:t>атьи</w:t>
      </w:r>
      <w:r w:rsidRPr="00FC2301" w:rsidR="00DD6767">
        <w:t xml:space="preserve"> </w:t>
      </w:r>
      <w:r w:rsidRPr="00FC2301" w:rsidR="00113CF6">
        <w:t>20.25</w:t>
      </w:r>
      <w:r w:rsidRPr="00FC2301">
        <w:t xml:space="preserve"> Ко</w:t>
      </w:r>
      <w:r w:rsidRPr="00FC2301" w:rsidR="00DD7152">
        <w:t xml:space="preserve">декса </w:t>
      </w:r>
      <w:r w:rsidRPr="00FC2301" w:rsidR="00DB4CD3">
        <w:t>Р</w:t>
      </w:r>
      <w:r w:rsidRPr="00FC2301" w:rsidR="00D76DF7">
        <w:t>о</w:t>
      </w:r>
      <w:r w:rsidRPr="00FC2301" w:rsidR="00D76DF7">
        <w:t>с</w:t>
      </w:r>
      <w:r w:rsidRPr="00FC2301" w:rsidR="00D76DF7">
        <w:t xml:space="preserve">сийской </w:t>
      </w:r>
      <w:r w:rsidRPr="00FC2301" w:rsidR="00DB4CD3">
        <w:t>Ф</w:t>
      </w:r>
      <w:r w:rsidRPr="00FC2301" w:rsidR="00D76DF7">
        <w:t>едерации</w:t>
      </w:r>
      <w:r w:rsidRPr="00FC2301" w:rsidR="00DD7152">
        <w:t xml:space="preserve"> об административных правонарушениях</w:t>
      </w:r>
      <w:r w:rsidRPr="00FC2301" w:rsidR="00DB4CD3">
        <w:t xml:space="preserve">, </w:t>
      </w:r>
    </w:p>
    <w:p w:rsidR="00DD6767" w:rsidRPr="00FC2301" w:rsidP="00DD6767">
      <w:pPr>
        <w:jc w:val="both"/>
      </w:pPr>
    </w:p>
    <w:p w:rsidR="00D67B4C" w:rsidRPr="00FC2301" w:rsidP="00D67B4C">
      <w:pPr>
        <w:jc w:val="center"/>
        <w:rPr>
          <w:b/>
        </w:rPr>
      </w:pPr>
      <w:r w:rsidRPr="00FC2301">
        <w:rPr>
          <w:b/>
        </w:rPr>
        <w:t>УСТАНОВИЛ:</w:t>
      </w:r>
    </w:p>
    <w:p w:rsidR="00A33BF5" w:rsidRPr="00FC2301" w:rsidP="00D67B4C">
      <w:pPr>
        <w:jc w:val="center"/>
      </w:pPr>
    </w:p>
    <w:p w:rsidR="000D75F9" w:rsidRPr="00FC2301" w:rsidP="00D76DF7">
      <w:pPr>
        <w:jc w:val="both"/>
      </w:pPr>
      <w:r w:rsidRPr="00FC2301">
        <w:tab/>
      </w:r>
      <w:r w:rsidRPr="00FC2301" w:rsidR="00DD7152">
        <w:t xml:space="preserve">Согласно протоколу об административном правонарушении </w:t>
      </w:r>
      <w:r w:rsidRPr="00FC2301" w:rsidR="006C5F6F">
        <w:t>№</w:t>
      </w:r>
      <w:r w:rsidR="00837A48">
        <w:t xml:space="preserve">(данные изъяты) </w:t>
      </w:r>
      <w:r w:rsidRPr="00FC2301" w:rsidR="000E66F3">
        <w:t xml:space="preserve">от </w:t>
      </w:r>
      <w:r w:rsidR="00837A48">
        <w:t xml:space="preserve"> </w:t>
      </w:r>
      <w:r w:rsidRPr="00FC2301" w:rsidR="000E66F3">
        <w:t xml:space="preserve"> </w:t>
      </w:r>
      <w:r w:rsidR="00837A48">
        <w:t xml:space="preserve">(данные изъяты) </w:t>
      </w:r>
      <w:r w:rsidRPr="00FC2301" w:rsidR="006C5F6F">
        <w:t>года</w:t>
      </w:r>
      <w:r w:rsidRPr="00FC2301" w:rsidR="00DD6767">
        <w:t xml:space="preserve"> </w:t>
      </w:r>
      <w:r w:rsidRPr="00FC2301" w:rsidR="000E66F3">
        <w:t>Базаев Д.С.</w:t>
      </w:r>
      <w:r w:rsidRPr="00FC2301" w:rsidR="002A1146">
        <w:t xml:space="preserve"> не</w:t>
      </w:r>
      <w:r w:rsidRPr="00FC2301" w:rsidR="00113CF6">
        <w:t xml:space="preserve"> уплатил в установленный законом срок админис</w:t>
      </w:r>
      <w:r w:rsidRPr="00FC2301" w:rsidR="00113CF6">
        <w:t>т</w:t>
      </w:r>
      <w:r w:rsidRPr="00FC2301" w:rsidR="00113CF6">
        <w:t xml:space="preserve">ративный штраф </w:t>
      </w:r>
      <w:r w:rsidRPr="00FC2301" w:rsidR="002A1146">
        <w:t xml:space="preserve">в </w:t>
      </w:r>
      <w:r w:rsidRPr="00FC2301" w:rsidR="006C5F6F">
        <w:t>размере</w:t>
      </w:r>
      <w:r w:rsidRPr="00FC2301" w:rsidR="00DD6767">
        <w:t xml:space="preserve"> </w:t>
      </w:r>
      <w:r w:rsidRPr="00FC2301" w:rsidR="000E5FAF">
        <w:t>5</w:t>
      </w:r>
      <w:r w:rsidRPr="00FC2301" w:rsidR="002A1146">
        <w:t xml:space="preserve">00 рублей </w:t>
      </w:r>
      <w:r w:rsidRPr="00FC2301" w:rsidR="00113CF6">
        <w:t xml:space="preserve">по </w:t>
      </w:r>
      <w:r w:rsidRPr="00FC2301" w:rsidR="000E5FAF">
        <w:t>п</w:t>
      </w:r>
      <w:r w:rsidRPr="00FC2301" w:rsidR="00113CF6">
        <w:t xml:space="preserve">остановлению </w:t>
      </w:r>
      <w:r w:rsidRPr="00FC2301" w:rsidR="006C5F6F">
        <w:t xml:space="preserve">заместителя начальника </w:t>
      </w:r>
      <w:r w:rsidRPr="00FC2301" w:rsidR="00353AE4">
        <w:t>пол</w:t>
      </w:r>
      <w:r w:rsidRPr="00FC2301" w:rsidR="00353AE4">
        <w:t>и</w:t>
      </w:r>
      <w:r w:rsidRPr="00FC2301" w:rsidR="00353AE4">
        <w:t xml:space="preserve">ции </w:t>
      </w:r>
      <w:r w:rsidRPr="00FC2301" w:rsidR="00972677">
        <w:t xml:space="preserve">(по охране общественного порядка) </w:t>
      </w:r>
      <w:r w:rsidRPr="00FC2301" w:rsidR="006C5F6F">
        <w:t>О</w:t>
      </w:r>
      <w:r w:rsidRPr="00FC2301" w:rsidR="00353AE4">
        <w:t xml:space="preserve">тдела </w:t>
      </w:r>
      <w:r w:rsidRPr="00FC2301" w:rsidR="006C5F6F">
        <w:t>МВД России по Ленинскому району</w:t>
      </w:r>
      <w:r w:rsidRPr="00FC2301" w:rsidR="000E5FAF">
        <w:t xml:space="preserve"> Ре</w:t>
      </w:r>
      <w:r w:rsidRPr="00FC2301" w:rsidR="000E5FAF">
        <w:t>с</w:t>
      </w:r>
      <w:r w:rsidRPr="00FC2301" w:rsidR="000E5FAF">
        <w:t xml:space="preserve">публики Крым от </w:t>
      </w:r>
      <w:r w:rsidR="00837A48">
        <w:t xml:space="preserve">(данные изъяты) </w:t>
      </w:r>
      <w:r w:rsidRPr="00FC2301" w:rsidR="000E5FAF">
        <w:t xml:space="preserve">года </w:t>
      </w:r>
      <w:r w:rsidRPr="00FC2301" w:rsidR="002A1146">
        <w:t>за совершение административного правонарушения, предусмотренного</w:t>
      </w:r>
      <w:r w:rsidRPr="00FC2301" w:rsidR="00557510">
        <w:t xml:space="preserve">  </w:t>
      </w:r>
      <w:r w:rsidRPr="00FC2301" w:rsidR="00D76DF7">
        <w:t xml:space="preserve">ст. </w:t>
      </w:r>
      <w:r w:rsidRPr="00FC2301" w:rsidR="000E66F3">
        <w:t>6.24</w:t>
      </w:r>
      <w:r w:rsidRPr="00FC2301" w:rsidR="002A1146">
        <w:t xml:space="preserve"> </w:t>
      </w:r>
      <w:r w:rsidRPr="00FC2301" w:rsidR="00557510">
        <w:rPr>
          <w:color w:val="000000"/>
          <w:shd w:val="clear" w:color="auto" w:fill="FFFFFF"/>
        </w:rPr>
        <w:t>Кодекса Российской Федерации об административных прав</w:t>
      </w:r>
      <w:r w:rsidRPr="00FC2301" w:rsidR="00557510">
        <w:rPr>
          <w:color w:val="000000"/>
          <w:shd w:val="clear" w:color="auto" w:fill="FFFFFF"/>
        </w:rPr>
        <w:t>о</w:t>
      </w:r>
      <w:r w:rsidRPr="00FC2301" w:rsidR="00557510">
        <w:rPr>
          <w:color w:val="000000"/>
          <w:shd w:val="clear" w:color="auto" w:fill="FFFFFF"/>
        </w:rPr>
        <w:t>нар</w:t>
      </w:r>
      <w:r w:rsidRPr="00FC2301" w:rsidR="00557510">
        <w:rPr>
          <w:color w:val="000000"/>
          <w:shd w:val="clear" w:color="auto" w:fill="FFFFFF"/>
        </w:rPr>
        <w:t>у</w:t>
      </w:r>
      <w:r w:rsidRPr="00FC2301" w:rsidR="00557510">
        <w:rPr>
          <w:color w:val="000000"/>
          <w:shd w:val="clear" w:color="auto" w:fill="FFFFFF"/>
        </w:rPr>
        <w:t>шениях (далее -</w:t>
      </w:r>
      <w:r w:rsidRPr="00FC2301" w:rsidR="002A1146">
        <w:t>КоАП РФ</w:t>
      </w:r>
      <w:r w:rsidRPr="00FC2301" w:rsidR="00557510">
        <w:t>)</w:t>
      </w:r>
      <w:r w:rsidRPr="00FC2301" w:rsidR="002A1146">
        <w:t>.</w:t>
      </w:r>
      <w:r w:rsidRPr="00FC2301" w:rsidR="00DD6767">
        <w:t xml:space="preserve"> </w:t>
      </w:r>
      <w:r w:rsidRPr="00FC2301" w:rsidR="00BD7A52">
        <w:t xml:space="preserve">Постановление вступило в законную силу </w:t>
      </w:r>
      <w:r w:rsidRPr="00FC2301" w:rsidR="000E66F3">
        <w:t>10</w:t>
      </w:r>
      <w:r w:rsidRPr="00FC2301" w:rsidR="00BD7A52">
        <w:t>.</w:t>
      </w:r>
      <w:r w:rsidRPr="00FC2301" w:rsidR="006C5F6F">
        <w:t>0</w:t>
      </w:r>
      <w:r w:rsidRPr="00FC2301" w:rsidR="000E66F3">
        <w:t>8</w:t>
      </w:r>
      <w:r w:rsidRPr="00FC2301" w:rsidR="00BD7A52">
        <w:t>.201</w:t>
      </w:r>
      <w:r w:rsidRPr="00FC2301" w:rsidR="006C5F6F">
        <w:t>9</w:t>
      </w:r>
      <w:r w:rsidRPr="00FC2301" w:rsidR="00BD7A52">
        <w:t xml:space="preserve"> года.</w:t>
      </w:r>
      <w:r w:rsidRPr="00FC2301" w:rsidR="005F428F">
        <w:t xml:space="preserve"> Административный штраф в </w:t>
      </w:r>
      <w:r w:rsidRPr="00FC2301" w:rsidR="00EB3212">
        <w:t>размере</w:t>
      </w:r>
      <w:r w:rsidRPr="00FC2301" w:rsidR="00BD7A52">
        <w:t xml:space="preserve"> </w:t>
      </w:r>
      <w:r w:rsidRPr="00FC2301" w:rsidR="000E5FAF">
        <w:t>5</w:t>
      </w:r>
      <w:r w:rsidRPr="00FC2301" w:rsidR="005F428F">
        <w:t xml:space="preserve">00 рублей должен был быть уплачен не позднее шестидесяти дней со дня вступления постановления в законную силу, </w:t>
      </w:r>
      <w:r w:rsidRPr="00FC2301" w:rsidR="00D76DF7">
        <w:t xml:space="preserve">однако штраф </w:t>
      </w:r>
      <w:r w:rsidRPr="00FC2301" w:rsidR="000E66F3">
        <w:t>Баз</w:t>
      </w:r>
      <w:r w:rsidRPr="00FC2301" w:rsidR="000E66F3">
        <w:t>а</w:t>
      </w:r>
      <w:r w:rsidRPr="00FC2301" w:rsidR="000E66F3">
        <w:t>ев Д.С.</w:t>
      </w:r>
      <w:r w:rsidRPr="00FC2301" w:rsidR="00511E95">
        <w:t xml:space="preserve"> </w:t>
      </w:r>
      <w:r w:rsidRPr="00FC2301" w:rsidR="00DD6767">
        <w:t xml:space="preserve"> </w:t>
      </w:r>
      <w:r w:rsidRPr="00FC2301" w:rsidR="006C5F6F">
        <w:t>в у</w:t>
      </w:r>
      <w:r w:rsidRPr="00FC2301" w:rsidR="006C5F6F">
        <w:t>с</w:t>
      </w:r>
      <w:r w:rsidRPr="00FC2301" w:rsidR="006C5F6F">
        <w:t xml:space="preserve">тановленный законом срок не </w:t>
      </w:r>
      <w:r w:rsidRPr="00FC2301" w:rsidR="00D76DF7">
        <w:t xml:space="preserve">оплатил, то есть </w:t>
      </w:r>
      <w:r w:rsidRPr="00FC2301" w:rsidR="003B6270">
        <w:rPr>
          <w:color w:val="000000"/>
          <w:shd w:val="clear" w:color="auto" w:fill="FFFFFF"/>
        </w:rPr>
        <w:t>соверш</w:t>
      </w:r>
      <w:r w:rsidRPr="00FC2301" w:rsidR="00BD7A52">
        <w:rPr>
          <w:color w:val="000000"/>
          <w:shd w:val="clear" w:color="auto" w:fill="FFFFFF"/>
        </w:rPr>
        <w:t>ил</w:t>
      </w:r>
      <w:r w:rsidRPr="00FC2301" w:rsidR="003B6270">
        <w:rPr>
          <w:color w:val="000000"/>
          <w:shd w:val="clear" w:color="auto" w:fill="FFFFFF"/>
        </w:rPr>
        <w:t xml:space="preserve"> административное правонаруш</w:t>
      </w:r>
      <w:r w:rsidRPr="00FC2301" w:rsidR="003B6270">
        <w:rPr>
          <w:color w:val="000000"/>
          <w:shd w:val="clear" w:color="auto" w:fill="FFFFFF"/>
        </w:rPr>
        <w:t>е</w:t>
      </w:r>
      <w:r w:rsidRPr="00FC2301" w:rsidR="003B6270">
        <w:rPr>
          <w:color w:val="000000"/>
          <w:shd w:val="clear" w:color="auto" w:fill="FFFFFF"/>
        </w:rPr>
        <w:t xml:space="preserve">ние, предусмотренное </w:t>
      </w:r>
      <w:r w:rsidRPr="00FC2301" w:rsidR="00FE5865">
        <w:rPr>
          <w:color w:val="000000"/>
          <w:shd w:val="clear" w:color="auto" w:fill="FFFFFF"/>
        </w:rPr>
        <w:t>ч</w:t>
      </w:r>
      <w:r w:rsidRPr="00FC2301" w:rsidR="00BD7A52">
        <w:rPr>
          <w:color w:val="000000"/>
          <w:shd w:val="clear" w:color="auto" w:fill="FFFFFF"/>
        </w:rPr>
        <w:t>астью</w:t>
      </w:r>
      <w:r w:rsidRPr="00FC2301" w:rsidR="00FE5865">
        <w:rPr>
          <w:color w:val="000000"/>
          <w:shd w:val="clear" w:color="auto" w:fill="FFFFFF"/>
        </w:rPr>
        <w:t xml:space="preserve"> 1 </w:t>
      </w:r>
      <w:r w:rsidRPr="00FC2301" w:rsidR="003B6270">
        <w:rPr>
          <w:color w:val="000000"/>
          <w:shd w:val="clear" w:color="auto" w:fill="FFFFFF"/>
        </w:rPr>
        <w:t>ст</w:t>
      </w:r>
      <w:r w:rsidRPr="00FC2301" w:rsidR="00BD7A52">
        <w:rPr>
          <w:color w:val="000000"/>
          <w:shd w:val="clear" w:color="auto" w:fill="FFFFFF"/>
        </w:rPr>
        <w:t>атьи</w:t>
      </w:r>
      <w:r w:rsidRPr="00FC2301" w:rsidR="003B6270">
        <w:rPr>
          <w:color w:val="000000"/>
          <w:shd w:val="clear" w:color="auto" w:fill="FFFFFF"/>
        </w:rPr>
        <w:t> </w:t>
      </w:r>
      <w:r w:rsidRPr="00FC2301" w:rsidR="004A7D77">
        <w:rPr>
          <w:bdr w:val="none" w:sz="0" w:space="0" w:color="auto" w:frame="1"/>
        </w:rPr>
        <w:t>20</w:t>
      </w:r>
      <w:r w:rsidRPr="00FC2301" w:rsidR="00FE5865">
        <w:rPr>
          <w:bdr w:val="none" w:sz="0" w:space="0" w:color="auto" w:frame="1"/>
        </w:rPr>
        <w:t>.</w:t>
      </w:r>
      <w:r w:rsidRPr="00FC2301" w:rsidR="004A7D77">
        <w:rPr>
          <w:bdr w:val="none" w:sz="0" w:space="0" w:color="auto" w:frame="1"/>
        </w:rPr>
        <w:t>2</w:t>
      </w:r>
      <w:r w:rsidRPr="00FC2301" w:rsidR="00FE5865">
        <w:rPr>
          <w:bdr w:val="none" w:sz="0" w:space="0" w:color="auto" w:frame="1"/>
        </w:rPr>
        <w:t xml:space="preserve">5 </w:t>
      </w:r>
      <w:r w:rsidRPr="00FC2301" w:rsidR="00EB3212">
        <w:t>Кодекса Российской Федерации об админ</w:t>
      </w:r>
      <w:r w:rsidRPr="00FC2301" w:rsidR="00EB3212">
        <w:t>и</w:t>
      </w:r>
      <w:r w:rsidRPr="00FC2301" w:rsidR="00EB3212">
        <w:t>стративных правонарушениях</w:t>
      </w:r>
      <w:r w:rsidRPr="00FC2301" w:rsidR="00EB3212">
        <w:rPr>
          <w:color w:val="000000"/>
          <w:shd w:val="clear" w:color="auto" w:fill="FFFFFF"/>
        </w:rPr>
        <w:t xml:space="preserve"> (далее -</w:t>
      </w:r>
      <w:r w:rsidRPr="00FC2301" w:rsidR="00D76DF7">
        <w:rPr>
          <w:color w:val="000000"/>
          <w:shd w:val="clear" w:color="auto" w:fill="FFFFFF"/>
        </w:rPr>
        <w:t>КоАП РФ</w:t>
      </w:r>
      <w:r w:rsidRPr="00FC2301" w:rsidR="00EB3212">
        <w:rPr>
          <w:color w:val="000000"/>
          <w:shd w:val="clear" w:color="auto" w:fill="FFFFFF"/>
        </w:rPr>
        <w:t>)</w:t>
      </w:r>
      <w:r w:rsidRPr="00FC2301" w:rsidR="003B6270">
        <w:rPr>
          <w:color w:val="000000"/>
          <w:shd w:val="clear" w:color="auto" w:fill="FFFFFF"/>
        </w:rPr>
        <w:t>.</w:t>
      </w:r>
      <w:r w:rsidRPr="00FC2301" w:rsidR="003B6270">
        <w:rPr>
          <w:rFonts w:ascii="Arial" w:hAnsi="Arial" w:cs="Arial"/>
          <w:color w:val="000000"/>
          <w:shd w:val="clear" w:color="auto" w:fill="FFFFFF"/>
        </w:rPr>
        <w:t> </w:t>
      </w:r>
    </w:p>
    <w:p w:rsidR="004A7D77" w:rsidRPr="00FC2301" w:rsidP="00026244">
      <w:pPr>
        <w:ind w:right="-1" w:firstLine="708"/>
        <w:jc w:val="both"/>
      </w:pPr>
      <w:r w:rsidRPr="00FC2301">
        <w:t>В судебно</w:t>
      </w:r>
      <w:r w:rsidRPr="00FC2301" w:rsidR="000E5FAF">
        <w:t>м</w:t>
      </w:r>
      <w:r w:rsidRPr="00FC2301">
        <w:t xml:space="preserve"> заседани</w:t>
      </w:r>
      <w:r w:rsidRPr="00FC2301" w:rsidR="000E5FAF">
        <w:t xml:space="preserve">и </w:t>
      </w:r>
      <w:r w:rsidRPr="00FC2301" w:rsidR="000E66F3">
        <w:t>Базаев Д.С.</w:t>
      </w:r>
      <w:r w:rsidRPr="00FC2301" w:rsidR="00511E95">
        <w:t xml:space="preserve"> </w:t>
      </w:r>
      <w:r w:rsidRPr="00FC2301" w:rsidR="000E5FAF">
        <w:t>вину признал и по</w:t>
      </w:r>
      <w:r w:rsidRPr="00FC2301" w:rsidR="00FD7F27">
        <w:t>казал</w:t>
      </w:r>
      <w:r w:rsidRPr="00FC2301" w:rsidR="000E5FAF">
        <w:t>, что не оплати</w:t>
      </w:r>
      <w:r w:rsidRPr="00FC2301" w:rsidR="00FD7F27">
        <w:t>л</w:t>
      </w:r>
      <w:r w:rsidRPr="00FC2301" w:rsidR="000E5FAF">
        <w:t xml:space="preserve"> штраф в срок, так как </w:t>
      </w:r>
      <w:r w:rsidRPr="00FC2301" w:rsidR="00C8799A">
        <w:t>не было</w:t>
      </w:r>
      <w:r w:rsidRPr="00FC2301" w:rsidR="000E66F3">
        <w:t xml:space="preserve"> квитанции</w:t>
      </w:r>
      <w:r w:rsidRPr="00FC2301" w:rsidR="00FD7F27">
        <w:t xml:space="preserve">. </w:t>
      </w:r>
    </w:p>
    <w:p w:rsidR="00FD7F27" w:rsidRPr="00FC2301" w:rsidP="00FD7F27">
      <w:pPr>
        <w:ind w:right="-1"/>
        <w:jc w:val="both"/>
      </w:pPr>
      <w:r w:rsidRPr="00FC2301">
        <w:tab/>
      </w:r>
      <w:r w:rsidRPr="00FC2301" w:rsidR="000E5FAF">
        <w:t xml:space="preserve">Заслушав </w:t>
      </w:r>
      <w:r w:rsidRPr="00FC2301" w:rsidR="00511E95">
        <w:t xml:space="preserve"> </w:t>
      </w:r>
      <w:r w:rsidRPr="00FC2301" w:rsidR="000E66F3">
        <w:t>Базаева Д.С.</w:t>
      </w:r>
      <w:r w:rsidRPr="00FC2301" w:rsidR="000E5FAF">
        <w:t>, и</w:t>
      </w:r>
      <w:r w:rsidRPr="00FC2301" w:rsidR="00AB2E37">
        <w:t>зучив</w:t>
      </w:r>
      <w:r w:rsidRPr="00FC2301" w:rsidR="00DD6767">
        <w:t xml:space="preserve"> </w:t>
      </w:r>
      <w:r w:rsidRPr="00FC2301">
        <w:t xml:space="preserve">письменные </w:t>
      </w:r>
      <w:r w:rsidRPr="00FC2301">
        <w:t xml:space="preserve">материалы дела, </w:t>
      </w:r>
      <w:r w:rsidRPr="00FC2301" w:rsidR="00AB2E37">
        <w:t xml:space="preserve">судья приходит </w:t>
      </w:r>
      <w:r w:rsidRPr="00FC2301" w:rsidR="00557510">
        <w:t>к сл</w:t>
      </w:r>
      <w:r w:rsidRPr="00FC2301" w:rsidR="00557510">
        <w:t>е</w:t>
      </w:r>
      <w:r w:rsidRPr="00FC2301" w:rsidR="00557510">
        <w:t>дующему.</w:t>
      </w:r>
      <w:r w:rsidRPr="00FC2301">
        <w:t xml:space="preserve"> </w:t>
      </w:r>
    </w:p>
    <w:p w:rsidR="00AB2E37" w:rsidRPr="00FC2301" w:rsidP="00FD7F27">
      <w:pPr>
        <w:ind w:right="-1" w:firstLine="708"/>
        <w:jc w:val="both"/>
      </w:pPr>
      <w:r w:rsidRPr="00FC2301"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FC2301" w:rsidP="00026244">
      <w:pPr>
        <w:ind w:right="-1" w:firstLine="708"/>
        <w:jc w:val="both"/>
      </w:pPr>
      <w:r w:rsidRPr="00FC2301">
        <w:t>В соответствии со ст. 32.2. КоАП РФ административный штраф должен быть упл</w:t>
      </w:r>
      <w:r w:rsidRPr="00FC2301">
        <w:t>а</w:t>
      </w:r>
      <w:r w:rsidRPr="00FC2301"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FC2301">
        <w:t>н</w:t>
      </w:r>
      <w:r w:rsidRPr="00FC2301">
        <w:t>ную силу либо со дня истечения срока отсрочки или срока рассрочки, предусмотренных статьей 31.5 КоАП РФ.</w:t>
      </w:r>
    </w:p>
    <w:p w:rsidR="00FD7F27" w:rsidRPr="00FC2301" w:rsidP="00026244">
      <w:pPr>
        <w:ind w:right="-1" w:firstLine="708"/>
        <w:jc w:val="both"/>
      </w:pPr>
      <w:r w:rsidRPr="00FC2301">
        <w:t>Как усматривается из материалов дела, постановлением по делу об администрати</w:t>
      </w:r>
      <w:r w:rsidRPr="00FC2301">
        <w:t>в</w:t>
      </w:r>
      <w:r w:rsidRPr="00FC2301">
        <w:t xml:space="preserve">ном правонарушении от </w:t>
      </w:r>
      <w:r w:rsidR="00837A48">
        <w:t xml:space="preserve">(данные изъяты) </w:t>
      </w:r>
      <w:r w:rsidRPr="00FC2301">
        <w:t xml:space="preserve">года </w:t>
      </w:r>
      <w:r w:rsidRPr="00FC2301" w:rsidR="000E66F3">
        <w:t>Базаев Д.С.</w:t>
      </w:r>
      <w:r w:rsidRPr="00FC2301" w:rsidR="00511E95">
        <w:t xml:space="preserve"> </w:t>
      </w:r>
      <w:r w:rsidRPr="00FC2301">
        <w:t>привлечен к административной ответственности по</w:t>
      </w:r>
      <w:r w:rsidRPr="00FC2301" w:rsidR="00353AE4">
        <w:t xml:space="preserve"> </w:t>
      </w:r>
      <w:r w:rsidRPr="00FC2301">
        <w:t xml:space="preserve">ст. </w:t>
      </w:r>
      <w:r w:rsidRPr="00FC2301" w:rsidR="000E66F3">
        <w:t>6.24</w:t>
      </w:r>
      <w:r w:rsidRPr="00FC2301">
        <w:t xml:space="preserve"> КоАП РФ с назначением административного штрафа в </w:t>
      </w:r>
      <w:r w:rsidRPr="00FC2301" w:rsidR="007D4632">
        <w:t>разм</w:t>
      </w:r>
      <w:r w:rsidRPr="00FC2301" w:rsidR="007D4632">
        <w:t>е</w:t>
      </w:r>
      <w:r w:rsidRPr="00FC2301" w:rsidR="007D4632">
        <w:t xml:space="preserve">ре </w:t>
      </w:r>
      <w:r w:rsidRPr="00FC2301">
        <w:t xml:space="preserve">500 рублей. Постановление не было обжаловано и вступило в законную силу </w:t>
      </w:r>
      <w:r w:rsidR="00837A48">
        <w:t xml:space="preserve">(данные изъяты) </w:t>
      </w:r>
      <w:r w:rsidRPr="00FC2301">
        <w:t>года.</w:t>
      </w:r>
    </w:p>
    <w:p w:rsidR="0068758E" w:rsidRPr="00FC2301" w:rsidP="00026244">
      <w:pPr>
        <w:ind w:right="-1" w:firstLine="708"/>
        <w:jc w:val="both"/>
      </w:pPr>
      <w:r w:rsidRPr="00FC2301">
        <w:t>Однако административн</w:t>
      </w:r>
      <w:r w:rsidRPr="00FC2301" w:rsidR="00EB3212">
        <w:t>ый</w:t>
      </w:r>
      <w:r w:rsidRPr="00FC2301">
        <w:t xml:space="preserve"> штраф в размере </w:t>
      </w:r>
      <w:r w:rsidRPr="00FC2301" w:rsidR="000E5FAF">
        <w:t>5</w:t>
      </w:r>
      <w:r w:rsidRPr="00FC2301">
        <w:t xml:space="preserve">00 рублей в установленный законом срок </w:t>
      </w:r>
      <w:r w:rsidRPr="00FC2301" w:rsidR="000E66F3">
        <w:t>Базаевым Д.С.</w:t>
      </w:r>
      <w:r w:rsidRPr="00FC2301" w:rsidR="00EB3212">
        <w:t xml:space="preserve"> уплачен</w:t>
      </w:r>
      <w:r w:rsidRPr="00FC2301">
        <w:t xml:space="preserve"> не был, рассрочка либо отсрочка уплаты штрафа е</w:t>
      </w:r>
      <w:r w:rsidRPr="00FC2301" w:rsidR="00FD7F27">
        <w:t>му</w:t>
      </w:r>
      <w:r w:rsidRPr="00FC2301">
        <w:t xml:space="preserve"> не пр</w:t>
      </w:r>
      <w:r w:rsidRPr="00FC2301">
        <w:t>е</w:t>
      </w:r>
      <w:r w:rsidRPr="00FC2301">
        <w:t>доставлялась.</w:t>
      </w:r>
    </w:p>
    <w:p w:rsidR="00557510" w:rsidRPr="00FC2301" w:rsidP="00026244">
      <w:pPr>
        <w:ind w:right="-1" w:firstLine="708"/>
        <w:jc w:val="both"/>
      </w:pPr>
      <w:r w:rsidRPr="00FC2301">
        <w:t>Указанные обстоятельства подтверждаются</w:t>
      </w:r>
      <w:r w:rsidRPr="00FC2301">
        <w:t xml:space="preserve"> протоколом об административном пр</w:t>
      </w:r>
      <w:r w:rsidRPr="00FC2301">
        <w:t>а</w:t>
      </w:r>
      <w:r w:rsidRPr="00FC2301">
        <w:t>во</w:t>
      </w:r>
      <w:r w:rsidRPr="00FC2301" w:rsidR="00EB3212">
        <w:t>нарушении №</w:t>
      </w:r>
      <w:r w:rsidR="00837A48">
        <w:t xml:space="preserve">(данные изъяты) </w:t>
      </w:r>
      <w:r w:rsidRPr="00FC2301">
        <w:t xml:space="preserve">от </w:t>
      </w:r>
      <w:r w:rsidR="00837A48">
        <w:t xml:space="preserve">(данные изъяты) </w:t>
      </w:r>
      <w:r w:rsidRPr="00FC2301">
        <w:t xml:space="preserve">года (л.д. </w:t>
      </w:r>
      <w:r w:rsidRPr="00FC2301" w:rsidR="000A26EB">
        <w:t>3</w:t>
      </w:r>
      <w:r w:rsidRPr="00FC2301">
        <w:t>);</w:t>
      </w:r>
      <w:r w:rsidRPr="00FC2301" w:rsidR="000A26EB">
        <w:t xml:space="preserve"> протоколом о доставл</w:t>
      </w:r>
      <w:r w:rsidRPr="00FC2301" w:rsidR="000A26EB">
        <w:t>е</w:t>
      </w:r>
      <w:r w:rsidRPr="00FC2301" w:rsidR="000A26EB">
        <w:t xml:space="preserve">нии от </w:t>
      </w:r>
      <w:r w:rsidR="00837A48">
        <w:t xml:space="preserve">(данные изъяты) </w:t>
      </w:r>
      <w:r w:rsidRPr="00FC2301" w:rsidR="000A26EB">
        <w:t xml:space="preserve">года (л.д. 2); признательными объяснениями Базаева Д.С. от </w:t>
      </w:r>
      <w:r w:rsidR="00837A48">
        <w:t>(да</w:t>
      </w:r>
      <w:r w:rsidR="00837A48">
        <w:t>н</w:t>
      </w:r>
      <w:r w:rsidR="00837A48">
        <w:t xml:space="preserve">ные изъяты) </w:t>
      </w:r>
      <w:r w:rsidRPr="00FC2301" w:rsidR="000A26EB">
        <w:t xml:space="preserve">года (л.д. 4); </w:t>
      </w:r>
      <w:r w:rsidRPr="00FC2301">
        <w:t xml:space="preserve">копией протокола об административном правонарушении №РК </w:t>
      </w:r>
      <w:r w:rsidR="00837A48">
        <w:t xml:space="preserve">(данные изъяты) </w:t>
      </w:r>
      <w:r w:rsidRPr="00FC2301" w:rsidR="000A26EB">
        <w:t xml:space="preserve">от </w:t>
      </w:r>
      <w:r w:rsidR="00837A48">
        <w:t xml:space="preserve">(данные изъяты) </w:t>
      </w:r>
      <w:r w:rsidRPr="00FC2301">
        <w:t>года (л.д.</w:t>
      </w:r>
      <w:r w:rsidRPr="00FC2301" w:rsidR="000A26EB">
        <w:t xml:space="preserve"> 6</w:t>
      </w:r>
      <w:r w:rsidRPr="00FC2301">
        <w:t>); копией постановления о назначении а</w:t>
      </w:r>
      <w:r w:rsidRPr="00FC2301">
        <w:t>д</w:t>
      </w:r>
      <w:r w:rsidRPr="00FC2301">
        <w:t>министративного наказания от</w:t>
      </w:r>
      <w:r w:rsidRPr="00FC2301" w:rsidR="000A26EB">
        <w:t xml:space="preserve"> </w:t>
      </w:r>
      <w:r w:rsidR="00837A48">
        <w:t xml:space="preserve">(данные изъяты) </w:t>
      </w:r>
      <w:r w:rsidRPr="00FC2301">
        <w:t>года, вступившего в за</w:t>
      </w:r>
      <w:r w:rsidRPr="00FC2301" w:rsidR="000A26EB">
        <w:t>конную силу 10.08</w:t>
      </w:r>
      <w:r w:rsidRPr="00FC2301">
        <w:t xml:space="preserve">.2019 года (л.д. </w:t>
      </w:r>
      <w:r w:rsidRPr="00FC2301" w:rsidR="000A26EB">
        <w:t>7</w:t>
      </w:r>
      <w:r w:rsidRPr="00FC2301">
        <w:t>)</w:t>
      </w:r>
      <w:r w:rsidRPr="00FC2301" w:rsidR="00C8799A">
        <w:t xml:space="preserve">; </w:t>
      </w:r>
      <w:r w:rsidRPr="00FC2301" w:rsidR="000A26EB">
        <w:t>рапортом УУП ОУУП и ПДН ОМВД России по Ленинскому ра</w:t>
      </w:r>
      <w:r w:rsidRPr="00FC2301" w:rsidR="000A26EB">
        <w:t>й</w:t>
      </w:r>
      <w:r w:rsidRPr="00FC2301" w:rsidR="000A26EB">
        <w:t xml:space="preserve">ону Рябого С.А. от </w:t>
      </w:r>
      <w:r w:rsidR="00837A48">
        <w:t xml:space="preserve">(данные изъяты) </w:t>
      </w:r>
      <w:r w:rsidRPr="00FC2301" w:rsidR="000A26EB">
        <w:t>года (л.д.10).</w:t>
      </w:r>
    </w:p>
    <w:p w:rsidR="005E4B12" w:rsidRPr="00FC2301" w:rsidP="00026244">
      <w:pPr>
        <w:ind w:right="-1" w:firstLine="708"/>
        <w:jc w:val="both"/>
      </w:pPr>
      <w:r w:rsidRPr="00FC2301">
        <w:t xml:space="preserve">Совокупность исследованных доказательств позволяет прийти к выводу о том, что </w:t>
      </w:r>
      <w:r w:rsidRPr="00FC2301" w:rsidR="000A26EB">
        <w:t>Базаевым Д.С.</w:t>
      </w:r>
      <w:r w:rsidRPr="00FC2301" w:rsidR="00511E95">
        <w:t xml:space="preserve"> </w:t>
      </w:r>
      <w:r w:rsidRPr="00FC2301">
        <w:t>соверш</w:t>
      </w:r>
      <w:r w:rsidRPr="00FC2301" w:rsidR="006B7131">
        <w:t>ено</w:t>
      </w:r>
      <w:r w:rsidRPr="00FC2301">
        <w:t xml:space="preserve"> административное правонарушение</w:t>
      </w:r>
      <w:r w:rsidRPr="00FC2301" w:rsidR="00BF4CA1">
        <w:t>,</w:t>
      </w:r>
      <w:r w:rsidRPr="00FC2301">
        <w:t xml:space="preserve"> и е</w:t>
      </w:r>
      <w:r w:rsidRPr="00FC2301" w:rsidR="00C31197">
        <w:t>го</w:t>
      </w:r>
      <w:r w:rsidRPr="00FC2301">
        <w:t xml:space="preserve"> деяние необходимо квалифицировать в соответствии с ч. 1 ст. </w:t>
      </w:r>
      <w:r w:rsidRPr="00FC2301" w:rsidR="0068758E">
        <w:t>20</w:t>
      </w:r>
      <w:r w:rsidRPr="00FC2301">
        <w:t>.</w:t>
      </w:r>
      <w:r w:rsidRPr="00FC2301" w:rsidR="0068758E">
        <w:t>2</w:t>
      </w:r>
      <w:r w:rsidRPr="00FC2301">
        <w:t xml:space="preserve">5 Кодекса </w:t>
      </w:r>
      <w:r w:rsidRPr="00FC2301" w:rsidR="00DD6767">
        <w:t xml:space="preserve">Российской Федерации </w:t>
      </w:r>
      <w:r w:rsidRPr="00FC2301">
        <w:t>об адм</w:t>
      </w:r>
      <w:r w:rsidRPr="00FC2301">
        <w:t>и</w:t>
      </w:r>
      <w:r w:rsidRPr="00FC2301">
        <w:t>нистративных правонарушениях</w:t>
      </w:r>
      <w:r w:rsidRPr="00FC2301" w:rsidR="0068758E">
        <w:t>, то есть</w:t>
      </w:r>
      <w:r w:rsidRPr="00FC2301" w:rsidR="00DD6767">
        <w:t xml:space="preserve"> </w:t>
      </w:r>
      <w:r w:rsidRPr="00FC2301" w:rsidR="0068758E">
        <w:t>неуплата административного штрафа в устано</w:t>
      </w:r>
      <w:r w:rsidRPr="00FC2301" w:rsidR="0068758E">
        <w:t>в</w:t>
      </w:r>
      <w:r w:rsidRPr="00FC2301" w:rsidR="0068758E">
        <w:t>ленны</w:t>
      </w:r>
      <w:r w:rsidRPr="00FC2301" w:rsidR="00BF215A">
        <w:t>й</w:t>
      </w:r>
      <w:r w:rsidRPr="00FC2301" w:rsidR="0068758E">
        <w:t xml:space="preserve"> законом срок.</w:t>
      </w:r>
    </w:p>
    <w:p w:rsidR="005E4B12" w:rsidRPr="00FC2301" w:rsidP="00026244">
      <w:pPr>
        <w:ind w:right="-1" w:firstLine="708"/>
        <w:jc w:val="both"/>
      </w:pPr>
      <w:r w:rsidRPr="00FC2301">
        <w:t>О</w:t>
      </w:r>
      <w:r w:rsidRPr="00FC2301">
        <w:t>снований для прекращения производства по делу</w:t>
      </w:r>
      <w:r w:rsidRPr="00FC2301">
        <w:t>, установленных ст. 24.5 КоАП РФ,</w:t>
      </w:r>
      <w:r w:rsidRPr="00FC2301">
        <w:t xml:space="preserve"> не имеется.</w:t>
      </w:r>
    </w:p>
    <w:p w:rsidR="00E65C1C" w:rsidRPr="00FC2301" w:rsidP="00026244">
      <w:pPr>
        <w:ind w:right="-1" w:firstLine="708"/>
        <w:jc w:val="both"/>
      </w:pPr>
      <w:r w:rsidRPr="00FC2301">
        <w:t xml:space="preserve">Как смягчающее </w:t>
      </w:r>
      <w:r w:rsidRPr="00FC2301" w:rsidR="00557510">
        <w:t>наказание</w:t>
      </w:r>
      <w:r w:rsidRPr="00FC2301">
        <w:t xml:space="preserve"> </w:t>
      </w:r>
      <w:r w:rsidRPr="00FC2301" w:rsidR="001E6C84">
        <w:t xml:space="preserve">обстоятельство судья учитывает признание </w:t>
      </w:r>
      <w:r w:rsidRPr="00FC2301" w:rsidR="000A26EB">
        <w:t xml:space="preserve">Базаевым Д.С. </w:t>
      </w:r>
      <w:r w:rsidRPr="00FC2301" w:rsidR="001E6C84">
        <w:t>вины</w:t>
      </w:r>
      <w:r w:rsidRPr="00FC2301" w:rsidR="000A26EB">
        <w:t>.</w:t>
      </w:r>
    </w:p>
    <w:p w:rsidR="005E4B12" w:rsidRPr="00FC2301" w:rsidP="00026244">
      <w:pPr>
        <w:ind w:right="-1" w:firstLine="708"/>
        <w:jc w:val="both"/>
      </w:pPr>
      <w:r w:rsidRPr="00FC2301">
        <w:t>О</w:t>
      </w:r>
      <w:r w:rsidRPr="00FC2301" w:rsidR="00BF215A">
        <w:t>бстоятельств, о</w:t>
      </w:r>
      <w:r w:rsidRPr="00FC2301">
        <w:t xml:space="preserve">тягчающих </w:t>
      </w:r>
      <w:r w:rsidRPr="00FC2301" w:rsidR="00BF215A">
        <w:t>наказание,</w:t>
      </w:r>
      <w:r w:rsidRPr="00FC2301" w:rsidR="00905F54">
        <w:t xml:space="preserve"> </w:t>
      </w:r>
      <w:r w:rsidRPr="00FC2301" w:rsidR="00BF215A">
        <w:t>мировым</w:t>
      </w:r>
      <w:r w:rsidRPr="00FC2301">
        <w:t xml:space="preserve"> судьей </w:t>
      </w:r>
      <w:r w:rsidRPr="00FC2301">
        <w:t>не установлено.</w:t>
      </w:r>
    </w:p>
    <w:p w:rsidR="000A26EB" w:rsidRPr="00FC2301" w:rsidP="000A26EB">
      <w:pPr>
        <w:autoSpaceDE w:val="0"/>
        <w:autoSpaceDN w:val="0"/>
        <w:adjustRightInd w:val="0"/>
        <w:ind w:firstLine="540"/>
        <w:jc w:val="both"/>
      </w:pPr>
      <w:r w:rsidRPr="00FC2301">
        <w:t xml:space="preserve">  </w:t>
      </w:r>
      <w:r w:rsidRPr="00FC2301" w:rsidR="00C8799A">
        <w:t>П</w:t>
      </w:r>
      <w:r w:rsidRPr="00FC2301" w:rsidR="001E6C84">
        <w:t>ри назначении административного наказания судья учитывает характер сове</w:t>
      </w:r>
      <w:r w:rsidRPr="00FC2301" w:rsidR="001E6C84">
        <w:t>р</w:t>
      </w:r>
      <w:r w:rsidRPr="00FC2301" w:rsidR="001E6C84">
        <w:t xml:space="preserve">шенного правонарушения, личность лица, совершившего правонарушение, </w:t>
      </w:r>
      <w:r w:rsidRPr="00FC2301" w:rsidR="00C8799A">
        <w:t>который</w:t>
      </w:r>
      <w:r w:rsidRPr="00FC2301" w:rsidR="00972677">
        <w:t xml:space="preserve"> </w:t>
      </w:r>
      <w:r w:rsidRPr="00FC2301">
        <w:t>не женат, проживает в гражданском браке</w:t>
      </w:r>
      <w:r w:rsidRPr="00FC2301" w:rsidR="00C31197">
        <w:t xml:space="preserve">, </w:t>
      </w:r>
      <w:r w:rsidRPr="00FC2301">
        <w:t>состоит на учете врача –нарколога,</w:t>
      </w:r>
      <w:r w:rsidRPr="00FC2301" w:rsidR="00DD6767">
        <w:t xml:space="preserve"> </w:t>
      </w:r>
      <w:r w:rsidRPr="00FC2301">
        <w:t>не имеет и</w:t>
      </w:r>
      <w:r w:rsidRPr="00FC2301">
        <w:t>н</w:t>
      </w:r>
      <w:r w:rsidRPr="00FC2301">
        <w:t>валидности 1 или 2 группы, официально не трудоустроен, доказательств источников д</w:t>
      </w:r>
      <w:r w:rsidRPr="00FC2301">
        <w:t>о</w:t>
      </w:r>
      <w:r w:rsidRPr="00FC2301">
        <w:t>хода не представил, что может повлечь неисполнимость наказания в виде штрафа, в связи с чем считает необходимым для исправления правонарушителя избрать наказание в виде  административного ареста в пределах санкции ч. 1 ст. 20.25 КоАП РФ.</w:t>
      </w:r>
    </w:p>
    <w:p w:rsidR="00FC2301" w:rsidP="00FC2301">
      <w:pPr>
        <w:ind w:right="-2" w:firstLine="540"/>
        <w:jc w:val="both"/>
      </w:pPr>
      <w:r w:rsidRPr="00FC2301">
        <w:t xml:space="preserve">На основании изложенного и </w:t>
      </w:r>
      <w:r w:rsidRPr="00FC2301" w:rsidR="001E6C84">
        <w:t>руководствуясь</w:t>
      </w:r>
      <w:r w:rsidRPr="00FC2301" w:rsidR="00C31197">
        <w:t xml:space="preserve"> </w:t>
      </w:r>
      <w:r w:rsidRPr="00FC2301" w:rsidR="000A26EB">
        <w:t xml:space="preserve">частью  1 </w:t>
      </w:r>
      <w:r w:rsidRPr="00FC2301" w:rsidR="00C31197">
        <w:t xml:space="preserve">статьи </w:t>
      </w:r>
      <w:r w:rsidRPr="00FC2301" w:rsidR="000A26EB">
        <w:t>20.25</w:t>
      </w:r>
      <w:r w:rsidRPr="00FC2301" w:rsidR="00557510">
        <w:t xml:space="preserve">, </w:t>
      </w:r>
      <w:r w:rsidRPr="00FC2301" w:rsidR="000A26EB">
        <w:t xml:space="preserve">статьями </w:t>
      </w:r>
      <w:r w:rsidRPr="00FC2301">
        <w:t>29.9</w:t>
      </w:r>
      <w:r w:rsidRPr="00FC2301" w:rsidR="00C31197">
        <w:t>-</w:t>
      </w:r>
      <w:r w:rsidRPr="00FC2301" w:rsidR="00B47BFD">
        <w:t>29.1</w:t>
      </w:r>
      <w:r w:rsidRPr="00FC2301" w:rsidR="00C31197">
        <w:t>1</w:t>
      </w:r>
      <w:r w:rsidRPr="00FC2301">
        <w:t xml:space="preserve"> Кодекса Российской Федерации об админист</w:t>
      </w:r>
      <w:r w:rsidRPr="00FC2301" w:rsidR="008D62EF">
        <w:t xml:space="preserve">ративных правонарушениях, </w:t>
      </w:r>
    </w:p>
    <w:p w:rsidR="00FC2301" w:rsidP="00FC2301">
      <w:pPr>
        <w:ind w:right="-2" w:firstLine="540"/>
        <w:jc w:val="both"/>
      </w:pPr>
    </w:p>
    <w:p w:rsidR="00D67B4C" w:rsidRPr="00FC2301" w:rsidP="00FC2301">
      <w:pPr>
        <w:ind w:right="-2" w:firstLine="540"/>
        <w:jc w:val="center"/>
        <w:rPr>
          <w:b/>
        </w:rPr>
      </w:pPr>
      <w:r w:rsidRPr="00FC2301">
        <w:rPr>
          <w:b/>
        </w:rPr>
        <w:t>ПОСТАНОВИЛ:</w:t>
      </w:r>
    </w:p>
    <w:p w:rsidR="00D67B4C" w:rsidRPr="00FC2301" w:rsidP="005F2FA3">
      <w:pPr>
        <w:jc w:val="both"/>
      </w:pPr>
    </w:p>
    <w:p w:rsidR="00972677" w:rsidRPr="00FC2301" w:rsidP="000A26EB">
      <w:pPr>
        <w:ind w:firstLine="708"/>
        <w:jc w:val="both"/>
      </w:pPr>
      <w:r w:rsidRPr="00FC2301">
        <w:t>Базаева Д</w:t>
      </w:r>
      <w:r w:rsidR="00837A48">
        <w:t>.С.</w:t>
      </w:r>
      <w:r w:rsidRPr="00FC2301" w:rsidR="00511E95">
        <w:t xml:space="preserve"> </w:t>
      </w:r>
      <w:r w:rsidRPr="00FC2301" w:rsidR="008D62EF">
        <w:t>признать виновн</w:t>
      </w:r>
      <w:r w:rsidRPr="00FC2301" w:rsidR="00C31197">
        <w:t>ым</w:t>
      </w:r>
      <w:r w:rsidRPr="00FC2301" w:rsidR="008D62EF">
        <w:t xml:space="preserve"> в совершении административного правонаруш</w:t>
      </w:r>
      <w:r w:rsidRPr="00FC2301" w:rsidR="008D62EF">
        <w:t>е</w:t>
      </w:r>
      <w:r w:rsidRPr="00FC2301" w:rsidR="008D62EF">
        <w:t xml:space="preserve">ния, предусмотренного </w:t>
      </w:r>
      <w:r w:rsidRPr="00FC2301" w:rsidR="000E1329">
        <w:t>ч</w:t>
      </w:r>
      <w:r w:rsidRPr="00FC2301" w:rsidR="00D3117A">
        <w:t xml:space="preserve">астью </w:t>
      </w:r>
      <w:r w:rsidRPr="00FC2301" w:rsidR="000E1329">
        <w:t xml:space="preserve">1 </w:t>
      </w:r>
      <w:r w:rsidRPr="00FC2301" w:rsidR="008D62EF">
        <w:t>ст</w:t>
      </w:r>
      <w:r w:rsidRPr="00FC2301" w:rsidR="00D3117A">
        <w:t>атьи 20</w:t>
      </w:r>
      <w:r w:rsidRPr="00FC2301" w:rsidR="008D62EF">
        <w:t>.</w:t>
      </w:r>
      <w:r w:rsidRPr="00FC2301" w:rsidR="00D3117A">
        <w:t>2</w:t>
      </w:r>
      <w:r w:rsidRPr="00FC2301" w:rsidR="000E1329">
        <w:t>5</w:t>
      </w:r>
      <w:r w:rsidRPr="00FC2301" w:rsidR="008D62EF">
        <w:t xml:space="preserve"> К</w:t>
      </w:r>
      <w:r w:rsidRPr="00FC2301" w:rsidR="00D3117A">
        <w:t xml:space="preserve">одекса </w:t>
      </w:r>
      <w:r w:rsidRPr="00FC2301" w:rsidR="008D62EF">
        <w:t>Р</w:t>
      </w:r>
      <w:r w:rsidRPr="00FC2301" w:rsidR="00D3117A">
        <w:t xml:space="preserve">оссийской </w:t>
      </w:r>
      <w:r w:rsidRPr="00FC2301" w:rsidR="008D62EF">
        <w:t>Ф</w:t>
      </w:r>
      <w:r w:rsidRPr="00FC2301" w:rsidR="00D3117A">
        <w:t>едерации</w:t>
      </w:r>
      <w:r w:rsidRPr="00FC2301" w:rsidR="008D62EF">
        <w:t xml:space="preserve"> об </w:t>
      </w:r>
      <w:r w:rsidRPr="00FC2301" w:rsidR="00D3117A">
        <w:t>админ</w:t>
      </w:r>
      <w:r w:rsidRPr="00FC2301" w:rsidR="00D3117A">
        <w:t>и</w:t>
      </w:r>
      <w:r w:rsidRPr="00FC2301" w:rsidR="00D3117A">
        <w:t>стративных правонарушениях</w:t>
      </w:r>
      <w:r w:rsidRPr="00FC2301" w:rsidR="008D62EF">
        <w:t xml:space="preserve">, и назначить </w:t>
      </w:r>
      <w:r w:rsidRPr="00FC2301" w:rsidR="0018158C">
        <w:t>е</w:t>
      </w:r>
      <w:r w:rsidRPr="00FC2301" w:rsidR="00C31197">
        <w:t>му</w:t>
      </w:r>
      <w:r w:rsidRPr="00FC2301">
        <w:t xml:space="preserve"> </w:t>
      </w:r>
      <w:r w:rsidRPr="00FC2301" w:rsidR="008D62EF">
        <w:t xml:space="preserve">наказание в виде </w:t>
      </w:r>
      <w:r w:rsidRPr="00FC2301">
        <w:t xml:space="preserve">в виде </w:t>
      </w:r>
      <w:r w:rsidRPr="00FC2301">
        <w:t>административн</w:t>
      </w:r>
      <w:r w:rsidRPr="00FC2301">
        <w:t>о</w:t>
      </w:r>
      <w:r w:rsidRPr="00FC2301">
        <w:t>го ареста на срок 3 (трое) суток.</w:t>
      </w:r>
    </w:p>
    <w:p w:rsidR="001B0423" w:rsidRPr="00FC2301" w:rsidP="000A26EB">
      <w:pPr>
        <w:ind w:firstLine="708"/>
        <w:jc w:val="both"/>
      </w:pPr>
      <w:r w:rsidRPr="00FC2301">
        <w:t>Срок административного ареста исчислять с момента задержания.</w:t>
      </w:r>
    </w:p>
    <w:p w:rsidR="000A26EB" w:rsidRPr="00FC2301" w:rsidP="000A26EB">
      <w:pPr>
        <w:ind w:firstLine="708"/>
        <w:jc w:val="both"/>
      </w:pPr>
      <w:r w:rsidRPr="00FC2301">
        <w:t>Обязать должностных лиц полиции ОМВД России по Ленинскому району Респу</w:t>
      </w:r>
      <w:r w:rsidRPr="00FC2301">
        <w:t>б</w:t>
      </w:r>
      <w:r w:rsidRPr="00FC2301">
        <w:t>лики Крым уведомить мирового судью о начале, месте и об окончании отбывания адм</w:t>
      </w:r>
      <w:r w:rsidRPr="00FC2301">
        <w:t>и</w:t>
      </w:r>
      <w:r w:rsidRPr="00FC2301">
        <w:t xml:space="preserve">нистративного ареста Базаевым Д.С.  </w:t>
      </w:r>
    </w:p>
    <w:p w:rsidR="005046CE" w:rsidRPr="00FC2301" w:rsidP="00972677">
      <w:pPr>
        <w:ind w:firstLine="708"/>
        <w:jc w:val="both"/>
      </w:pPr>
      <w:r w:rsidRPr="00FC2301">
        <w:t xml:space="preserve">Постановление  может быть обжаловано в Ленинский районный суд Республики Крым через мирового судью </w:t>
      </w:r>
      <w:r w:rsidRPr="00FC2301" w:rsidR="00C31197">
        <w:t>судебного участка №6</w:t>
      </w:r>
      <w:r w:rsidRPr="00FC2301" w:rsidR="00B54010">
        <w:t>2</w:t>
      </w:r>
      <w:r w:rsidRPr="00FC2301" w:rsidR="00C31197">
        <w:t xml:space="preserve"> Ленинского судебного района (Л</w:t>
      </w:r>
      <w:r w:rsidRPr="00FC2301" w:rsidR="00C31197">
        <w:t>е</w:t>
      </w:r>
      <w:r w:rsidRPr="00FC2301" w:rsidR="00C31197">
        <w:t xml:space="preserve">нинский муниципальный район) Республики Крым </w:t>
      </w:r>
      <w:r w:rsidRPr="00FC2301">
        <w:t xml:space="preserve">в </w:t>
      </w:r>
      <w:r w:rsidRPr="00FC2301" w:rsidR="00C119BC">
        <w:t xml:space="preserve">течение </w:t>
      </w:r>
      <w:r w:rsidRPr="00FC2301" w:rsidR="00772BCE">
        <w:t>десяти суток</w:t>
      </w:r>
      <w:r w:rsidRPr="00FC2301">
        <w:t xml:space="preserve"> со дня вруч</w:t>
      </w:r>
      <w:r w:rsidRPr="00FC2301">
        <w:t>е</w:t>
      </w:r>
      <w:r w:rsidRPr="00FC2301">
        <w:t>ния или получения копии постановления.</w:t>
      </w:r>
    </w:p>
    <w:p w:rsidR="00F058A5" w:rsidRPr="00FC2301" w:rsidP="00C119BC">
      <w:pPr>
        <w:ind w:right="-1" w:firstLine="708"/>
        <w:jc w:val="both"/>
      </w:pPr>
    </w:p>
    <w:p w:rsidR="00D67B4C" w:rsidRPr="00FC2301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481BFB" w:rsidRPr="00FC2301" w:rsidP="006105E2">
      <w:pPr>
        <w:tabs>
          <w:tab w:val="left" w:pos="2835"/>
          <w:tab w:val="left" w:pos="3828"/>
          <w:tab w:val="left" w:pos="4820"/>
          <w:tab w:val="left" w:pos="6237"/>
        </w:tabs>
      </w:pPr>
      <w:r w:rsidRPr="00FC2301">
        <w:t xml:space="preserve">           </w:t>
      </w:r>
      <w:r w:rsidRPr="00FC2301" w:rsidR="00B54010">
        <w:t>М</w:t>
      </w:r>
      <w:r w:rsidRPr="00FC2301" w:rsidR="00D67B4C">
        <w:t>ирово</w:t>
      </w:r>
      <w:r w:rsidRPr="00FC2301" w:rsidR="00B54010">
        <w:t>й</w:t>
      </w:r>
      <w:r w:rsidRPr="00FC2301" w:rsidR="00D67B4C">
        <w:t xml:space="preserve"> судь</w:t>
      </w:r>
      <w:r w:rsidRPr="00FC2301" w:rsidR="00B54010">
        <w:t>я</w:t>
      </w:r>
      <w:r w:rsidRPr="00FC2301" w:rsidR="0060631E">
        <w:t xml:space="preserve">             </w:t>
      </w:r>
      <w:r w:rsidRPr="00FC2301">
        <w:t xml:space="preserve">       </w:t>
      </w:r>
      <w:r w:rsidRPr="00FC2301" w:rsidR="00557510">
        <w:t xml:space="preserve">                </w:t>
      </w:r>
      <w:r w:rsidRPr="00FC2301">
        <w:t xml:space="preserve">    </w:t>
      </w:r>
      <w:r w:rsidR="00837A48">
        <w:t xml:space="preserve">                          </w:t>
      </w:r>
      <w:r w:rsidRPr="00FC2301" w:rsidR="00511E95">
        <w:t xml:space="preserve">           </w:t>
      </w:r>
      <w:r w:rsidRPr="00FC2301">
        <w:t xml:space="preserve">   </w:t>
      </w:r>
      <w:r w:rsidRPr="00FC2301" w:rsidR="0060631E">
        <w:t xml:space="preserve">  </w:t>
      </w:r>
      <w:r w:rsidRPr="00FC2301" w:rsidR="00772BCE">
        <w:t>Н.А.Ермакова</w:t>
      </w:r>
    </w:p>
    <w:sectPr w:rsidSect="00D16257">
      <w:head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FC230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A48">
          <w:rPr>
            <w:noProof/>
          </w:rPr>
          <w:t>2</w:t>
        </w:r>
        <w:r w:rsidR="00837A48">
          <w:rPr>
            <w:noProof/>
          </w:rPr>
          <w:fldChar w:fldCharType="end"/>
        </w:r>
      </w:p>
    </w:sdtContent>
  </w:sdt>
  <w:p w:rsidR="00FC23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D465D"/>
    <w:rsid w:val="001D7A41"/>
    <w:rsid w:val="001E6C84"/>
    <w:rsid w:val="002110E1"/>
    <w:rsid w:val="0022328E"/>
    <w:rsid w:val="002853E8"/>
    <w:rsid w:val="002A1146"/>
    <w:rsid w:val="002D0C87"/>
    <w:rsid w:val="00301782"/>
    <w:rsid w:val="003053B1"/>
    <w:rsid w:val="00353AE4"/>
    <w:rsid w:val="00360722"/>
    <w:rsid w:val="00397A18"/>
    <w:rsid w:val="003B6270"/>
    <w:rsid w:val="003E18E2"/>
    <w:rsid w:val="00422B49"/>
    <w:rsid w:val="00436E3F"/>
    <w:rsid w:val="00481BFB"/>
    <w:rsid w:val="00496185"/>
    <w:rsid w:val="004A7D77"/>
    <w:rsid w:val="004E00D4"/>
    <w:rsid w:val="004E4288"/>
    <w:rsid w:val="004E7F4D"/>
    <w:rsid w:val="005046CE"/>
    <w:rsid w:val="00511E95"/>
    <w:rsid w:val="00526509"/>
    <w:rsid w:val="0053656B"/>
    <w:rsid w:val="00554E99"/>
    <w:rsid w:val="00557510"/>
    <w:rsid w:val="00564B9F"/>
    <w:rsid w:val="0057488D"/>
    <w:rsid w:val="00580ADE"/>
    <w:rsid w:val="00582362"/>
    <w:rsid w:val="005A377E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C5F6F"/>
    <w:rsid w:val="006F3991"/>
    <w:rsid w:val="00772BCE"/>
    <w:rsid w:val="007D4632"/>
    <w:rsid w:val="00837A48"/>
    <w:rsid w:val="0084421E"/>
    <w:rsid w:val="00895112"/>
    <w:rsid w:val="008D280F"/>
    <w:rsid w:val="008D62EF"/>
    <w:rsid w:val="008F09F4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B719B"/>
    <w:rsid w:val="009D28E5"/>
    <w:rsid w:val="009D750B"/>
    <w:rsid w:val="009F4B9E"/>
    <w:rsid w:val="00A05F2F"/>
    <w:rsid w:val="00A33BF5"/>
    <w:rsid w:val="00A612C0"/>
    <w:rsid w:val="00A87853"/>
    <w:rsid w:val="00AB2E37"/>
    <w:rsid w:val="00AE0A0E"/>
    <w:rsid w:val="00AF14F1"/>
    <w:rsid w:val="00B37564"/>
    <w:rsid w:val="00B4092F"/>
    <w:rsid w:val="00B47BFD"/>
    <w:rsid w:val="00B54010"/>
    <w:rsid w:val="00B77D1F"/>
    <w:rsid w:val="00B81BC2"/>
    <w:rsid w:val="00BA19BD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799A"/>
    <w:rsid w:val="00C916BF"/>
    <w:rsid w:val="00C96E20"/>
    <w:rsid w:val="00CB6EB3"/>
    <w:rsid w:val="00CC01A7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C17D6"/>
    <w:rsid w:val="00FC2301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F44BD2-FED4-4C36-9EBB-F9348D80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