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6F364F" w:rsidP="00593DC5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Дело  №5-62-</w:t>
      </w:r>
      <w:r w:rsidR="00BB674C">
        <w:rPr>
          <w:rFonts w:ascii="Times New Roman" w:eastAsia="Times New Roman" w:hAnsi="Times New Roman" w:cs="Times New Roman"/>
          <w:sz w:val="28"/>
          <w:szCs w:val="25"/>
          <w:lang w:eastAsia="ru-RU"/>
        </w:rPr>
        <w:t>604</w:t>
      </w:r>
      <w:r w:rsidRPr="006F364F" w:rsidR="00846EC2">
        <w:rPr>
          <w:rFonts w:ascii="Times New Roman" w:eastAsia="Times New Roman" w:hAnsi="Times New Roman" w:cs="Times New Roman"/>
          <w:sz w:val="28"/>
          <w:szCs w:val="25"/>
          <w:lang w:eastAsia="ru-RU"/>
        </w:rPr>
        <w:t>/2026</w:t>
      </w:r>
    </w:p>
    <w:p w:rsidR="00BB674C" w:rsidRPr="00BB674C" w:rsidP="00BB67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BB674C">
        <w:rPr>
          <w:rFonts w:ascii="Times New Roman" w:eastAsia="Times New Roman" w:hAnsi="Times New Roman" w:cs="Times New Roman"/>
          <w:sz w:val="28"/>
          <w:szCs w:val="25"/>
          <w:lang w:eastAsia="ru-RU"/>
        </w:rPr>
        <w:t>УИД 91MS0062-01-2026-002431-89</w:t>
      </w:r>
    </w:p>
    <w:p w:rsidR="00E47655" w:rsidP="00BB67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 w:rsidRPr="00BB674C">
        <w:rPr>
          <w:rFonts w:ascii="Times New Roman" w:eastAsia="Times New Roman" w:hAnsi="Times New Roman" w:cs="Times New Roman"/>
          <w:sz w:val="28"/>
          <w:szCs w:val="25"/>
          <w:lang w:eastAsia="ru-RU"/>
        </w:rPr>
        <w:t>УИН 0410760300625006042620138</w:t>
      </w:r>
    </w:p>
    <w:p w:rsidR="00E47655" w:rsidRPr="006F364F" w:rsidP="00BE430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</w:p>
    <w:p w:rsidR="00593DC5" w:rsidRPr="006F364F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t>ПОСТАНОВЛЕНИЕ</w:t>
      </w:r>
    </w:p>
    <w:p w:rsidR="00593DC5" w:rsidRPr="006F364F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5"/>
          <w:lang w:eastAsia="ru-RU"/>
        </w:rPr>
        <w:t>29</w:t>
      </w:r>
      <w:r w:rsidRPr="006F364F" w:rsidR="00A42CBD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октября</w:t>
      </w:r>
      <w:r w:rsidRPr="006F364F" w:rsidR="00503243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202</w:t>
      </w:r>
      <w:r w:rsidRPr="006F364F" w:rsidR="00846EC2">
        <w:rPr>
          <w:rFonts w:ascii="Times New Roman" w:eastAsia="Times New Roman" w:hAnsi="Times New Roman" w:cs="Times New Roman"/>
          <w:sz w:val="28"/>
          <w:szCs w:val="25"/>
          <w:lang w:eastAsia="ru-RU"/>
        </w:rPr>
        <w:t>6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года                                                         </w:t>
      </w:r>
      <w:r w:rsidRPr="006F364F" w:rsidR="00846EC2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              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    пгт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Ленино</w:t>
      </w:r>
    </w:p>
    <w:p w:rsidR="00593DC5" w:rsidRPr="006F364F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</w:p>
    <w:p w:rsidR="00593DC5" w:rsidRPr="00D661C8" w:rsidP="00593D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Мировой судья судебного участка №62 Ленинского судебного района (Ленинский </w:t>
      </w:r>
      <w:r w:rsidRPr="00D66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район) Республики Крым Тимофеева В.А., рассмотрев в открытом судебном заседании дело об административном правонарушении, предусмотренном </w:t>
      </w:r>
      <w:r w:rsidRPr="00D661C8" w:rsidR="00852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ч. </w:t>
      </w:r>
      <w:r w:rsidRPr="00D661C8" w:rsidR="00BC7F9C">
        <w:rPr>
          <w:rFonts w:ascii="Times New Roman" w:eastAsia="Times New Roman" w:hAnsi="Times New Roman" w:cs="Times New Roman"/>
          <w:sz w:val="28"/>
          <w:szCs w:val="28"/>
          <w:lang w:eastAsia="ru-RU"/>
        </w:rPr>
        <w:t>1 ст. 20.25</w:t>
      </w:r>
      <w:r w:rsidRPr="00D661C8" w:rsidR="000E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61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правонарушениях, в отношении</w:t>
      </w:r>
    </w:p>
    <w:p w:rsidR="00C44BB6" w:rsidRPr="00C44BB6" w:rsidP="00C44BB6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B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Плещенко Дмитрия Федоровича, </w:t>
      </w:r>
      <w:r w:rsidR="007F447F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C44BB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3F41B9" w:rsidRPr="006F364F" w:rsidP="00C44B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</w:p>
    <w:p w:rsidR="00593DC5" w:rsidRPr="006F364F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t>УСТАНОВИЛ:</w:t>
      </w:r>
    </w:p>
    <w:p w:rsidR="00846EC2" w:rsidRPr="006F364F" w:rsidP="001D2B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Из протокола  </w:t>
      </w:r>
      <w:r w:rsidRPr="007F447F" w:rsidR="007F447F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Pr="006F364F" w:rsidR="00A163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об админ</w:t>
      </w:r>
      <w:r w:rsidRPr="006F364F" w:rsidR="00A1634F">
        <w:rPr>
          <w:rFonts w:ascii="Times New Roman" w:eastAsia="Times New Roman" w:hAnsi="Times New Roman" w:cs="Times New Roman"/>
          <w:sz w:val="28"/>
          <w:szCs w:val="25"/>
          <w:lang w:eastAsia="ru-RU"/>
        </w:rPr>
        <w:t>истративном правонарушен</w:t>
      </w:r>
      <w:r w:rsidRPr="006F364F" w:rsidR="00A51D19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ии от </w:t>
      </w:r>
      <w:r w:rsidRPr="007F447F" w:rsidR="007F447F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Pr="006F364F" w:rsidR="00A51D19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следует, что </w:t>
      </w:r>
      <w:r w:rsidRPr="007F447F" w:rsidR="007F447F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по месту своего жительства </w:t>
      </w:r>
      <w:r w:rsid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Плещенко Д.Ф.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не оплатил административный штраф в размере </w:t>
      </w:r>
      <w:r w:rsidRPr="007F447F" w:rsidR="007F447F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по постановлению </w:t>
      </w:r>
      <w:r w:rsidRPr="007F447F" w:rsidR="007F447F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Pr="006F364F" w:rsidR="00503243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  <w:r w:rsidRPr="006F364F" w:rsidR="00926774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по делу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об админ</w:t>
      </w:r>
      <w:r w:rsidRPr="006F364F" w:rsidR="00A51D19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истративном правонарушении </w:t>
      </w:r>
      <w:r w:rsidRPr="006F364F" w:rsidR="00A51D19">
        <w:rPr>
          <w:rFonts w:ascii="Times New Roman" w:eastAsia="Times New Roman" w:hAnsi="Times New Roman" w:cs="Times New Roman"/>
          <w:sz w:val="28"/>
          <w:szCs w:val="25"/>
          <w:lang w:eastAsia="ru-RU"/>
        </w:rPr>
        <w:t>от</w:t>
      </w:r>
      <w:r w:rsidRPr="006F364F" w:rsidR="00A51D19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  <w:r w:rsidRPr="007F447F" w:rsidR="007F447F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="007F447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в установленный законом срок. Постановл</w:t>
      </w:r>
      <w:r w:rsidRPr="006F364F" w:rsidR="006C6C32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ение вступило в законную </w:t>
      </w:r>
      <w:r w:rsidRPr="006F364F" w:rsidR="0030035A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силу </w:t>
      </w:r>
      <w:r w:rsidRPr="007F447F" w:rsidR="007F447F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Pr="006F364F" w:rsidR="00A1634F">
        <w:rPr>
          <w:rFonts w:ascii="Times New Roman" w:eastAsia="Times New Roman" w:hAnsi="Times New Roman" w:cs="Times New Roman"/>
          <w:sz w:val="28"/>
          <w:szCs w:val="25"/>
          <w:lang w:eastAsia="ru-RU"/>
        </w:rPr>
        <w:t>.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Плещенко Д.Ф.</w:t>
      </w:r>
      <w:r w:rsidRPr="006F364F" w:rsidR="000E24C4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в судебном заседании вину признал и раскаялся.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Вина Плещенко Д.Ф. подтверждается доказательствами, имеющимися в материалах дела, а </w:t>
      </w:r>
      <w:r w:rsidR="00E50152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именно: протоколом </w:t>
      </w:r>
      <w:r w:rsidRPr="007F447F" w:rsidR="007F447F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об административном правонарушении от </w:t>
      </w:r>
      <w:r w:rsidRPr="007F447F" w:rsidR="007F447F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; ко</w:t>
      </w:r>
      <w:r w:rsidR="00E50152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пией постановления </w:t>
      </w:r>
      <w:r w:rsidRPr="007F447F" w:rsidR="007F447F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по делу об админист</w:t>
      </w:r>
      <w:r w:rsidR="00E50152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ративном правонарушении от </w:t>
      </w:r>
      <w:r w:rsidRPr="007F447F" w:rsidR="007F447F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; </w:t>
      </w: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справкой к протоколу об административном правонарушении.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Учитывая изученные материалы дела, действия Плещенко Д.Ф. 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В соответствии с п. 2 ст. 4.1 Кодексом Российской Федерации об административных правонарушениях при назначении административного наказания Плещенко Д.Ф. учитываются характер совершенного </w:t>
      </w: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административного правонарушения, личность виновного, имущественное положение привлекаемого лица.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Обстоятельствами, смягчающими административную ответственность суд признает признание Плещенко Д.Ф. своей вины и раскаяние.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Обстоятельств отягчающих административную ответственность при рассмотрении настоящего дела не установлено.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</w:p>
    <w:p w:rsidR="00D661C8" w:rsidRPr="00D661C8" w:rsidP="00D661C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ПОСТАНОВИЛ: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Плещенко Дмитрия Федоровича </w:t>
      </w: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административного штрафа, а именно в размере 1000 (одна тысяча) рублей.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Сумму штрафа необходимо внести: 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Получатель: УФК по Республике Крым (Министерство юстиции Республики Крым),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Наименование банка: ОКЦ N 7 ЮГУ Банка России//УФК по Республике Крым 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г. Симферополь,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ИНН 9102013284, КПП 910201001, БИК 013510002,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единый казначейский счет 40102810645370000035,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казначейский счет 03100643000000017500,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лицевой счет 04752203230 в УФК по Республике Крым,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код сводного реестра 35220323, ОКТМО 35627000,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КБК   82811601203010025140.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срока отсрочки или срока рассрочки, </w:t>
      </w: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предусмотренных</w:t>
      </w: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статьей 31.5 настоящего Кодекса.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муниципальный район) Республики Крым в течение десяти суток со дня вручения или получения копии постановления.</w:t>
      </w:r>
    </w:p>
    <w:p w:rsid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</w:p>
    <w:p w:rsidR="00D661C8" w:rsidRP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</w:p>
    <w:p w:rsidR="00D661C8" w:rsidP="00D66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Мировой судья                        </w:t>
      </w: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ab/>
      </w: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ab/>
      </w: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ab/>
        <w:t xml:space="preserve">               </w:t>
      </w:r>
      <w:r w:rsidRPr="00D661C8">
        <w:rPr>
          <w:rFonts w:ascii="Times New Roman" w:eastAsia="Times New Roman" w:hAnsi="Times New Roman" w:cs="Times New Roman"/>
          <w:sz w:val="28"/>
          <w:szCs w:val="25"/>
          <w:lang w:eastAsia="ru-RU"/>
        </w:rPr>
        <w:tab/>
        <w:t>В.А. Тимофеева</w:t>
      </w:r>
    </w:p>
    <w:p w:rsidR="00D661C8" w:rsidP="00490E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</w:p>
    <w:sectPr w:rsidSect="00FD3995">
      <w:pgSz w:w="11906" w:h="16838"/>
      <w:pgMar w:top="1134" w:right="851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223CD"/>
    <w:rsid w:val="00026294"/>
    <w:rsid w:val="00034664"/>
    <w:rsid w:val="00036AFF"/>
    <w:rsid w:val="000449A5"/>
    <w:rsid w:val="00051344"/>
    <w:rsid w:val="00052F29"/>
    <w:rsid w:val="00054BD1"/>
    <w:rsid w:val="00067738"/>
    <w:rsid w:val="0007547A"/>
    <w:rsid w:val="000761FC"/>
    <w:rsid w:val="0008069B"/>
    <w:rsid w:val="0009373C"/>
    <w:rsid w:val="000951CA"/>
    <w:rsid w:val="000A69E2"/>
    <w:rsid w:val="000B332E"/>
    <w:rsid w:val="000C0906"/>
    <w:rsid w:val="000D0C0D"/>
    <w:rsid w:val="000D38F6"/>
    <w:rsid w:val="000E24C4"/>
    <w:rsid w:val="000E285B"/>
    <w:rsid w:val="00100D94"/>
    <w:rsid w:val="0010254F"/>
    <w:rsid w:val="0011063A"/>
    <w:rsid w:val="00110B1C"/>
    <w:rsid w:val="00113197"/>
    <w:rsid w:val="00122300"/>
    <w:rsid w:val="00126F93"/>
    <w:rsid w:val="00142652"/>
    <w:rsid w:val="001426B8"/>
    <w:rsid w:val="00144EEE"/>
    <w:rsid w:val="00150515"/>
    <w:rsid w:val="00150A2B"/>
    <w:rsid w:val="0017478F"/>
    <w:rsid w:val="00175F46"/>
    <w:rsid w:val="00177D4C"/>
    <w:rsid w:val="00180025"/>
    <w:rsid w:val="00185492"/>
    <w:rsid w:val="0018708B"/>
    <w:rsid w:val="001A1A7D"/>
    <w:rsid w:val="001A34B6"/>
    <w:rsid w:val="001A4163"/>
    <w:rsid w:val="001A426F"/>
    <w:rsid w:val="001A4E8B"/>
    <w:rsid w:val="001D2A98"/>
    <w:rsid w:val="001D2B8B"/>
    <w:rsid w:val="001D593D"/>
    <w:rsid w:val="001F6247"/>
    <w:rsid w:val="002128F1"/>
    <w:rsid w:val="00213BF4"/>
    <w:rsid w:val="00214FAE"/>
    <w:rsid w:val="00221330"/>
    <w:rsid w:val="00221C43"/>
    <w:rsid w:val="00226138"/>
    <w:rsid w:val="0023112A"/>
    <w:rsid w:val="002350CE"/>
    <w:rsid w:val="00267923"/>
    <w:rsid w:val="00270B19"/>
    <w:rsid w:val="00280FD0"/>
    <w:rsid w:val="002926F7"/>
    <w:rsid w:val="00295607"/>
    <w:rsid w:val="002A54B6"/>
    <w:rsid w:val="002B13A5"/>
    <w:rsid w:val="002B1A18"/>
    <w:rsid w:val="002B449D"/>
    <w:rsid w:val="002B6D24"/>
    <w:rsid w:val="002C21AB"/>
    <w:rsid w:val="002C3327"/>
    <w:rsid w:val="002D32F9"/>
    <w:rsid w:val="002D63AA"/>
    <w:rsid w:val="002E149B"/>
    <w:rsid w:val="002E53F0"/>
    <w:rsid w:val="002F1F2A"/>
    <w:rsid w:val="0030035A"/>
    <w:rsid w:val="0030284F"/>
    <w:rsid w:val="003057F1"/>
    <w:rsid w:val="0033352A"/>
    <w:rsid w:val="00336D9F"/>
    <w:rsid w:val="003637F5"/>
    <w:rsid w:val="00363F64"/>
    <w:rsid w:val="003823A2"/>
    <w:rsid w:val="00385B67"/>
    <w:rsid w:val="003A4005"/>
    <w:rsid w:val="003B0EA5"/>
    <w:rsid w:val="003B5557"/>
    <w:rsid w:val="003B6A92"/>
    <w:rsid w:val="003B79B0"/>
    <w:rsid w:val="003C048C"/>
    <w:rsid w:val="003D6B38"/>
    <w:rsid w:val="003E1FF2"/>
    <w:rsid w:val="003F0006"/>
    <w:rsid w:val="003F41B9"/>
    <w:rsid w:val="003F61F9"/>
    <w:rsid w:val="003F719F"/>
    <w:rsid w:val="00410FF1"/>
    <w:rsid w:val="00415475"/>
    <w:rsid w:val="00422A19"/>
    <w:rsid w:val="004239AC"/>
    <w:rsid w:val="0043598F"/>
    <w:rsid w:val="00437E06"/>
    <w:rsid w:val="0044019B"/>
    <w:rsid w:val="00440C3A"/>
    <w:rsid w:val="00446982"/>
    <w:rsid w:val="00457000"/>
    <w:rsid w:val="004609D0"/>
    <w:rsid w:val="0047412A"/>
    <w:rsid w:val="00475E90"/>
    <w:rsid w:val="0047671A"/>
    <w:rsid w:val="00477A89"/>
    <w:rsid w:val="00486320"/>
    <w:rsid w:val="00490ECB"/>
    <w:rsid w:val="004917F1"/>
    <w:rsid w:val="004B5871"/>
    <w:rsid w:val="004B6151"/>
    <w:rsid w:val="004C123C"/>
    <w:rsid w:val="004D7D82"/>
    <w:rsid w:val="004E0A6B"/>
    <w:rsid w:val="004F5702"/>
    <w:rsid w:val="00503243"/>
    <w:rsid w:val="00510A72"/>
    <w:rsid w:val="005112EE"/>
    <w:rsid w:val="00513C1D"/>
    <w:rsid w:val="00513F57"/>
    <w:rsid w:val="00525B3C"/>
    <w:rsid w:val="005311DF"/>
    <w:rsid w:val="0053737D"/>
    <w:rsid w:val="00537C06"/>
    <w:rsid w:val="005517DA"/>
    <w:rsid w:val="00553865"/>
    <w:rsid w:val="00555EEC"/>
    <w:rsid w:val="005574E4"/>
    <w:rsid w:val="0056366F"/>
    <w:rsid w:val="00565D09"/>
    <w:rsid w:val="005727A1"/>
    <w:rsid w:val="0058086D"/>
    <w:rsid w:val="00580EF7"/>
    <w:rsid w:val="00581D8E"/>
    <w:rsid w:val="005909D6"/>
    <w:rsid w:val="00592C22"/>
    <w:rsid w:val="00593DC5"/>
    <w:rsid w:val="005A166A"/>
    <w:rsid w:val="005A2053"/>
    <w:rsid w:val="005C6F1B"/>
    <w:rsid w:val="005C7A77"/>
    <w:rsid w:val="005E4622"/>
    <w:rsid w:val="00603574"/>
    <w:rsid w:val="00604A3D"/>
    <w:rsid w:val="00610588"/>
    <w:rsid w:val="006208CC"/>
    <w:rsid w:val="00641B7E"/>
    <w:rsid w:val="00652056"/>
    <w:rsid w:val="0066311B"/>
    <w:rsid w:val="00665E8F"/>
    <w:rsid w:val="00666611"/>
    <w:rsid w:val="006A0F3D"/>
    <w:rsid w:val="006A3AE4"/>
    <w:rsid w:val="006A68E6"/>
    <w:rsid w:val="006B1C16"/>
    <w:rsid w:val="006C005D"/>
    <w:rsid w:val="006C2D8F"/>
    <w:rsid w:val="006C2E9E"/>
    <w:rsid w:val="006C5765"/>
    <w:rsid w:val="006C5C5F"/>
    <w:rsid w:val="006C6699"/>
    <w:rsid w:val="006C6946"/>
    <w:rsid w:val="006C6C32"/>
    <w:rsid w:val="006D33C9"/>
    <w:rsid w:val="006E7D25"/>
    <w:rsid w:val="006F364F"/>
    <w:rsid w:val="006F4FFA"/>
    <w:rsid w:val="006F558F"/>
    <w:rsid w:val="00707051"/>
    <w:rsid w:val="00724170"/>
    <w:rsid w:val="00737866"/>
    <w:rsid w:val="00742D90"/>
    <w:rsid w:val="00745436"/>
    <w:rsid w:val="007657D6"/>
    <w:rsid w:val="007664FA"/>
    <w:rsid w:val="00782BE3"/>
    <w:rsid w:val="00784BDD"/>
    <w:rsid w:val="007B0052"/>
    <w:rsid w:val="007B7F3C"/>
    <w:rsid w:val="007C1003"/>
    <w:rsid w:val="007E3FFF"/>
    <w:rsid w:val="007E5C68"/>
    <w:rsid w:val="007F0798"/>
    <w:rsid w:val="007F447F"/>
    <w:rsid w:val="008065D3"/>
    <w:rsid w:val="0080783A"/>
    <w:rsid w:val="00815EF8"/>
    <w:rsid w:val="008178B1"/>
    <w:rsid w:val="00831AE8"/>
    <w:rsid w:val="00846EC2"/>
    <w:rsid w:val="00852AE4"/>
    <w:rsid w:val="00880A43"/>
    <w:rsid w:val="00882E86"/>
    <w:rsid w:val="008957C8"/>
    <w:rsid w:val="008A5A10"/>
    <w:rsid w:val="008B4713"/>
    <w:rsid w:val="008C3010"/>
    <w:rsid w:val="008C4B52"/>
    <w:rsid w:val="008D3E58"/>
    <w:rsid w:val="008D4C98"/>
    <w:rsid w:val="008E0495"/>
    <w:rsid w:val="008E6596"/>
    <w:rsid w:val="008F1019"/>
    <w:rsid w:val="008F5209"/>
    <w:rsid w:val="008F56C5"/>
    <w:rsid w:val="00903089"/>
    <w:rsid w:val="00906DC8"/>
    <w:rsid w:val="00917790"/>
    <w:rsid w:val="00925228"/>
    <w:rsid w:val="00926774"/>
    <w:rsid w:val="00947321"/>
    <w:rsid w:val="0096188C"/>
    <w:rsid w:val="00967713"/>
    <w:rsid w:val="0098307E"/>
    <w:rsid w:val="00993788"/>
    <w:rsid w:val="00996B31"/>
    <w:rsid w:val="009A789D"/>
    <w:rsid w:val="009B68D2"/>
    <w:rsid w:val="009C5CD6"/>
    <w:rsid w:val="009E001A"/>
    <w:rsid w:val="009E4A36"/>
    <w:rsid w:val="009E5840"/>
    <w:rsid w:val="009E6096"/>
    <w:rsid w:val="009E6813"/>
    <w:rsid w:val="009F33B2"/>
    <w:rsid w:val="00A06B40"/>
    <w:rsid w:val="00A13534"/>
    <w:rsid w:val="00A143BC"/>
    <w:rsid w:val="00A1634F"/>
    <w:rsid w:val="00A265D1"/>
    <w:rsid w:val="00A42CBD"/>
    <w:rsid w:val="00A51D19"/>
    <w:rsid w:val="00A52688"/>
    <w:rsid w:val="00A670A9"/>
    <w:rsid w:val="00A71021"/>
    <w:rsid w:val="00A764C5"/>
    <w:rsid w:val="00A83D7A"/>
    <w:rsid w:val="00A9783F"/>
    <w:rsid w:val="00AB02A2"/>
    <w:rsid w:val="00AC22B0"/>
    <w:rsid w:val="00AC2DA1"/>
    <w:rsid w:val="00AC5303"/>
    <w:rsid w:val="00AC7910"/>
    <w:rsid w:val="00AD345B"/>
    <w:rsid w:val="00AE23E4"/>
    <w:rsid w:val="00AE4E7A"/>
    <w:rsid w:val="00AE5C6B"/>
    <w:rsid w:val="00AE6FE3"/>
    <w:rsid w:val="00B044E1"/>
    <w:rsid w:val="00B149AB"/>
    <w:rsid w:val="00B15B79"/>
    <w:rsid w:val="00B22E6B"/>
    <w:rsid w:val="00B27D65"/>
    <w:rsid w:val="00B42148"/>
    <w:rsid w:val="00B44282"/>
    <w:rsid w:val="00B6465C"/>
    <w:rsid w:val="00B72994"/>
    <w:rsid w:val="00B73742"/>
    <w:rsid w:val="00B77E8E"/>
    <w:rsid w:val="00B94010"/>
    <w:rsid w:val="00BA29A0"/>
    <w:rsid w:val="00BA2A48"/>
    <w:rsid w:val="00BB57FB"/>
    <w:rsid w:val="00BB674C"/>
    <w:rsid w:val="00BB6A93"/>
    <w:rsid w:val="00BC67E7"/>
    <w:rsid w:val="00BC7F9C"/>
    <w:rsid w:val="00BD3C86"/>
    <w:rsid w:val="00BE4306"/>
    <w:rsid w:val="00BE4A3D"/>
    <w:rsid w:val="00C11BA5"/>
    <w:rsid w:val="00C30144"/>
    <w:rsid w:val="00C3209F"/>
    <w:rsid w:val="00C44BB6"/>
    <w:rsid w:val="00C46D46"/>
    <w:rsid w:val="00C514C5"/>
    <w:rsid w:val="00C55EB2"/>
    <w:rsid w:val="00C61E50"/>
    <w:rsid w:val="00C6216A"/>
    <w:rsid w:val="00C6268D"/>
    <w:rsid w:val="00C65354"/>
    <w:rsid w:val="00C660D8"/>
    <w:rsid w:val="00C72D8A"/>
    <w:rsid w:val="00C7528B"/>
    <w:rsid w:val="00C82F53"/>
    <w:rsid w:val="00C90368"/>
    <w:rsid w:val="00C913D9"/>
    <w:rsid w:val="00C91C81"/>
    <w:rsid w:val="00C92812"/>
    <w:rsid w:val="00C9438C"/>
    <w:rsid w:val="00C957BD"/>
    <w:rsid w:val="00CB40CA"/>
    <w:rsid w:val="00CB4F43"/>
    <w:rsid w:val="00CB4F49"/>
    <w:rsid w:val="00CB561A"/>
    <w:rsid w:val="00CB5702"/>
    <w:rsid w:val="00CC14C1"/>
    <w:rsid w:val="00CC3539"/>
    <w:rsid w:val="00CC418D"/>
    <w:rsid w:val="00CE35C6"/>
    <w:rsid w:val="00CF2243"/>
    <w:rsid w:val="00CF7E85"/>
    <w:rsid w:val="00D142CC"/>
    <w:rsid w:val="00D15760"/>
    <w:rsid w:val="00D16001"/>
    <w:rsid w:val="00D17492"/>
    <w:rsid w:val="00D23AE2"/>
    <w:rsid w:val="00D24ABC"/>
    <w:rsid w:val="00D27D32"/>
    <w:rsid w:val="00D35BD1"/>
    <w:rsid w:val="00D40396"/>
    <w:rsid w:val="00D4186B"/>
    <w:rsid w:val="00D60CB5"/>
    <w:rsid w:val="00D62A06"/>
    <w:rsid w:val="00D65FCA"/>
    <w:rsid w:val="00D661C8"/>
    <w:rsid w:val="00D730E1"/>
    <w:rsid w:val="00D86E01"/>
    <w:rsid w:val="00D94295"/>
    <w:rsid w:val="00DA1C56"/>
    <w:rsid w:val="00DB1E39"/>
    <w:rsid w:val="00DB5370"/>
    <w:rsid w:val="00DC3B84"/>
    <w:rsid w:val="00DC556E"/>
    <w:rsid w:val="00DC7888"/>
    <w:rsid w:val="00DD2D57"/>
    <w:rsid w:val="00DE4562"/>
    <w:rsid w:val="00E024CC"/>
    <w:rsid w:val="00E07686"/>
    <w:rsid w:val="00E23AED"/>
    <w:rsid w:val="00E2770D"/>
    <w:rsid w:val="00E329EF"/>
    <w:rsid w:val="00E33E4D"/>
    <w:rsid w:val="00E4060B"/>
    <w:rsid w:val="00E47655"/>
    <w:rsid w:val="00E50152"/>
    <w:rsid w:val="00E538FA"/>
    <w:rsid w:val="00E80112"/>
    <w:rsid w:val="00E876BB"/>
    <w:rsid w:val="00E87886"/>
    <w:rsid w:val="00E87C51"/>
    <w:rsid w:val="00EA2501"/>
    <w:rsid w:val="00EB46BE"/>
    <w:rsid w:val="00EB6E9D"/>
    <w:rsid w:val="00EC0E16"/>
    <w:rsid w:val="00ED0DD0"/>
    <w:rsid w:val="00ED368C"/>
    <w:rsid w:val="00ED65C1"/>
    <w:rsid w:val="00ED7EC5"/>
    <w:rsid w:val="00EE3C4E"/>
    <w:rsid w:val="00EF08A6"/>
    <w:rsid w:val="00EF3306"/>
    <w:rsid w:val="00F217F9"/>
    <w:rsid w:val="00F455F0"/>
    <w:rsid w:val="00F47CB1"/>
    <w:rsid w:val="00F71438"/>
    <w:rsid w:val="00F76ED9"/>
    <w:rsid w:val="00F933C3"/>
    <w:rsid w:val="00FA053A"/>
    <w:rsid w:val="00FA1D4C"/>
    <w:rsid w:val="00FA46D1"/>
    <w:rsid w:val="00FA74E3"/>
    <w:rsid w:val="00FA7C53"/>
    <w:rsid w:val="00FD3995"/>
    <w:rsid w:val="00FE2846"/>
    <w:rsid w:val="00FE3A68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4010"/>
    <w:pPr>
      <w:spacing w:after="0" w:line="240" w:lineRule="auto"/>
    </w:pPr>
  </w:style>
  <w:style w:type="paragraph" w:styleId="BalloonText">
    <w:name w:val="Balloon Text"/>
    <w:basedOn w:val="Normal"/>
    <w:link w:val="a"/>
    <w:uiPriority w:val="99"/>
    <w:semiHidden/>
    <w:unhideWhenUsed/>
    <w:rsid w:val="00D66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661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BB9BE-332B-4AF7-A492-4FEDE7E5D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