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076A" w:rsidP="005D07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D076A" w:rsidP="005D076A">
      <w:pPr>
        <w:jc w:val="right"/>
        <w:rPr>
          <w:b/>
        </w:rPr>
      </w:pPr>
      <w:r>
        <w:rPr>
          <w:sz w:val="28"/>
          <w:szCs w:val="28"/>
        </w:rPr>
        <w:t xml:space="preserve">   </w:t>
      </w:r>
      <w:r>
        <w:t>Дело № 5-63-8/2018</w:t>
      </w:r>
    </w:p>
    <w:p w:rsidR="005D076A" w:rsidP="005D0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076A" w:rsidP="005D076A">
      <w:pPr>
        <w:jc w:val="both"/>
        <w:rPr>
          <w:lang w:val="uk-UA"/>
        </w:rPr>
      </w:pPr>
    </w:p>
    <w:p w:rsidR="005D076A" w:rsidP="005D076A">
      <w:pPr>
        <w:jc w:val="both"/>
        <w:rPr>
          <w:lang w:val="uk-UA"/>
        </w:rPr>
      </w:pPr>
      <w:r>
        <w:rPr>
          <w:lang w:val="uk-UA"/>
        </w:rPr>
        <w:t xml:space="preserve">17 </w:t>
      </w:r>
      <w:r>
        <w:rPr>
          <w:lang w:val="uk-UA"/>
        </w:rPr>
        <w:t>июля</w:t>
      </w:r>
      <w:r>
        <w:rPr>
          <w:lang w:val="uk-UA"/>
        </w:rPr>
        <w:t xml:space="preserve"> 2018 г 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5D076A" w:rsidP="005D076A">
      <w:pPr>
        <w:jc w:val="both"/>
        <w:rPr>
          <w:lang w:val="uk-UA"/>
        </w:rPr>
      </w:pPr>
    </w:p>
    <w:p w:rsidR="005D076A" w:rsidP="005D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D076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D07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D076A" w:rsidP="005D07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Кулик Н.Ф., (данные изъяты) года рождения, уроженки (данные изъяты), проживающей по адресу: (данные изъяты),</w:t>
            </w:r>
          </w:p>
        </w:tc>
      </w:tr>
    </w:tbl>
    <w:p w:rsidR="005D076A" w:rsidP="005D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15.33.2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-</w:t>
      </w:r>
    </w:p>
    <w:p w:rsidR="005D076A" w:rsidP="005D076A">
      <w:pPr>
        <w:jc w:val="both"/>
        <w:rPr>
          <w:sz w:val="28"/>
          <w:szCs w:val="28"/>
        </w:rPr>
      </w:pPr>
    </w:p>
    <w:p w:rsidR="005D076A" w:rsidP="005D076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D076A" w:rsidP="005D076A">
      <w:pPr>
        <w:jc w:val="center"/>
        <w:rPr>
          <w:sz w:val="28"/>
          <w:szCs w:val="28"/>
        </w:rPr>
      </w:pPr>
    </w:p>
    <w:p w:rsidR="005D076A" w:rsidP="005D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должностное лицо Кулик Н.Ф. допустила административное правонарушение, выразившееся в нарушение срока предоставления ежемесячного отчета по форме СЗВ-М за декабрь месяц 2017 года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</w:t>
      </w:r>
      <w:r>
        <w:rPr>
          <w:sz w:val="28"/>
          <w:szCs w:val="28"/>
        </w:rPr>
        <w:t xml:space="preserve"> аз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июнь 2017 года должна была представлена плательщиком до 15.01.2018 г. включительно, однако фактически сведения в отношении 4-х застрахованных лиц предоставила 29.05.2018 г.</w:t>
      </w:r>
    </w:p>
    <w:p w:rsidR="005D076A" w:rsidP="005D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 Н.Ф. в судебное заседание не явилась, о дате и времени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о причинах неявки суд не сообщила. </w:t>
      </w:r>
    </w:p>
    <w:p w:rsidR="005D076A" w:rsidP="005D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Кулик Н.Ф. в совершении административного правонарушения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 </w:t>
      </w:r>
      <w:r>
        <w:rPr>
          <w:sz w:val="28"/>
          <w:szCs w:val="28"/>
        </w:rPr>
        <w:t xml:space="preserve"> /л.д.1/; копией сведений формы СЗВ-М /л.д.2/, выпиской из Единого государственного реестра индивидуальных предпринимателей /л.д.5-7/. </w:t>
      </w:r>
    </w:p>
    <w:p w:rsidR="005D076A" w:rsidP="005D076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 Кулик Н.Ф. правильно квалифицированы по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>
        <w:rPr>
          <w:sz w:val="28"/>
          <w:szCs w:val="28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D076A" w:rsidP="005D07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суд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её материальное положение, степень её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 в пределах санкции статьи. </w:t>
      </w:r>
    </w:p>
    <w:p w:rsidR="005D076A" w:rsidP="005D07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5D076A" w:rsidP="005D0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D076A" w:rsidP="005D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D076A" w:rsidP="005D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должностного лица – Кулик Н.Ф.,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рождения, уроженку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проживающую по адресу: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в совершении правонарушения, предусмотренного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подвергнуть её административному наказанию в виде штрафа в сумме 300 (триста)  рублей. </w:t>
      </w:r>
    </w:p>
    <w:p w:rsidR="005D076A" w:rsidP="005D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D076A" w:rsidP="005D07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10-ти суток  со дня вручения или получения копии постановления.</w:t>
      </w:r>
    </w:p>
    <w:p w:rsidR="005D076A" w:rsidP="005D07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D076A" w:rsidP="005D07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D076A" w:rsidP="005D07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№63</w:t>
      </w:r>
    </w:p>
    <w:p w:rsidR="005D076A" w:rsidP="005D07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D076A" w:rsidP="005D07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D076A" w:rsidP="005D07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                         А.А. </w:t>
      </w:r>
      <w:r>
        <w:rPr>
          <w:sz w:val="28"/>
          <w:szCs w:val="28"/>
        </w:rPr>
        <w:t>Кулунчаков</w:t>
      </w:r>
    </w:p>
    <w:p w:rsidR="005D076A" w:rsidP="005D076A"/>
    <w:p w:rsidR="005D076A" w:rsidP="005D076A"/>
    <w:p w:rsidR="005D076A" w:rsidP="005D076A"/>
    <w:p w:rsidR="0043591F"/>
    <w:sectPr w:rsidSect="0043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6A"/>
    <w:rsid w:val="0043591F"/>
    <w:rsid w:val="005D0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