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4513" w:rsidRPr="00703F5A" w:rsidP="00874513">
      <w:pPr>
        <w:jc w:val="right"/>
        <w:rPr>
          <w:sz w:val="28"/>
          <w:szCs w:val="28"/>
        </w:rPr>
      </w:pPr>
    </w:p>
    <w:p w:rsidR="00874513" w:rsidRPr="00E42E16" w:rsidP="00874513">
      <w:pPr>
        <w:jc w:val="right"/>
      </w:pPr>
      <w:r w:rsidRPr="00E42E16">
        <w:t>Дело №</w:t>
      </w:r>
      <w:r>
        <w:t>5-63-10</w:t>
      </w:r>
      <w:r w:rsidRPr="00E42E16">
        <w:t>/2018</w:t>
      </w:r>
    </w:p>
    <w:p w:rsidR="00874513" w:rsidRPr="00E42E16" w:rsidP="00874513">
      <w:pPr>
        <w:jc w:val="center"/>
        <w:rPr>
          <w:b/>
        </w:rPr>
      </w:pPr>
    </w:p>
    <w:p w:rsidR="00874513" w:rsidRPr="00E42E16" w:rsidP="00874513">
      <w:pPr>
        <w:jc w:val="center"/>
        <w:rPr>
          <w:b/>
        </w:rPr>
      </w:pPr>
      <w:r w:rsidRPr="00E42E16">
        <w:rPr>
          <w:b/>
        </w:rPr>
        <w:t>ПОСТАНОВЛЕНИЕ</w:t>
      </w:r>
    </w:p>
    <w:p w:rsidR="00874513" w:rsidRPr="00E42E16" w:rsidP="00874513">
      <w:pPr>
        <w:jc w:val="center"/>
        <w:rPr>
          <w:b/>
        </w:rPr>
      </w:pPr>
    </w:p>
    <w:p w:rsidR="00874513" w:rsidRPr="00E42E16" w:rsidP="00874513">
      <w:pPr>
        <w:jc w:val="both"/>
        <w:rPr>
          <w:lang w:val="uk-UA"/>
        </w:rPr>
      </w:pPr>
      <w:r>
        <w:rPr>
          <w:lang w:val="uk-UA"/>
        </w:rPr>
        <w:t>16</w:t>
      </w:r>
      <w:r w:rsidRPr="00E42E16">
        <w:rPr>
          <w:lang w:val="uk-UA"/>
        </w:rPr>
        <w:t xml:space="preserve"> </w:t>
      </w:r>
      <w:r w:rsidRPr="00E42E16">
        <w:rPr>
          <w:lang w:val="uk-UA"/>
        </w:rPr>
        <w:t>июля</w:t>
      </w:r>
      <w:r w:rsidRPr="00E42E16">
        <w:rPr>
          <w:lang w:val="uk-UA"/>
        </w:rPr>
        <w:t xml:space="preserve"> 2018 </w:t>
      </w:r>
      <w:r w:rsidRPr="00E42E16">
        <w:rPr>
          <w:lang w:val="uk-UA"/>
        </w:rPr>
        <w:t>года</w:t>
      </w:r>
      <w:r w:rsidRPr="00E42E16">
        <w:rPr>
          <w:lang w:val="uk-UA"/>
        </w:rPr>
        <w:t xml:space="preserve"> </w:t>
      </w:r>
      <w:r>
        <w:rPr>
          <w:lang w:val="uk-UA"/>
        </w:rPr>
        <w:t xml:space="preserve">                          </w:t>
      </w:r>
      <w:r w:rsidRPr="00E42E16">
        <w:rPr>
          <w:lang w:val="uk-UA"/>
        </w:rPr>
        <w:t xml:space="preserve">                                                                         </w:t>
      </w:r>
      <w:r w:rsidRPr="00E42E16">
        <w:rPr>
          <w:lang w:val="uk-UA"/>
        </w:rPr>
        <w:t>пгт</w:t>
      </w:r>
      <w:r w:rsidRPr="00E42E16">
        <w:rPr>
          <w:lang w:val="uk-UA"/>
        </w:rPr>
        <w:t xml:space="preserve">. </w:t>
      </w:r>
      <w:r w:rsidRPr="00E42E16">
        <w:rPr>
          <w:lang w:val="uk-UA"/>
        </w:rPr>
        <w:t>Ленино</w:t>
      </w:r>
    </w:p>
    <w:p w:rsidR="00874513" w:rsidRPr="00E42E16" w:rsidP="00874513">
      <w:pPr>
        <w:jc w:val="both"/>
        <w:rPr>
          <w:lang w:val="uk-UA"/>
        </w:rPr>
      </w:pPr>
    </w:p>
    <w:p w:rsidR="00874513" w:rsidRPr="00E42E16" w:rsidP="00874513">
      <w:pPr>
        <w:ind w:firstLine="708"/>
        <w:jc w:val="both"/>
      </w:pPr>
      <w:r w:rsidRPr="00E42E16">
        <w:t xml:space="preserve">Мировой судья судебного участка № </w:t>
      </w:r>
      <w:r w:rsidRPr="00E42E16">
        <w:rPr>
          <w:shd w:val="clear" w:color="auto" w:fill="FFFFFF"/>
        </w:rPr>
        <w:t xml:space="preserve">63 Ленинского судебного района Республики Крым </w:t>
      </w:r>
      <w:r w:rsidRPr="00E42E16">
        <w:rPr>
          <w:shd w:val="clear" w:color="auto" w:fill="FFFFFF"/>
        </w:rPr>
        <w:t>Кулунчаков</w:t>
      </w:r>
      <w:r w:rsidRPr="00E42E16">
        <w:rPr>
          <w:shd w:val="clear" w:color="auto" w:fill="FFFFFF"/>
        </w:rPr>
        <w:t xml:space="preserve"> А.А.</w:t>
      </w:r>
      <w:r w:rsidRPr="00E42E16">
        <w:t xml:space="preserve">, </w:t>
      </w:r>
      <w:r w:rsidRP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Воробей В.А.</w:t>
      </w:r>
      <w:r w:rsidRPr="00E42E16">
        <w:rPr>
          <w:color w:val="000000"/>
          <w:shd w:val="clear" w:color="auto" w:fill="FFFFFF"/>
        </w:rPr>
        <w:t xml:space="preserve">, </w:t>
      </w:r>
      <w:r w:rsidRPr="00E42E16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FC3C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874513" w:rsidRPr="00E42E16" w:rsidP="00FC3C56">
            <w:pPr>
              <w:jc w:val="both"/>
            </w:pPr>
          </w:p>
        </w:tc>
        <w:tc>
          <w:tcPr>
            <w:tcW w:w="8470" w:type="dxa"/>
          </w:tcPr>
          <w:p w:rsidR="00874513" w:rsidRPr="00E42E16" w:rsidP="007511D2">
            <w:pPr>
              <w:jc w:val="both"/>
            </w:pPr>
            <w:r>
              <w:t>Воробья В.А.,</w:t>
            </w:r>
            <w:r w:rsidRPr="00E42E16">
              <w:t xml:space="preserve"> </w:t>
            </w:r>
            <w:r>
              <w:t xml:space="preserve">(данные изъяты), </w:t>
            </w:r>
          </w:p>
        </w:tc>
      </w:tr>
    </w:tbl>
    <w:p w:rsidR="00874513" w:rsidRPr="00E42E16" w:rsidP="00874513">
      <w:pPr>
        <w:jc w:val="both"/>
      </w:pPr>
      <w:r w:rsidRPr="00E42E16">
        <w:t xml:space="preserve"> в совершении правонарушения, предусмотренного </w:t>
      </w:r>
      <w:r w:rsidRPr="00E42E16">
        <w:t>ч</w:t>
      </w:r>
      <w:r w:rsidRPr="00E42E16">
        <w:t xml:space="preserve">.2 ст. 12.26 </w:t>
      </w:r>
      <w:r w:rsidRPr="00E42E16">
        <w:t>КоАП</w:t>
      </w:r>
      <w:r w:rsidRPr="00E42E16">
        <w:t xml:space="preserve"> РФ,</w:t>
      </w:r>
    </w:p>
    <w:p w:rsidR="00874513" w:rsidRPr="00E42E16" w:rsidP="00874513">
      <w:pPr>
        <w:jc w:val="both"/>
      </w:pPr>
    </w:p>
    <w:p w:rsidR="00874513" w:rsidRPr="00E42E16" w:rsidP="00874513">
      <w:pPr>
        <w:jc w:val="center"/>
        <w:rPr>
          <w:b/>
        </w:rPr>
      </w:pPr>
      <w:r w:rsidRPr="00E42E16">
        <w:rPr>
          <w:b/>
        </w:rPr>
        <w:t>УСТАНОВИЛ:</w:t>
      </w:r>
    </w:p>
    <w:p w:rsidR="00874513" w:rsidRPr="00E42E16" w:rsidP="00874513">
      <w:pPr>
        <w:jc w:val="center"/>
      </w:pPr>
    </w:p>
    <w:p w:rsidR="00874513" w:rsidRPr="00E42E16" w:rsidP="00874513">
      <w:pPr>
        <w:ind w:firstLine="708"/>
        <w:jc w:val="both"/>
      </w:pPr>
      <w:r>
        <w:t xml:space="preserve">Воробей В.А. </w:t>
      </w:r>
      <w:r w:rsidRPr="00E42E16">
        <w:t xml:space="preserve">совершил административное правонарушение при следующих обстоятельствах: </w:t>
      </w:r>
      <w:r>
        <w:t>(данные изъяты)</w:t>
      </w:r>
      <w:r w:rsidRPr="00E42E16">
        <w:t xml:space="preserve"> года в </w:t>
      </w:r>
      <w:r>
        <w:t>(данные изъяты)</w:t>
      </w:r>
      <w:r w:rsidRPr="00E42E16">
        <w:t xml:space="preserve">  часов </w:t>
      </w:r>
      <w:r>
        <w:t>(данные изъяты)</w:t>
      </w:r>
      <w:r w:rsidRPr="00E42E16">
        <w:t xml:space="preserve">  минут возле дома №</w:t>
      </w:r>
      <w:r>
        <w:t>(данные изъяты)</w:t>
      </w:r>
      <w:r w:rsidRPr="00E42E16">
        <w:t xml:space="preserve">  </w:t>
      </w:r>
      <w:r>
        <w:t>по</w:t>
      </w:r>
      <w:r w:rsidRPr="00E42E16">
        <w:t xml:space="preserve"> ул.</w:t>
      </w:r>
      <w:r w:rsidRPr="00874513">
        <w:t xml:space="preserve"> </w:t>
      </w:r>
      <w:r>
        <w:t>(данные изъяты)</w:t>
      </w:r>
      <w:r w:rsidRPr="00E42E16">
        <w:t xml:space="preserve">  в </w:t>
      </w:r>
      <w:r>
        <w:t>с</w:t>
      </w:r>
      <w:r w:rsidRPr="00E42E16">
        <w:t xml:space="preserve">. </w:t>
      </w:r>
      <w:r>
        <w:t>(данные изъяты)</w:t>
      </w:r>
      <w:r w:rsidRPr="00E42E16">
        <w:t xml:space="preserve">  управля</w:t>
      </w:r>
      <w:r>
        <w:t xml:space="preserve">я </w:t>
      </w:r>
      <w:r w:rsidRPr="00E42E16">
        <w:t>транспортным средством –</w:t>
      </w:r>
      <w:r>
        <w:t xml:space="preserve"> мопед</w:t>
      </w:r>
      <w:r w:rsidRPr="00E42E16">
        <w:t xml:space="preserve"> марки </w:t>
      </w:r>
      <w:r>
        <w:t>(данные изъяты)</w:t>
      </w:r>
      <w:r w:rsidRPr="00E42E16">
        <w:t xml:space="preserve"> государственный регистрационный номер </w:t>
      </w:r>
      <w:r>
        <w:t>(данные изъяты)</w:t>
      </w:r>
      <w:r w:rsidRPr="00E42E16">
        <w:t>, не имея прав управления транспортными средствами, не выполнил законное требование должностного лица -</w:t>
      </w:r>
      <w:r>
        <w:t xml:space="preserve"> </w:t>
      </w:r>
      <w:r w:rsidRPr="00E42E16">
        <w:t xml:space="preserve">инспектора </w:t>
      </w:r>
      <w:r>
        <w:t>СР</w:t>
      </w:r>
      <w:r w:rsidRPr="00E42E16">
        <w:t xml:space="preserve">ДПС ГИБДД </w:t>
      </w:r>
      <w:r>
        <w:t>по ОББПАСН</w:t>
      </w:r>
      <w:r>
        <w:t xml:space="preserve"> МВД по</w:t>
      </w:r>
      <w:r w:rsidRPr="00E42E16">
        <w:t xml:space="preserve"> </w:t>
      </w:r>
      <w:r>
        <w:t>(данные изъяты)</w:t>
      </w:r>
      <w:r w:rsidRPr="00E42E16">
        <w:t xml:space="preserve"> о прохождении медицинского освидетельствования на состояние опьянения, чем нарушил п.2.3.2 ПДД РФ.</w:t>
      </w:r>
    </w:p>
    <w:p w:rsidR="00874513" w:rsidP="00874513">
      <w:pPr>
        <w:ind w:firstLine="708"/>
        <w:jc w:val="both"/>
      </w:pPr>
      <w:r w:rsidRPr="00E42E16">
        <w:t xml:space="preserve">В судебном заседании </w:t>
      </w:r>
      <w:r>
        <w:t xml:space="preserve">Воробей В.А. </w:t>
      </w:r>
      <w:r w:rsidRPr="00E42E16">
        <w:t xml:space="preserve">свою вину в совершении административного правонарушения, предусмотренного </w:t>
      </w:r>
      <w:r w:rsidRPr="00E42E16">
        <w:t>ч</w:t>
      </w:r>
      <w:r w:rsidRPr="00E42E16">
        <w:t xml:space="preserve">.2 ст. 12.26 </w:t>
      </w:r>
      <w:r w:rsidRPr="00E42E16">
        <w:t>КоАП</w:t>
      </w:r>
      <w:r w:rsidRPr="00E42E16">
        <w:t xml:space="preserve"> РФ, признал полностью, пояснил, что прав управления не имеет, никогда не получал. За руль сел, так как возникла необходимость, в </w:t>
      </w:r>
      <w:r w:rsidRPr="00E42E16">
        <w:t>содеянном</w:t>
      </w:r>
      <w:r w:rsidRPr="00E42E16">
        <w:t xml:space="preserve"> раскаялся.</w:t>
      </w:r>
    </w:p>
    <w:p w:rsidR="00874513" w:rsidRPr="00E42E16" w:rsidP="00874513">
      <w:pPr>
        <w:spacing w:before="240"/>
        <w:ind w:firstLine="708"/>
        <w:jc w:val="both"/>
      </w:pPr>
      <w:r w:rsidRPr="00E42E16">
        <w:t xml:space="preserve">Вина </w:t>
      </w:r>
      <w:r>
        <w:t xml:space="preserve">Воробья В.А. </w:t>
      </w:r>
      <w:r w:rsidRPr="00E42E16">
        <w:t xml:space="preserve">в совершении административного правонарушения, предусмотренного ч.2 ст.12.26 </w:t>
      </w:r>
      <w:r w:rsidRPr="00E42E16">
        <w:t>КоАП</w:t>
      </w:r>
      <w:r w:rsidRPr="00E42E16">
        <w:t xml:space="preserve"> РФ об АП, подтверждается протоколом об административном правонарушении  </w:t>
      </w:r>
      <w:r>
        <w:t>(данные изъяты)</w:t>
      </w:r>
      <w:r w:rsidRPr="00E42E16">
        <w:t xml:space="preserve">  от </w:t>
      </w:r>
      <w:r>
        <w:t>(данные изъяты)</w:t>
      </w:r>
      <w:r w:rsidRPr="00E42E16">
        <w:t xml:space="preserve"> года (л.д. 3); актом освидетельствования на состояние алкогольного опьянения </w:t>
      </w:r>
      <w:r>
        <w:t>(данные изъяты)</w:t>
      </w:r>
      <w:r w:rsidRPr="00E42E16">
        <w:t xml:space="preserve"> от </w:t>
      </w:r>
      <w:r>
        <w:t>(данные изъяты)</w:t>
      </w:r>
      <w:r w:rsidRPr="00E42E16">
        <w:t xml:space="preserve"> года, согласно которому </w:t>
      </w:r>
      <w:r>
        <w:t>Воробей В.А.</w:t>
      </w:r>
      <w:r w:rsidRPr="00E42E16">
        <w:t xml:space="preserve"> от прохождения освидетельствования отказался, отказ зафиксирован видеозаписью</w:t>
      </w:r>
      <w:r>
        <w:t xml:space="preserve"> (л.д. 5);</w:t>
      </w:r>
      <w:r>
        <w:t xml:space="preserve"> </w:t>
      </w:r>
      <w:r w:rsidRPr="00E42E16">
        <w:t xml:space="preserve">протоколом о направлении на медицинское освидетельствование </w:t>
      </w:r>
      <w:r>
        <w:t>(данные изъяты)</w:t>
      </w:r>
      <w:r w:rsidRPr="00E42E16">
        <w:t xml:space="preserve"> </w:t>
      </w:r>
      <w:r w:rsidRPr="00E42E16">
        <w:t>от</w:t>
      </w:r>
      <w:r w:rsidRPr="00E42E16">
        <w:t xml:space="preserve"> </w:t>
      </w:r>
      <w:r>
        <w:t>(</w:t>
      </w:r>
      <w:r>
        <w:t>данные</w:t>
      </w:r>
      <w:r>
        <w:t xml:space="preserve"> изъяты)</w:t>
      </w:r>
      <w:r w:rsidRPr="00E42E16">
        <w:t xml:space="preserve"> года, согласно которому </w:t>
      </w:r>
      <w:r>
        <w:t xml:space="preserve">Воробей В.А. </w:t>
      </w:r>
      <w:r w:rsidRPr="00E42E16">
        <w:t>от прохождения медицинского освидетельствования на состояние опьянения отказался</w:t>
      </w:r>
      <w:r>
        <w:t xml:space="preserve"> (л.д.6); п</w:t>
      </w:r>
      <w:r w:rsidRPr="00E42E16">
        <w:t xml:space="preserve">ротоколом об отстранении от управления транспортным средством </w:t>
      </w:r>
      <w:r>
        <w:t>(данные изъяты)</w:t>
      </w:r>
      <w:r w:rsidRPr="00E42E16">
        <w:t xml:space="preserve"> </w:t>
      </w:r>
      <w:r w:rsidRPr="00E42E16">
        <w:t>от</w:t>
      </w:r>
      <w:r w:rsidRPr="00E42E16">
        <w:t xml:space="preserve">  </w:t>
      </w:r>
      <w:r>
        <w:t>(</w:t>
      </w:r>
      <w:r>
        <w:t>данные</w:t>
      </w:r>
      <w:r>
        <w:t xml:space="preserve"> изъяты)</w:t>
      </w:r>
      <w:r w:rsidRPr="00E42E16">
        <w:t xml:space="preserve"> года, согласно которому </w:t>
      </w:r>
      <w:r>
        <w:t>Воробей В.А.</w:t>
      </w:r>
      <w:r w:rsidRPr="00E42E16">
        <w:t xml:space="preserve"> отстранен от управления транспортным средством с признаками опьянения, отказ зафиксирован видеозаписью (л.д. </w:t>
      </w:r>
      <w:r>
        <w:t>7</w:t>
      </w:r>
      <w:r w:rsidRPr="00E42E16">
        <w:t xml:space="preserve">); справкой инспектора ДПС ОГИБДД ОМВД России по </w:t>
      </w:r>
      <w:r>
        <w:t>(данные изъяты)</w:t>
      </w:r>
      <w:r w:rsidRPr="00E42E16">
        <w:t xml:space="preserve"> о том, что водительское удостоверение </w:t>
      </w:r>
      <w:r>
        <w:t xml:space="preserve">Воробью В.А. </w:t>
      </w:r>
      <w:r w:rsidRPr="00E42E16">
        <w:t>не выдавалось, среди лишенных прав управления не значится (</w:t>
      </w:r>
      <w:r w:rsidRPr="00E42E16">
        <w:t>л</w:t>
      </w:r>
      <w:r w:rsidRPr="00E42E16">
        <w:t>.д.</w:t>
      </w:r>
      <w:r>
        <w:t>14</w:t>
      </w:r>
      <w:r w:rsidRPr="00E42E16">
        <w:t xml:space="preserve">); </w:t>
      </w:r>
      <w:r w:rsidRPr="00E42E16">
        <w:t>видеофиксацией</w:t>
      </w:r>
      <w:r w:rsidRPr="00E42E16">
        <w:t xml:space="preserve"> правонарушения.</w:t>
      </w:r>
    </w:p>
    <w:p w:rsidR="00874513" w:rsidRPr="00E42E16" w:rsidP="00874513">
      <w:pPr>
        <w:ind w:firstLine="540"/>
        <w:jc w:val="both"/>
      </w:pPr>
      <w:r w:rsidRPr="00E42E16">
        <w:t xml:space="preserve">Судья квалифицирует действия </w:t>
      </w:r>
      <w:r>
        <w:t xml:space="preserve">Воробья В.А. </w:t>
      </w:r>
      <w:r w:rsidRPr="00E42E16">
        <w:t xml:space="preserve">по </w:t>
      </w:r>
      <w:r w:rsidRPr="00E42E16">
        <w:t>ч</w:t>
      </w:r>
      <w:r w:rsidRPr="00E42E16">
        <w:t xml:space="preserve">.2 ст.12.26 </w:t>
      </w:r>
      <w:r w:rsidRPr="00E42E16">
        <w:t>КоАП</w:t>
      </w:r>
      <w:r w:rsidRPr="00E42E16">
        <w:t xml:space="preserve"> РФ, так как он, не имея прав управления транспортными средствами, не выполнил законного требования сотрудника </w:t>
      </w:r>
      <w:r>
        <w:t>полиции</w:t>
      </w:r>
      <w:r w:rsidRPr="00E42E16">
        <w:t xml:space="preserve"> о прохождении медицинского освидетельствования на состояние опьянения</w:t>
      </w:r>
      <w:r>
        <w:t>.</w:t>
      </w:r>
    </w:p>
    <w:p w:rsidR="00874513" w:rsidRPr="00E42E16" w:rsidP="00874513">
      <w:pPr>
        <w:autoSpaceDE w:val="0"/>
        <w:autoSpaceDN w:val="0"/>
        <w:adjustRightInd w:val="0"/>
        <w:ind w:firstLine="540"/>
        <w:jc w:val="both"/>
        <w:outlineLvl w:val="2"/>
      </w:pPr>
      <w:r w:rsidRPr="00E42E16"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</w:t>
      </w:r>
      <w:r w:rsidRPr="00E42E16">
        <w:rPr>
          <w:color w:val="000000"/>
        </w:rPr>
        <w:t xml:space="preserve"> при назначении административного наказания </w:t>
      </w:r>
      <w:r>
        <w:t xml:space="preserve">Воробью В.А. </w:t>
      </w:r>
      <w:r w:rsidRPr="00E42E16">
        <w:rPr>
          <w:color w:val="000000"/>
        </w:rPr>
        <w:t xml:space="preserve">судья  учитывает </w:t>
      </w:r>
      <w:r w:rsidRPr="00E42E16"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874513" w:rsidP="00874513">
      <w:pPr>
        <w:autoSpaceDE w:val="0"/>
        <w:autoSpaceDN w:val="0"/>
        <w:adjustRightInd w:val="0"/>
        <w:ind w:firstLine="540"/>
        <w:jc w:val="both"/>
        <w:outlineLvl w:val="2"/>
      </w:pPr>
      <w:r w:rsidRPr="00E42E16">
        <w:t xml:space="preserve">Как смягчающее вину обстоятельства судья учитывает признание </w:t>
      </w:r>
      <w:r>
        <w:t xml:space="preserve">Воробья В.А. </w:t>
      </w:r>
      <w:r w:rsidRPr="00E42E16">
        <w:t xml:space="preserve">своей вины и раскаяние в </w:t>
      </w:r>
      <w:r w:rsidRPr="00E42E16">
        <w:t>содеянном</w:t>
      </w:r>
      <w:r w:rsidRPr="00E42E16">
        <w:t>.</w:t>
      </w:r>
      <w:r>
        <w:t xml:space="preserve"> </w:t>
      </w:r>
      <w:r w:rsidRPr="00E42E16">
        <w:t xml:space="preserve">Отягчающих вину обстоятельств мировым судьей не установлено. </w:t>
      </w:r>
    </w:p>
    <w:p w:rsidR="00874513" w:rsidRPr="00E42E16" w:rsidP="00874513">
      <w:pPr>
        <w:autoSpaceDE w:val="0"/>
        <w:autoSpaceDN w:val="0"/>
        <w:adjustRightInd w:val="0"/>
        <w:ind w:firstLine="540"/>
        <w:jc w:val="both"/>
        <w:outlineLvl w:val="2"/>
      </w:pPr>
      <w:r w:rsidRPr="00E42E16">
        <w:t>С учетом изложенных обстоятельств, данных о личности,  совершение административного правонарушения впервые, отсутствие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ареста, так как он не является лицом, в отношении которого административный арест не может быть применен.</w:t>
      </w:r>
    </w:p>
    <w:p w:rsidR="00874513" w:rsidRPr="00E42E16" w:rsidP="00874513">
      <w:r w:rsidRPr="00E42E16">
        <w:t xml:space="preserve">         Руководствуясь </w:t>
      </w:r>
      <w:r w:rsidRPr="00E42E16">
        <w:t>ч</w:t>
      </w:r>
      <w:r w:rsidRPr="00E42E16">
        <w:t xml:space="preserve">.2 ст. 12.26, ст. ст. 29.9 – 29.11  </w:t>
      </w:r>
      <w:r>
        <w:t>КоАП</w:t>
      </w:r>
      <w:r>
        <w:t xml:space="preserve"> РФ</w:t>
      </w:r>
      <w:r w:rsidRPr="00E42E16">
        <w:t>,</w:t>
      </w:r>
    </w:p>
    <w:p w:rsidR="00874513" w:rsidRPr="00E42E16" w:rsidP="00874513">
      <w:pPr>
        <w:jc w:val="center"/>
      </w:pPr>
    </w:p>
    <w:p w:rsidR="00874513" w:rsidRPr="00E42E16" w:rsidP="00874513">
      <w:pPr>
        <w:jc w:val="center"/>
        <w:rPr>
          <w:b/>
        </w:rPr>
      </w:pPr>
      <w:r w:rsidRPr="00E42E16">
        <w:rPr>
          <w:b/>
        </w:rPr>
        <w:t>ПОСТАНОВИЛ:</w:t>
      </w:r>
    </w:p>
    <w:p w:rsidR="00874513" w:rsidRPr="00E42E16" w:rsidP="00874513">
      <w:pPr>
        <w:jc w:val="both"/>
      </w:pPr>
    </w:p>
    <w:p w:rsidR="00874513" w:rsidRPr="00E42E16" w:rsidP="00874513">
      <w:pPr>
        <w:jc w:val="both"/>
      </w:pPr>
      <w:r w:rsidRPr="00E42E16">
        <w:t xml:space="preserve">        </w:t>
      </w:r>
      <w:r>
        <w:t xml:space="preserve">    Воробья В.А. </w:t>
      </w:r>
      <w:r w:rsidRPr="00E42E16">
        <w:t xml:space="preserve">признать виновным в совершении административного правонарушения, предусмотренного частью 2 статьи 12.26 </w:t>
      </w:r>
      <w:r w:rsidRPr="00E42E16">
        <w:t>КоАП</w:t>
      </w:r>
      <w:r w:rsidRPr="00E42E16">
        <w:t xml:space="preserve"> РФ, и назначить ему административное наказание в виде административного ареста сроком на 10 (десять) суток. </w:t>
      </w:r>
    </w:p>
    <w:p w:rsidR="00874513" w:rsidRPr="00E42E16" w:rsidP="00874513">
      <w:pPr>
        <w:ind w:firstLine="708"/>
        <w:jc w:val="both"/>
      </w:pPr>
      <w:r w:rsidRPr="00E42E16">
        <w:t xml:space="preserve">Срок административного ареста исчислять с момента задержания </w:t>
      </w:r>
      <w:r>
        <w:t>(данные изъяты)</w:t>
      </w:r>
      <w:r w:rsidRPr="00E42E16">
        <w:t xml:space="preserve"> года с </w:t>
      </w:r>
      <w:r>
        <w:t>(данные изъяты)</w:t>
      </w:r>
      <w:r w:rsidRPr="00E42E16">
        <w:t xml:space="preserve">  часов </w:t>
      </w:r>
      <w:r>
        <w:t>(данные изъяты)</w:t>
      </w:r>
      <w:r w:rsidRPr="00E42E16">
        <w:t xml:space="preserve">  минут, обязав должностных лиц полиции ОМВД России по </w:t>
      </w:r>
      <w:r>
        <w:t>(данные изъяты)</w:t>
      </w:r>
      <w:r w:rsidRPr="00E42E16">
        <w:t xml:space="preserve"> уведомить мирового судью о начале, месте и об окончании отбывания административного ареста </w:t>
      </w:r>
      <w:r>
        <w:t>Воробья В.А.</w:t>
      </w:r>
    </w:p>
    <w:p w:rsidR="00874513" w:rsidRPr="00E42E16" w:rsidP="00874513">
      <w:pPr>
        <w:jc w:val="both"/>
      </w:pPr>
      <w:r w:rsidRPr="00E42E16">
        <w:t xml:space="preserve">        </w:t>
      </w:r>
      <w:r w:rsidRPr="00E42E16">
        <w:tab/>
        <w:t xml:space="preserve">Копию настоящего постановления направить начальнику ОГИБДД ОМВД России по </w:t>
      </w:r>
      <w:r>
        <w:t>(данные изъяты)</w:t>
      </w:r>
      <w:r w:rsidRPr="00E42E16">
        <w:t xml:space="preserve"> для сведения.</w:t>
      </w:r>
    </w:p>
    <w:p w:rsidR="00874513" w:rsidRPr="00E42E16" w:rsidP="00874513">
      <w:pPr>
        <w:jc w:val="both"/>
      </w:pPr>
      <w:r w:rsidRPr="00E42E16">
        <w:t xml:space="preserve">         </w:t>
      </w:r>
      <w:r>
        <w:t xml:space="preserve"> </w:t>
      </w:r>
      <w:r w:rsidRPr="00E42E16">
        <w:t xml:space="preserve"> Постановление может быть обжаловано в </w:t>
      </w:r>
      <w:r>
        <w:t>(данные изъяты)</w:t>
      </w:r>
      <w:r w:rsidRPr="00E42E16">
        <w:t xml:space="preserve">  районный суд </w:t>
      </w:r>
      <w:r>
        <w:t>(данные изъяты)</w:t>
      </w:r>
      <w:r w:rsidRPr="00E42E16">
        <w:t xml:space="preserve">  через мирового судью, вынесшего постановление, в течение десяти суток  со дня вручения или получения копии постановления.</w:t>
      </w:r>
    </w:p>
    <w:p w:rsidR="00874513" w:rsidRPr="00E42E16" w:rsidP="00874513">
      <w:pPr>
        <w:jc w:val="both"/>
      </w:pPr>
    </w:p>
    <w:p w:rsidR="00874513" w:rsidRPr="00E42E16" w:rsidP="00874513">
      <w:pPr>
        <w:jc w:val="both"/>
      </w:pPr>
    </w:p>
    <w:p w:rsidR="00874513" w:rsidRPr="00E42E16" w:rsidP="00874513">
      <w:pPr>
        <w:tabs>
          <w:tab w:val="left" w:pos="2835"/>
          <w:tab w:val="left" w:pos="3828"/>
          <w:tab w:val="left" w:pos="4820"/>
          <w:tab w:val="left" w:pos="6237"/>
        </w:tabs>
      </w:pPr>
      <w:r w:rsidRPr="00E42E16">
        <w:t xml:space="preserve">          </w:t>
      </w:r>
      <w:r>
        <w:t xml:space="preserve">  М</w:t>
      </w:r>
      <w:r w:rsidRPr="00E42E16">
        <w:t>ировой судья  судебного  участка №61</w:t>
      </w:r>
    </w:p>
    <w:p w:rsidR="00874513" w:rsidRPr="00E42E16" w:rsidP="0087451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42E16">
        <w:t xml:space="preserve">           Ленинского судебного района </w:t>
      </w:r>
    </w:p>
    <w:p w:rsidR="00874513" w:rsidRPr="00E42E16" w:rsidP="0087451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42E16">
        <w:t xml:space="preserve">           (Ленинский муниципальный район)                                             </w:t>
      </w:r>
    </w:p>
    <w:p w:rsidR="00874513" w:rsidRPr="00E42E16" w:rsidP="0087451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E42E16">
        <w:t xml:space="preserve">           Республики Крым                                         </w:t>
      </w:r>
      <w:r>
        <w:t xml:space="preserve">                                </w:t>
      </w:r>
      <w:r w:rsidRPr="00E42E16">
        <w:t xml:space="preserve">      </w:t>
      </w:r>
      <w:r>
        <w:t xml:space="preserve">А.А. </w:t>
      </w:r>
      <w:r>
        <w:t>Кулунчаков</w:t>
      </w:r>
    </w:p>
    <w:p w:rsidR="00874513" w:rsidP="00874513">
      <w:pPr>
        <w:contextualSpacing/>
      </w:pPr>
    </w:p>
    <w:p w:rsidR="00874513" w:rsidP="00874513"/>
    <w:p w:rsidR="00A8037C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513"/>
    <w:rsid w:val="0056444B"/>
    <w:rsid w:val="00703F5A"/>
    <w:rsid w:val="007511D2"/>
    <w:rsid w:val="00874513"/>
    <w:rsid w:val="00A8037C"/>
    <w:rsid w:val="00C10178"/>
    <w:rsid w:val="00E42E16"/>
    <w:rsid w:val="00FC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