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043B" w:rsidRPr="004C59B6" w:rsidP="0042043B">
      <w:pPr>
        <w:jc w:val="right"/>
        <w:rPr>
          <w:b/>
        </w:rPr>
      </w:pPr>
      <w:r w:rsidRPr="004C59B6">
        <w:rPr>
          <w:b/>
        </w:rPr>
        <w:t xml:space="preserve">   Дело № 5-63-</w:t>
      </w:r>
      <w:r w:rsidRPr="004C59B6" w:rsidR="00F551CC">
        <w:rPr>
          <w:b/>
        </w:rPr>
        <w:t>75</w:t>
      </w:r>
      <w:r w:rsidRPr="004C59B6">
        <w:rPr>
          <w:b/>
        </w:rPr>
        <w:t>/202</w:t>
      </w:r>
      <w:r w:rsidRPr="004C59B6" w:rsidR="00F551CC">
        <w:rPr>
          <w:b/>
        </w:rPr>
        <w:t>2</w:t>
      </w:r>
    </w:p>
    <w:p w:rsidR="0042043B" w:rsidRPr="004C59B6" w:rsidP="0042043B">
      <w:pPr>
        <w:jc w:val="center"/>
        <w:rPr>
          <w:b/>
        </w:rPr>
      </w:pPr>
      <w:r w:rsidRPr="004C59B6">
        <w:rPr>
          <w:b/>
        </w:rPr>
        <w:t>П О С Т А Н О В Л Е Н И Е</w:t>
      </w:r>
    </w:p>
    <w:p w:rsidR="0042043B" w:rsidRPr="004C59B6" w:rsidP="0042043B">
      <w:pPr>
        <w:jc w:val="both"/>
        <w:rPr>
          <w:lang w:val="uk-UA"/>
        </w:rPr>
      </w:pPr>
    </w:p>
    <w:p w:rsidR="0042043B" w:rsidRPr="004C59B6" w:rsidP="0042043B">
      <w:pPr>
        <w:rPr>
          <w:lang w:val="uk-UA"/>
        </w:rPr>
      </w:pPr>
      <w:r w:rsidRPr="004C59B6">
        <w:rPr>
          <w:lang w:val="uk-UA"/>
        </w:rPr>
        <w:t>28</w:t>
      </w:r>
      <w:r w:rsidRPr="004C59B6" w:rsidR="003B56F0">
        <w:rPr>
          <w:lang w:val="uk-UA"/>
        </w:rPr>
        <w:t xml:space="preserve">  </w:t>
      </w:r>
      <w:r w:rsidRPr="004C59B6">
        <w:rPr>
          <w:lang w:val="uk-UA"/>
        </w:rPr>
        <w:t>апреля</w:t>
      </w:r>
      <w:r w:rsidRPr="004C59B6" w:rsidR="003B56F0">
        <w:rPr>
          <w:lang w:val="uk-UA"/>
        </w:rPr>
        <w:t xml:space="preserve"> </w:t>
      </w:r>
      <w:r w:rsidRPr="004C59B6">
        <w:rPr>
          <w:lang w:val="uk-UA"/>
        </w:rPr>
        <w:t xml:space="preserve"> 2022 года                                                                    </w:t>
      </w:r>
      <w:r w:rsidRPr="004C59B6" w:rsidR="00A87D59">
        <w:rPr>
          <w:lang w:val="uk-UA"/>
        </w:rPr>
        <w:t xml:space="preserve">          </w:t>
      </w:r>
      <w:r w:rsidRPr="004C59B6">
        <w:rPr>
          <w:lang w:val="uk-UA"/>
        </w:rPr>
        <w:t xml:space="preserve">  пгт. Ленино</w:t>
      </w:r>
    </w:p>
    <w:p w:rsidR="0042043B" w:rsidRPr="004C59B6" w:rsidP="0042043B">
      <w:pPr>
        <w:jc w:val="both"/>
        <w:rPr>
          <w:lang w:val="uk-UA"/>
        </w:rPr>
      </w:pPr>
    </w:p>
    <w:p w:rsidR="00F551CC" w:rsidRPr="004C59B6" w:rsidP="00A62274">
      <w:pPr>
        <w:ind w:firstLine="708"/>
        <w:jc w:val="both"/>
      </w:pPr>
      <w:r w:rsidRPr="004C59B6">
        <w:t xml:space="preserve">Исполняющий обязанности мирового судьи судебного участка №63 Ленинского судебного района </w:t>
      </w:r>
      <w:r w:rsidRPr="004C59B6">
        <w:t>(Ленинский муниципальный район) Республики Крым мировой судья судебного участка №61 Ленинского судебного района (Ленинский муниципальный район) Республики Крым Казарина И.В</w:t>
      </w:r>
      <w:r w:rsidRPr="004C59B6" w:rsidR="0042043B">
        <w:t xml:space="preserve">., рассмотрев в </w:t>
      </w:r>
    </w:p>
    <w:p w:rsidR="004C7BE4" w:rsidRPr="004C59B6" w:rsidP="004C7BE4">
      <w:pPr>
        <w:jc w:val="both"/>
      </w:pPr>
      <w:r w:rsidRPr="004C59B6">
        <w:t xml:space="preserve"> открытом судебном заседании административный материал, поступивший</w:t>
      </w:r>
      <w:r w:rsidRPr="004C59B6">
        <w:t xml:space="preserve"> из Государственного учреждения –Отделение Пенсионного Фонда Российской Федерации по Республике Крым о привлечении к административной ответственности должностное лицо</w:t>
      </w:r>
    </w:p>
    <w:p w:rsidR="00D1268C" w:rsidRPr="004C59B6" w:rsidP="00334BF2">
      <w:pPr>
        <w:ind w:firstLine="708"/>
        <w:jc w:val="both"/>
      </w:pPr>
      <w:r w:rsidRPr="004C59B6">
        <w:rPr>
          <w:b/>
        </w:rPr>
        <w:t xml:space="preserve">       Тимошенко А</w:t>
      </w:r>
      <w:r w:rsidR="00334BF2">
        <w:rPr>
          <w:b/>
        </w:rPr>
        <w:t>.</w:t>
      </w:r>
      <w:r w:rsidRPr="004C59B6">
        <w:rPr>
          <w:b/>
        </w:rPr>
        <w:t xml:space="preserve"> И</w:t>
      </w:r>
      <w:r w:rsidR="00334BF2">
        <w:rPr>
          <w:b/>
        </w:rPr>
        <w:t>.</w:t>
      </w:r>
      <w:r w:rsidRPr="004C59B6">
        <w:t xml:space="preserve">, </w:t>
      </w:r>
      <w:r w:rsidRPr="00334BF2" w:rsidR="00334BF2">
        <w:rPr>
          <w:sz w:val="16"/>
          <w:szCs w:val="16"/>
        </w:rPr>
        <w:t>(данные изъяты)</w:t>
      </w:r>
    </w:p>
    <w:p w:rsidR="00D1268C" w:rsidRPr="004C59B6" w:rsidP="00F551CC">
      <w:pPr>
        <w:jc w:val="both"/>
      </w:pPr>
      <w:r w:rsidRPr="004C59B6">
        <w:t xml:space="preserve">в совершении административного правонарушения, предусмотренного </w:t>
      </w:r>
    </w:p>
    <w:p w:rsidR="0042043B" w:rsidRPr="004C59B6" w:rsidP="00F551CC">
      <w:pPr>
        <w:jc w:val="both"/>
      </w:pPr>
      <w:r w:rsidRPr="004C59B6">
        <w:t>ч.1 ст. 15.33.2  КоАП РФ, -</w:t>
      </w:r>
    </w:p>
    <w:p w:rsidR="0042043B" w:rsidRPr="004C59B6" w:rsidP="0042043B">
      <w:pPr>
        <w:jc w:val="center"/>
        <w:rPr>
          <w:b/>
        </w:rPr>
      </w:pPr>
      <w:r w:rsidRPr="004C59B6">
        <w:rPr>
          <w:b/>
        </w:rPr>
        <w:t>УСТАНОВИЛ:</w:t>
      </w:r>
    </w:p>
    <w:p w:rsidR="00D1268C" w:rsidRPr="004C59B6" w:rsidP="0042043B">
      <w:pPr>
        <w:jc w:val="center"/>
        <w:rPr>
          <w:b/>
        </w:rPr>
      </w:pPr>
    </w:p>
    <w:p w:rsidR="0042043B" w:rsidRPr="004C59B6" w:rsidP="0042043B">
      <w:pPr>
        <w:ind w:firstLine="708"/>
        <w:jc w:val="both"/>
      </w:pPr>
      <w:r w:rsidRPr="004C59B6">
        <w:t xml:space="preserve">Согласно протокола об административном правонарушении </w:t>
      </w:r>
      <w:r w:rsidRPr="00334BF2" w:rsidR="00334BF2">
        <w:rPr>
          <w:sz w:val="16"/>
          <w:szCs w:val="16"/>
        </w:rPr>
        <w:t>(данные изъяты</w:t>
      </w:r>
      <w:r w:rsidRPr="00334BF2" w:rsidR="00334BF2">
        <w:rPr>
          <w:sz w:val="16"/>
          <w:szCs w:val="16"/>
        </w:rPr>
        <w:t>)</w:t>
      </w:r>
      <w:r w:rsidRPr="004C59B6" w:rsidR="00DF7353">
        <w:t>Т</w:t>
      </w:r>
      <w:r w:rsidRPr="004C59B6" w:rsidR="00DF7353">
        <w:t>имошенко А.И. допустил</w:t>
      </w:r>
      <w:r w:rsidRPr="004C59B6">
        <w:t xml:space="preserve"> административное правонарушение, выразившееся в нарушении срока предоставления еже</w:t>
      </w:r>
      <w:r w:rsidRPr="004C59B6" w:rsidR="00302D72">
        <w:t>месячного</w:t>
      </w:r>
      <w:r w:rsidRPr="004C59B6">
        <w:t xml:space="preserve"> отчета по форме СЗВ-</w:t>
      </w:r>
      <w:r w:rsidRPr="004C59B6" w:rsidR="00302D72">
        <w:t>М</w:t>
      </w:r>
      <w:r w:rsidRPr="004C59B6">
        <w:t xml:space="preserve"> за </w:t>
      </w:r>
      <w:r w:rsidRPr="00334BF2" w:rsidR="00334BF2">
        <w:rPr>
          <w:sz w:val="16"/>
          <w:szCs w:val="16"/>
        </w:rPr>
        <w:t>(данные изъяты)</w:t>
      </w:r>
      <w:r w:rsidR="00334BF2">
        <w:rPr>
          <w:sz w:val="16"/>
          <w:szCs w:val="16"/>
        </w:rPr>
        <w:t xml:space="preserve"> </w:t>
      </w:r>
      <w:r w:rsidRPr="004C59B6">
        <w:t>год</w:t>
      </w:r>
      <w:r w:rsidRPr="004C59B6" w:rsidR="00302D72">
        <w:t>а</w:t>
      </w:r>
      <w:r w:rsidRPr="004C59B6">
        <w:t>. В соответствии с п.2</w:t>
      </w:r>
      <w:r w:rsidRPr="004C59B6" w:rsidR="00302D72">
        <w:t>.2</w:t>
      </w:r>
      <w:r w:rsidRPr="004C59B6">
        <w:t xml:space="preserve"> ст. 11 Федерального Закона от 01.04.1996 №27-ФЗ «Об индивидуальном (персонифицированном) учете в</w:t>
      </w:r>
      <w:r w:rsidRPr="004C59B6">
        <w:t xml:space="preserve"> системе обязательного пенсионного страхования» предусмотрена обязанность страхователя еже</w:t>
      </w:r>
      <w:r w:rsidRPr="004C59B6" w:rsidR="00302D72">
        <w:t>месячно</w:t>
      </w:r>
      <w:r w:rsidRPr="004C59B6">
        <w:t xml:space="preserve"> не позднее 1</w:t>
      </w:r>
      <w:r w:rsidRPr="004C59B6" w:rsidR="00302D72">
        <w:t>5</w:t>
      </w:r>
      <w:r w:rsidRPr="004C59B6">
        <w:t xml:space="preserve">-го </w:t>
      </w:r>
      <w:r w:rsidRPr="004C59B6" w:rsidR="00302D72">
        <w:t xml:space="preserve">числа месяца, следующего за </w:t>
      </w:r>
      <w:r w:rsidRPr="004C59B6">
        <w:t>отчетным периодом-</w:t>
      </w:r>
      <w:r w:rsidRPr="004C59B6" w:rsidR="00302D72">
        <w:t>месяцем</w:t>
      </w:r>
      <w:r w:rsidRPr="004C59B6">
        <w:t>, представлять в территориальный орган ПФР сведения по форме СЗВ-</w:t>
      </w:r>
      <w:r w:rsidRPr="004C59B6" w:rsidR="00302D72">
        <w:t>М</w:t>
      </w:r>
      <w:r w:rsidRPr="004C59B6">
        <w:t xml:space="preserve"> о каждом работающем у</w:t>
      </w:r>
      <w:r w:rsidRPr="004C59B6">
        <w:t xml:space="preserve">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</w:t>
      </w:r>
      <w:r w:rsidRPr="004C59B6" w:rsidR="00302D72">
        <w:t>М</w:t>
      </w:r>
      <w:r w:rsidRPr="004C59B6">
        <w:t xml:space="preserve"> за </w:t>
      </w:r>
      <w:r w:rsidRPr="00334BF2" w:rsidR="00334BF2">
        <w:rPr>
          <w:sz w:val="16"/>
          <w:szCs w:val="16"/>
        </w:rPr>
        <w:t>(данные изъяты)</w:t>
      </w:r>
      <w:r w:rsidR="00334BF2">
        <w:rPr>
          <w:sz w:val="16"/>
          <w:szCs w:val="16"/>
        </w:rPr>
        <w:t xml:space="preserve">  </w:t>
      </w:r>
      <w:r w:rsidRPr="004C59B6">
        <w:t>год</w:t>
      </w:r>
      <w:r w:rsidRPr="004C59B6" w:rsidR="00302D72">
        <w:t>а</w:t>
      </w:r>
      <w:r w:rsidRPr="004C59B6" w:rsidR="00A61F51">
        <w:t xml:space="preserve"> </w:t>
      </w:r>
      <w:r w:rsidRPr="004C59B6">
        <w:t xml:space="preserve"> </w:t>
      </w:r>
      <w:r w:rsidRPr="004C59B6" w:rsidR="00A61F51">
        <w:t xml:space="preserve">(исходная форма) </w:t>
      </w:r>
      <w:r w:rsidRPr="004C59B6">
        <w:t>д</w:t>
      </w:r>
      <w:r w:rsidRPr="004C59B6" w:rsidR="00A61F51">
        <w:t>олжен быть пред</w:t>
      </w:r>
      <w:r w:rsidRPr="004C59B6">
        <w:t xml:space="preserve">ставлен плательщиком </w:t>
      </w:r>
      <w:r w:rsidRPr="004C59B6">
        <w:t>до</w:t>
      </w:r>
      <w:r w:rsidRPr="004C59B6">
        <w:t xml:space="preserve"> </w:t>
      </w:r>
      <w:r w:rsidRPr="00334BF2" w:rsidR="00334BF2">
        <w:rPr>
          <w:sz w:val="16"/>
          <w:szCs w:val="16"/>
        </w:rPr>
        <w:t>(</w:t>
      </w:r>
      <w:r w:rsidRPr="00334BF2" w:rsidR="00334BF2">
        <w:rPr>
          <w:sz w:val="16"/>
          <w:szCs w:val="16"/>
        </w:rPr>
        <w:t>данные</w:t>
      </w:r>
      <w:r w:rsidRPr="00334BF2" w:rsidR="00334BF2">
        <w:rPr>
          <w:sz w:val="16"/>
          <w:szCs w:val="16"/>
        </w:rPr>
        <w:t xml:space="preserve"> изъяты)</w:t>
      </w:r>
      <w:r w:rsidR="00334BF2">
        <w:rPr>
          <w:sz w:val="16"/>
          <w:szCs w:val="16"/>
        </w:rPr>
        <w:t xml:space="preserve"> </w:t>
      </w:r>
      <w:r w:rsidRPr="004C59B6" w:rsidR="00A61F51">
        <w:t>года включительно.</w:t>
      </w:r>
      <w:r w:rsidRPr="004C59B6">
        <w:t xml:space="preserve"> </w:t>
      </w:r>
      <w:r w:rsidRPr="004C59B6" w:rsidR="00611D6E">
        <w:t>Ф</w:t>
      </w:r>
      <w:r w:rsidRPr="004C59B6" w:rsidR="00032600">
        <w:t xml:space="preserve">актически сведения </w:t>
      </w:r>
      <w:r w:rsidRPr="004C59B6" w:rsidR="00611D6E">
        <w:t xml:space="preserve">в отношении одного застрахованного лица </w:t>
      </w:r>
      <w:r w:rsidRPr="004C59B6" w:rsidR="00032600">
        <w:t>по форме СЗВ-</w:t>
      </w:r>
      <w:r w:rsidRPr="004C59B6" w:rsidR="00302D72">
        <w:t>М</w:t>
      </w:r>
      <w:r w:rsidRPr="004C59B6" w:rsidR="00032600">
        <w:t xml:space="preserve"> </w:t>
      </w:r>
      <w:r w:rsidRPr="004C59B6" w:rsidR="00611D6E">
        <w:t xml:space="preserve">дополняющая </w:t>
      </w:r>
      <w:r w:rsidRPr="004C59B6" w:rsidR="00A61F51">
        <w:t>были пред</w:t>
      </w:r>
      <w:r w:rsidRPr="004C59B6" w:rsidR="00032600">
        <w:t xml:space="preserve">ставлены </w:t>
      </w:r>
      <w:r w:rsidRPr="00334BF2" w:rsidR="00334BF2">
        <w:rPr>
          <w:sz w:val="16"/>
          <w:szCs w:val="16"/>
        </w:rPr>
        <w:t>(данные изъяты)</w:t>
      </w:r>
      <w:r w:rsidR="00334BF2">
        <w:rPr>
          <w:sz w:val="16"/>
          <w:szCs w:val="16"/>
        </w:rPr>
        <w:t xml:space="preserve"> </w:t>
      </w:r>
      <w:r w:rsidRPr="004C59B6" w:rsidR="00032600">
        <w:t xml:space="preserve">г., то есть с нарушением установленного срока. </w:t>
      </w:r>
    </w:p>
    <w:p w:rsidR="0090160F" w:rsidRPr="004C59B6" w:rsidP="0042043B">
      <w:pPr>
        <w:ind w:firstLine="708"/>
        <w:jc w:val="both"/>
      </w:pPr>
      <w:r w:rsidRPr="004C59B6">
        <w:t>Тимошенко А.И. в судебное заседание не явился</w:t>
      </w:r>
      <w:r w:rsidRPr="004C59B6" w:rsidR="0042043B">
        <w:t>, о дн</w:t>
      </w:r>
      <w:r w:rsidRPr="004C59B6" w:rsidR="00611D6E">
        <w:t>е и месте рассмотрения дела был извещен</w:t>
      </w:r>
      <w:r w:rsidRPr="004C59B6" w:rsidR="0042043B">
        <w:t xml:space="preserve"> заблаговременно и надлежащим образом</w:t>
      </w:r>
      <w:r w:rsidRPr="004C59B6">
        <w:t xml:space="preserve">. </w:t>
      </w:r>
      <w:r w:rsidRPr="004C59B6" w:rsidR="0042043B">
        <w:t xml:space="preserve"> </w:t>
      </w:r>
      <w:r w:rsidRPr="004C59B6" w:rsidR="00D1268C">
        <w:t>Причин неявки суду не предоставил.</w:t>
      </w:r>
    </w:p>
    <w:p w:rsidR="0042043B" w:rsidRPr="004C59B6" w:rsidP="0042043B">
      <w:pPr>
        <w:ind w:firstLine="708"/>
        <w:jc w:val="both"/>
        <w:rPr>
          <w:shd w:val="clear" w:color="auto" w:fill="FFFFFF"/>
        </w:rPr>
      </w:pPr>
      <w:r w:rsidRPr="004C59B6">
        <w:rPr>
          <w:shd w:val="clear" w:color="auto" w:fill="FFFFFF"/>
        </w:rPr>
        <w:t>В связи с изложенным,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4C59B6">
          <w:rPr>
            <w:rStyle w:val="Hyperlink"/>
            <w:color w:val="000000" w:themeColor="text1"/>
            <w:u w:val="none"/>
            <w:bdr w:val="none" w:sz="0" w:space="0" w:color="auto" w:frame="1"/>
          </w:rPr>
          <w:t>25.1 КоАП</w:t>
        </w:r>
      </w:hyperlink>
      <w:r w:rsidRPr="004C59B6">
        <w:rPr>
          <w:shd w:val="clear" w:color="auto" w:fill="FFFFFF"/>
        </w:rPr>
        <w:t xml:space="preserve"> РФ, суд считает возможным рассмотреть дело в отсутствие </w:t>
      </w:r>
      <w:r w:rsidRPr="004C59B6" w:rsidR="00A61F51">
        <w:t>Тимошенко А.И.</w:t>
      </w:r>
      <w:r w:rsidRPr="004C59B6" w:rsidR="00032600">
        <w:t>.</w:t>
      </w:r>
      <w:r w:rsidRPr="004C59B6" w:rsidR="00A61F51">
        <w:rPr>
          <w:shd w:val="clear" w:color="auto" w:fill="FFFFFF"/>
        </w:rPr>
        <w:t>, поскольку его</w:t>
      </w:r>
      <w:r w:rsidRPr="004C59B6">
        <w:rPr>
          <w:shd w:val="clear" w:color="auto" w:fill="FFFFFF"/>
        </w:rPr>
        <w:t xml:space="preserve"> отсутствие не препятствует всестороннему, полному, объективному в</w:t>
      </w:r>
      <w:r w:rsidRPr="004C59B6">
        <w:rPr>
          <w:shd w:val="clear" w:color="auto" w:fill="FFFFFF"/>
        </w:rPr>
        <w:t xml:space="preserve">ыяснению обстоятельств дела и разрешению его в соответствии с законом. </w:t>
      </w:r>
    </w:p>
    <w:p w:rsidR="0042043B" w:rsidRPr="004C59B6" w:rsidP="00D1268C">
      <w:pPr>
        <w:ind w:firstLine="708"/>
        <w:jc w:val="both"/>
      </w:pPr>
      <w:r w:rsidRPr="004C59B6">
        <w:rPr>
          <w:shd w:val="clear" w:color="auto" w:fill="FFFFFF"/>
        </w:rPr>
        <w:t xml:space="preserve">Изучив материалы дела, суд </w:t>
      </w:r>
      <w:r w:rsidRPr="004C59B6" w:rsidR="00D1268C">
        <w:rPr>
          <w:shd w:val="clear" w:color="auto" w:fill="FFFFFF"/>
        </w:rPr>
        <w:t>считает, что в</w:t>
      </w:r>
      <w:r w:rsidRPr="004C59B6">
        <w:t xml:space="preserve">ина </w:t>
      </w:r>
      <w:r w:rsidRPr="004C59B6" w:rsidR="00A61F51">
        <w:t>Тимошенко А.И.</w:t>
      </w:r>
      <w:r w:rsidRPr="004C59B6" w:rsidR="00032600">
        <w:t xml:space="preserve">. </w:t>
      </w:r>
      <w:r w:rsidRPr="004C59B6">
        <w:t>в совершении административного правонарушения, подтверждается: копией формы СЗВ-</w:t>
      </w:r>
      <w:r w:rsidRPr="004C59B6" w:rsidR="00302D72">
        <w:t>М /</w:t>
      </w:r>
      <w:r w:rsidRPr="004C59B6">
        <w:t xml:space="preserve">л.д. 2/; </w:t>
      </w:r>
      <w:r w:rsidRPr="004C59B6" w:rsidR="0090160F">
        <w:t>извещением о доставке</w:t>
      </w:r>
      <w:r w:rsidRPr="004C59B6" w:rsidR="00302D72">
        <w:t xml:space="preserve"> /л.д.3/; </w:t>
      </w:r>
      <w:r w:rsidRPr="004C59B6" w:rsidR="003C2CCF">
        <w:t>выпиской из Единого государственного реестра юридических лиц /л.д.</w:t>
      </w:r>
      <w:r w:rsidRPr="004C59B6" w:rsidR="00611D6E">
        <w:t>4-7</w:t>
      </w:r>
      <w:r w:rsidRPr="004C59B6" w:rsidR="003C2CCF">
        <w:t xml:space="preserve">/; </w:t>
      </w:r>
      <w:r w:rsidRPr="004C59B6" w:rsidR="00611D6E">
        <w:t xml:space="preserve">копией </w:t>
      </w:r>
      <w:r w:rsidRPr="004C59B6">
        <w:t>уведомле</w:t>
      </w:r>
      <w:r w:rsidRPr="004C59B6" w:rsidR="00611D6E">
        <w:t>ния</w:t>
      </w:r>
      <w:r w:rsidRPr="004C59B6">
        <w:t xml:space="preserve"> </w:t>
      </w:r>
      <w:r w:rsidRPr="004C59B6" w:rsidR="003C2CCF">
        <w:t>о составлении протокола /</w:t>
      </w:r>
      <w:r w:rsidRPr="004C59B6" w:rsidR="00611D6E">
        <w:t>л.д.8,9</w:t>
      </w:r>
      <w:r w:rsidRPr="004C59B6" w:rsidR="003C2CCF">
        <w:t>/</w:t>
      </w:r>
      <w:r w:rsidRPr="004C59B6" w:rsidR="00302D72">
        <w:t xml:space="preserve">; копией списка почтовых отправлений </w:t>
      </w:r>
      <w:r w:rsidRPr="004C59B6" w:rsidR="00A61F51">
        <w:t xml:space="preserve"> </w:t>
      </w:r>
      <w:r w:rsidRPr="00334BF2" w:rsidR="00334BF2">
        <w:rPr>
          <w:sz w:val="16"/>
          <w:szCs w:val="16"/>
        </w:rPr>
        <w:t>(данные изъяты)</w:t>
      </w:r>
      <w:r w:rsidR="00334BF2">
        <w:rPr>
          <w:sz w:val="16"/>
          <w:szCs w:val="16"/>
        </w:rPr>
        <w:t xml:space="preserve"> </w:t>
      </w:r>
      <w:r w:rsidRPr="004C59B6" w:rsidR="00302D72">
        <w:t>/</w:t>
      </w:r>
      <w:r w:rsidRPr="004C59B6" w:rsidR="00302D72">
        <w:t>л.д</w:t>
      </w:r>
      <w:r w:rsidRPr="004C59B6" w:rsidR="00611D6E">
        <w:t>.</w:t>
      </w:r>
      <w:r w:rsidRPr="004C59B6" w:rsidR="00302D72">
        <w:t xml:space="preserve"> </w:t>
      </w:r>
      <w:r w:rsidRPr="004C59B6" w:rsidR="00611D6E">
        <w:t>10</w:t>
      </w:r>
      <w:r w:rsidRPr="004C59B6" w:rsidR="00A61F51">
        <w:t>/</w:t>
      </w:r>
      <w:r w:rsidRPr="004C59B6" w:rsidR="00302D72">
        <w:t>.</w:t>
      </w:r>
    </w:p>
    <w:p w:rsidR="00D1268C" w:rsidRPr="004C59B6" w:rsidP="00D1268C">
      <w:pPr>
        <w:ind w:firstLine="540"/>
        <w:jc w:val="both"/>
        <w:rPr>
          <w:color w:val="FF0000"/>
        </w:rPr>
      </w:pPr>
      <w:r w:rsidRPr="004C59B6">
        <w:t>Таким образом, действия  Тимошенко А.И.  правильно квалифицированы</w:t>
      </w:r>
      <w:r w:rsidRPr="004C59B6">
        <w:t xml:space="preserve"> по ст. 15.33.2 ч.1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</w:t>
      </w:r>
      <w:r w:rsidRPr="004C59B6">
        <w:t>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D1268C" w:rsidRPr="004C59B6" w:rsidP="00D1268C">
      <w:pPr>
        <w:autoSpaceDE w:val="0"/>
        <w:autoSpaceDN w:val="0"/>
        <w:adjustRightInd w:val="0"/>
        <w:ind w:firstLine="540"/>
        <w:jc w:val="both"/>
        <w:outlineLvl w:val="2"/>
      </w:pPr>
      <w:r w:rsidRPr="004C59B6">
        <w:rPr>
          <w:color w:val="000000"/>
        </w:rPr>
        <w:t>В соответствии с п. 2 ст. 4.1. КоАП РФ при назначении административного наказания суд</w:t>
      </w:r>
      <w:r w:rsidRPr="004C59B6">
        <w:rPr>
          <w:color w:val="000000"/>
        </w:rPr>
        <w:t xml:space="preserve">  учитывает </w:t>
      </w:r>
      <w:r w:rsidRPr="004C59B6"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а потому принимая во внимание то, что назначенное наказание должно</w:t>
      </w:r>
      <w:r w:rsidRPr="004C59B6">
        <w:t xml:space="preserve"> быть не только карой, но и преследовать цель общей и специальной превенции, то есть </w:t>
      </w:r>
      <w:r w:rsidRPr="004C59B6">
        <w:t>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</w:t>
      </w:r>
      <w:r w:rsidRPr="004C59B6">
        <w:t>правления правонарушителя избрать наказание в виде   штрафа в пределах санкции статьи.</w:t>
      </w:r>
    </w:p>
    <w:p w:rsidR="00D1268C" w:rsidRPr="004C59B6" w:rsidP="00D1268C">
      <w:pPr>
        <w:jc w:val="both"/>
      </w:pPr>
      <w:r w:rsidRPr="004C59B6">
        <w:tab/>
        <w:t xml:space="preserve">На основании изложенного и руководствуясь ст.ст. 15.33.2 ч.1, 29.5, 29.6, 29.9 Кодекса Российской Федерации об административных правонарушениях, мировой судья  – </w:t>
      </w:r>
    </w:p>
    <w:p w:rsidR="00B44245" w:rsidRPr="004C59B6" w:rsidP="0042043B">
      <w:pPr>
        <w:ind w:firstLine="708"/>
        <w:jc w:val="both"/>
        <w:rPr>
          <w:color w:val="000000"/>
          <w:shd w:val="clear" w:color="auto" w:fill="FFFFFF"/>
        </w:rPr>
      </w:pPr>
    </w:p>
    <w:p w:rsidR="00D1268C" w:rsidRPr="004C59B6" w:rsidP="0042043B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4C59B6">
        <w:rPr>
          <w:b/>
        </w:rPr>
        <w:t>ПОСТ</w:t>
      </w:r>
      <w:r w:rsidRPr="004C59B6">
        <w:rPr>
          <w:b/>
        </w:rPr>
        <w:t xml:space="preserve">АНОВИЛ:  </w:t>
      </w:r>
    </w:p>
    <w:p w:rsidR="0042043B" w:rsidRPr="004C59B6" w:rsidP="0042043B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4C59B6">
        <w:rPr>
          <w:b/>
        </w:rPr>
        <w:t xml:space="preserve">                                               </w:t>
      </w:r>
    </w:p>
    <w:p w:rsidR="00B44245" w:rsidRPr="004C59B6" w:rsidP="00B44245">
      <w:pPr>
        <w:ind w:firstLine="708"/>
        <w:jc w:val="both"/>
      </w:pPr>
      <w:r w:rsidRPr="004C59B6">
        <w:t xml:space="preserve">Признать виновным должностное лицо - </w:t>
      </w:r>
      <w:r w:rsidRPr="00334BF2" w:rsidR="00334BF2">
        <w:rPr>
          <w:sz w:val="16"/>
          <w:szCs w:val="16"/>
        </w:rPr>
        <w:t>(данные изъяты)</w:t>
      </w:r>
      <w:r w:rsidRPr="004C59B6">
        <w:t xml:space="preserve"> Тимошенко А</w:t>
      </w:r>
      <w:r w:rsidR="00334BF2">
        <w:t>.</w:t>
      </w:r>
      <w:r w:rsidRPr="004C59B6">
        <w:t xml:space="preserve"> И</w:t>
      </w:r>
      <w:r w:rsidR="00334BF2">
        <w:t>.</w:t>
      </w:r>
      <w:r w:rsidRPr="004C59B6">
        <w:t xml:space="preserve">, </w:t>
      </w:r>
      <w:r w:rsidRPr="00334BF2" w:rsidR="00334BF2">
        <w:rPr>
          <w:sz w:val="16"/>
          <w:szCs w:val="16"/>
        </w:rPr>
        <w:t>(данные изъяты)</w:t>
      </w:r>
      <w:r w:rsidR="00334BF2">
        <w:rPr>
          <w:sz w:val="16"/>
          <w:szCs w:val="16"/>
        </w:rPr>
        <w:t xml:space="preserve"> </w:t>
      </w:r>
      <w:r w:rsidRPr="004C59B6">
        <w:t xml:space="preserve">рождения, в совершении административного правонарушения, предусмотренного </w:t>
      </w:r>
      <w:r w:rsidRPr="004C59B6" w:rsidR="00E718C4">
        <w:t xml:space="preserve">ч.1 </w:t>
      </w:r>
      <w:r w:rsidRPr="004C59B6">
        <w:t xml:space="preserve">ст. 15.33.2 КоАП РФ и подвергнуть его административному наказанию в виде административного штрафа в размере </w:t>
      </w:r>
      <w:r w:rsidRPr="00334BF2" w:rsidR="00334BF2">
        <w:rPr>
          <w:sz w:val="16"/>
          <w:szCs w:val="16"/>
        </w:rPr>
        <w:t>(данные изъяты)</w:t>
      </w:r>
    </w:p>
    <w:p w:rsidR="00334BF2" w:rsidP="00122DDC">
      <w:pPr>
        <w:ind w:firstLine="709"/>
        <w:jc w:val="both"/>
        <w:rPr>
          <w:sz w:val="16"/>
          <w:szCs w:val="16"/>
        </w:rPr>
      </w:pPr>
      <w:r w:rsidRPr="004C59B6">
        <w:t xml:space="preserve">Сумму штрафа необходимо внести: </w:t>
      </w:r>
      <w:r w:rsidRPr="00334BF2">
        <w:rPr>
          <w:sz w:val="16"/>
          <w:szCs w:val="16"/>
        </w:rPr>
        <w:t>(данные изъяты)</w:t>
      </w:r>
    </w:p>
    <w:p w:rsidR="00122DDC" w:rsidRPr="004C59B6" w:rsidP="00122DDC">
      <w:pPr>
        <w:ind w:firstLine="709"/>
        <w:jc w:val="both"/>
      </w:pPr>
      <w:r w:rsidRPr="004C59B6">
        <w:rPr>
          <w:shd w:val="clear" w:color="auto" w:fill="FFFFFF"/>
        </w:rPr>
        <w:t>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4C59B6">
          <w:rPr>
            <w:rStyle w:val="Hyperlink"/>
            <w:bdr w:val="none" w:sz="0" w:space="0" w:color="auto" w:frame="1"/>
          </w:rPr>
          <w:t>3</w:t>
        </w:r>
        <w:r w:rsidRPr="004C59B6">
          <w:rPr>
            <w:rStyle w:val="Hyperlink"/>
            <w:bdr w:val="none" w:sz="0" w:space="0" w:color="auto" w:frame="1"/>
          </w:rPr>
          <w:t>2.2 КоАП</w:t>
        </w:r>
      </w:hyperlink>
      <w:r w:rsidRPr="004C59B6">
        <w:rPr>
          <w:shd w:val="clear" w:color="auto" w:fill="FFFFFF"/>
        </w:rPr>
        <w:t> РФ административный штраф должен быть уплачен лицом, </w:t>
      </w:r>
      <w:r w:rsidRPr="004C59B6">
        <w:rPr>
          <w:rStyle w:val="snippetequal"/>
          <w:bCs/>
          <w:bdr w:val="none" w:sz="0" w:space="0" w:color="auto" w:frame="1"/>
        </w:rPr>
        <w:t>привлеченным </w:t>
      </w:r>
      <w:r w:rsidRPr="004C59B6">
        <w:rPr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</w:t>
      </w:r>
      <w:r w:rsidRPr="004C59B6">
        <w:rPr>
          <w:shd w:val="clear" w:color="auto" w:fill="FFFFFF"/>
        </w:rPr>
        <w:t xml:space="preserve">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122DDC" w:rsidRPr="004C59B6" w:rsidP="00122DDC">
      <w:pPr>
        <w:ind w:firstLine="708"/>
        <w:jc w:val="both"/>
      </w:pPr>
      <w:r w:rsidRPr="004C59B6">
        <w:rPr>
          <w:shd w:val="clear" w:color="auto" w:fill="FFFFFF"/>
        </w:rPr>
        <w:t xml:space="preserve">Разъяснить </w:t>
      </w:r>
      <w:r w:rsidRPr="004C59B6" w:rsidR="0019286F">
        <w:t xml:space="preserve">Тимошенко А.И. </w:t>
      </w:r>
      <w:r w:rsidRPr="004C59B6">
        <w:rPr>
          <w:shd w:val="clear" w:color="auto" w:fill="FFFFFF"/>
        </w:rPr>
        <w:t>положение ч.1</w:t>
      </w:r>
      <w:r w:rsidRPr="004C59B6">
        <w:rPr>
          <w:shd w:val="clear" w:color="auto" w:fill="FFFFFF"/>
        </w:rPr>
        <w:t xml:space="preserve"> ст.</w:t>
      </w:r>
      <w:hyperlink r:id="rId6" w:tgtFrame="_blank" w:tooltip="КОАП &gt;  Раздел II. Особенная часть &gt;&lt;span class=" w:history="1">
        <w:r w:rsidRPr="004C59B6">
          <w:rPr>
            <w:rStyle w:val="Hyperlink"/>
            <w:bdr w:val="none" w:sz="0" w:space="0" w:color="auto" w:frame="1"/>
          </w:rPr>
          <w:t>20.25</w:t>
        </w:r>
      </w:hyperlink>
      <w:r w:rsidRPr="004C59B6">
        <w:rPr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</w:t>
      </w:r>
      <w:r w:rsidRPr="004C59B6">
        <w:rPr>
          <w:shd w:val="clear" w:color="auto" w:fill="FFFFFF"/>
        </w:rPr>
        <w:t xml:space="preserve">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4C59B6">
        <w:rPr>
          <w:rStyle w:val="snippetequal"/>
          <w:bCs/>
          <w:bdr w:val="none" w:sz="0" w:space="0" w:color="auto" w:frame="1"/>
        </w:rPr>
        <w:t>15 </w:t>
      </w:r>
      <w:r w:rsidRPr="004C59B6">
        <w:rPr>
          <w:shd w:val="clear" w:color="auto" w:fill="FFFFFF"/>
        </w:rPr>
        <w:t>суток, либо обязательные работы на срок до 50 часов.</w:t>
      </w:r>
    </w:p>
    <w:p w:rsidR="00B44245" w:rsidRPr="004C59B6" w:rsidP="00B44245">
      <w:pPr>
        <w:ind w:firstLine="708"/>
        <w:jc w:val="both"/>
      </w:pPr>
      <w:r w:rsidRPr="004C59B6">
        <w:t>Постановление</w:t>
      </w:r>
      <w:r w:rsidRPr="004C59B6">
        <w:t xml:space="preserve">  может быть обжаловано в Ленинский районный суд Республики Крым через мирового судью судебного участка № 63 Ленинского судебного района (Ленинский муниципальный район) Республики Крым в течение десяти суток со дня вручения или получения копии постановлени</w:t>
      </w:r>
      <w:r w:rsidRPr="004C59B6">
        <w:t>я.</w:t>
      </w:r>
    </w:p>
    <w:p w:rsidR="00B44245" w:rsidRPr="004C59B6" w:rsidP="00B44245">
      <w:pPr>
        <w:ind w:firstLine="708"/>
        <w:jc w:val="both"/>
      </w:pPr>
    </w:p>
    <w:p w:rsidR="0042043B" w:rsidRPr="004C59B6" w:rsidP="0042043B">
      <w:pPr>
        <w:tabs>
          <w:tab w:val="left" w:pos="2835"/>
          <w:tab w:val="left" w:pos="3828"/>
          <w:tab w:val="left" w:pos="4820"/>
          <w:tab w:val="left" w:pos="6237"/>
        </w:tabs>
      </w:pPr>
    </w:p>
    <w:p w:rsidR="0042043B" w:rsidRPr="004C59B6" w:rsidP="0042043B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4C59B6">
        <w:t xml:space="preserve">  И.о.мирово</w:t>
      </w:r>
      <w:r w:rsidRPr="004C59B6" w:rsidR="00D1268C">
        <w:t>го судьи</w:t>
      </w:r>
      <w:r w:rsidRPr="004C59B6">
        <w:t xml:space="preserve">     </w:t>
      </w:r>
      <w:r w:rsidRPr="004C59B6" w:rsidR="00463056">
        <w:t xml:space="preserve">        </w:t>
      </w:r>
      <w:r w:rsidRPr="004C59B6">
        <w:t xml:space="preserve">                                        </w:t>
      </w:r>
      <w:r w:rsidR="004C59B6">
        <w:t xml:space="preserve">       </w:t>
      </w:r>
      <w:r w:rsidRPr="004C59B6">
        <w:t xml:space="preserve">               </w:t>
      </w:r>
      <w:r w:rsidRPr="004C59B6" w:rsidR="00463056">
        <w:t xml:space="preserve"> </w:t>
      </w:r>
      <w:r w:rsidRPr="004C59B6">
        <w:t>И.В.</w:t>
      </w:r>
      <w:r w:rsidRPr="004C59B6" w:rsidR="00D1268C">
        <w:t xml:space="preserve"> </w:t>
      </w:r>
      <w:r w:rsidRPr="004C59B6">
        <w:t>Казарина</w:t>
      </w:r>
      <w:r w:rsidRPr="004C59B6" w:rsidR="00463056">
        <w:t xml:space="preserve">                            </w:t>
      </w:r>
      <w:r w:rsidRPr="004C59B6">
        <w:t xml:space="preserve">                                         </w:t>
      </w:r>
    </w:p>
    <w:p w:rsidR="00A42B01" w:rsidRPr="004C59B6"/>
    <w:sectPr w:rsidSect="00DF7353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3B"/>
    <w:rsid w:val="00032600"/>
    <w:rsid w:val="00122DDC"/>
    <w:rsid w:val="0019286F"/>
    <w:rsid w:val="00194F21"/>
    <w:rsid w:val="00213E00"/>
    <w:rsid w:val="00302D72"/>
    <w:rsid w:val="00334BF2"/>
    <w:rsid w:val="003B56F0"/>
    <w:rsid w:val="003C2CCF"/>
    <w:rsid w:val="0042043B"/>
    <w:rsid w:val="00463056"/>
    <w:rsid w:val="004C59B6"/>
    <w:rsid w:val="004C7BE4"/>
    <w:rsid w:val="004D49AD"/>
    <w:rsid w:val="00611D6E"/>
    <w:rsid w:val="00620641"/>
    <w:rsid w:val="006C47FD"/>
    <w:rsid w:val="007176F2"/>
    <w:rsid w:val="0075397E"/>
    <w:rsid w:val="00765FD1"/>
    <w:rsid w:val="00771138"/>
    <w:rsid w:val="008220C3"/>
    <w:rsid w:val="0090160F"/>
    <w:rsid w:val="00A42B01"/>
    <w:rsid w:val="00A61F51"/>
    <w:rsid w:val="00A62274"/>
    <w:rsid w:val="00A73E4A"/>
    <w:rsid w:val="00A87D59"/>
    <w:rsid w:val="00B4088D"/>
    <w:rsid w:val="00B44245"/>
    <w:rsid w:val="00B462D7"/>
    <w:rsid w:val="00B82059"/>
    <w:rsid w:val="00CB3EC9"/>
    <w:rsid w:val="00CC0B74"/>
    <w:rsid w:val="00D1268C"/>
    <w:rsid w:val="00DF7353"/>
    <w:rsid w:val="00E718C4"/>
    <w:rsid w:val="00E952AC"/>
    <w:rsid w:val="00EC38AA"/>
    <w:rsid w:val="00F41E2F"/>
    <w:rsid w:val="00F55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043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42043B"/>
  </w:style>
  <w:style w:type="paragraph" w:styleId="BalloonText">
    <w:name w:val="Balloon Text"/>
    <w:basedOn w:val="Normal"/>
    <w:link w:val="a"/>
    <w:uiPriority w:val="99"/>
    <w:semiHidden/>
    <w:unhideWhenUsed/>
    <w:rsid w:val="0062064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06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