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CA0B85" w:rsidP="00D85146">
      <w:pPr>
        <w:rPr>
          <w:b/>
        </w:rPr>
      </w:pPr>
      <w:r w:rsidRPr="00C93E97">
        <w:t xml:space="preserve">                                                                                               </w:t>
      </w:r>
      <w:r w:rsidR="00C93E97">
        <w:t xml:space="preserve">                     </w:t>
      </w:r>
      <w:r w:rsidRPr="00C93E97">
        <w:t xml:space="preserve"> </w:t>
      </w:r>
      <w:r w:rsidRPr="00CA0B85" w:rsidR="008B36DB">
        <w:rPr>
          <w:b/>
        </w:rPr>
        <w:t>Дело</w:t>
      </w:r>
      <w:r w:rsidRPr="00CA0B85" w:rsidR="000A1A58">
        <w:rPr>
          <w:b/>
        </w:rPr>
        <w:t xml:space="preserve"> №</w:t>
      </w:r>
      <w:r w:rsidRPr="00CA0B85" w:rsidR="008B36DB">
        <w:rPr>
          <w:b/>
        </w:rPr>
        <w:t>5-</w:t>
      </w:r>
      <w:r w:rsidRPr="00CA0B85" w:rsidR="00852875">
        <w:rPr>
          <w:b/>
        </w:rPr>
        <w:t>63</w:t>
      </w:r>
      <w:r w:rsidRPr="00CA0B85" w:rsidR="008B36DB">
        <w:rPr>
          <w:b/>
        </w:rPr>
        <w:t>-</w:t>
      </w:r>
      <w:r w:rsidRPr="00CA0B85" w:rsidR="00852875">
        <w:rPr>
          <w:b/>
        </w:rPr>
        <w:t>101</w:t>
      </w:r>
      <w:r w:rsidRPr="00CA0B85" w:rsidR="00D07B6E">
        <w:rPr>
          <w:b/>
        </w:rPr>
        <w:t>/</w:t>
      </w:r>
      <w:r w:rsidRPr="00CA0B85" w:rsidR="00745ABA">
        <w:rPr>
          <w:b/>
        </w:rPr>
        <w:t>20</w:t>
      </w:r>
      <w:r w:rsidRPr="00CA0B85" w:rsidR="00D85146">
        <w:rPr>
          <w:b/>
        </w:rPr>
        <w:t>2</w:t>
      </w:r>
      <w:r w:rsidRPr="00CA0B85" w:rsidR="00852875">
        <w:rPr>
          <w:b/>
        </w:rPr>
        <w:t>2</w:t>
      </w:r>
    </w:p>
    <w:p w:rsidR="009D3AA5" w:rsidP="00D85146">
      <w:r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09516B">
        <w:rPr>
          <w:sz w:val="20"/>
          <w:szCs w:val="20"/>
          <w:lang w:eastAsia="en-US"/>
        </w:rPr>
        <w:t>(данные изъяты)</w:t>
      </w:r>
    </w:p>
    <w:p w:rsidR="009D3AA5" w:rsidRPr="00C93E97" w:rsidP="00D85146"/>
    <w:p w:rsidR="008B36DB" w:rsidP="008B36DB">
      <w:pPr>
        <w:jc w:val="center"/>
        <w:rPr>
          <w:b/>
        </w:rPr>
      </w:pPr>
      <w:r w:rsidRPr="00C93E97">
        <w:rPr>
          <w:b/>
        </w:rPr>
        <w:t>ПОСТАНОВЛЕНИЕ</w:t>
      </w:r>
    </w:p>
    <w:p w:rsidR="00872C3C" w:rsidRPr="00C93E97" w:rsidP="008B36DB">
      <w:pPr>
        <w:jc w:val="center"/>
        <w:rPr>
          <w:b/>
        </w:rPr>
      </w:pPr>
    </w:p>
    <w:p w:rsidR="008B36DB" w:rsidRPr="00C93E97" w:rsidP="008B36DB">
      <w:pPr>
        <w:jc w:val="both"/>
        <w:rPr>
          <w:lang w:val="uk-UA"/>
        </w:rPr>
      </w:pPr>
      <w:r>
        <w:t>28 апреля 2022</w:t>
      </w:r>
      <w:r w:rsidRPr="00C93E97" w:rsidR="00377717">
        <w:rPr>
          <w:lang w:val="uk-UA"/>
        </w:rPr>
        <w:t xml:space="preserve"> </w:t>
      </w:r>
      <w:r w:rsidRPr="00C93E97">
        <w:rPr>
          <w:lang w:val="uk-UA"/>
        </w:rPr>
        <w:t>г</w:t>
      </w:r>
      <w:r w:rsidRPr="00C93E97" w:rsidR="00A977D0">
        <w:rPr>
          <w:lang w:val="uk-UA"/>
        </w:rPr>
        <w:t>ода</w:t>
      </w:r>
      <w:r w:rsidRPr="00C93E97" w:rsidR="00377717">
        <w:rPr>
          <w:lang w:val="uk-UA"/>
        </w:rPr>
        <w:t xml:space="preserve">                                                              </w:t>
      </w:r>
      <w:r w:rsidR="00C93E97">
        <w:rPr>
          <w:lang w:val="uk-UA"/>
        </w:rPr>
        <w:t xml:space="preserve">                     </w:t>
      </w:r>
      <w:r w:rsidRPr="00C93E97" w:rsidR="00377717">
        <w:rPr>
          <w:lang w:val="uk-UA"/>
        </w:rPr>
        <w:t xml:space="preserve">     </w:t>
      </w:r>
      <w:r w:rsidRPr="00C93E97">
        <w:rPr>
          <w:lang w:val="uk-UA"/>
        </w:rPr>
        <w:t>пгт.</w:t>
      </w:r>
      <w:r w:rsidRPr="00C93E97" w:rsidR="00377717">
        <w:rPr>
          <w:lang w:val="uk-UA"/>
        </w:rPr>
        <w:t xml:space="preserve"> </w:t>
      </w:r>
      <w:r w:rsidRPr="00C93E97">
        <w:rPr>
          <w:lang w:val="uk-UA"/>
        </w:rPr>
        <w:t>Ленино</w:t>
      </w:r>
    </w:p>
    <w:p w:rsidR="008B36DB" w:rsidRPr="00C93E97" w:rsidP="008B36DB">
      <w:pPr>
        <w:jc w:val="both"/>
        <w:rPr>
          <w:lang w:val="uk-UA"/>
        </w:rPr>
      </w:pPr>
    </w:p>
    <w:p w:rsidR="008B36DB" w:rsidRPr="00C93E97" w:rsidP="0038640F">
      <w:pPr>
        <w:ind w:firstLine="708"/>
        <w:jc w:val="both"/>
      </w:pPr>
      <w:r>
        <w:t>Исполняющий обязанности мирового судьи</w:t>
      </w:r>
      <w:r w:rsidRPr="00C93E97">
        <w:t xml:space="preserve"> судебного участка №6</w:t>
      </w:r>
      <w:r>
        <w:t>3</w:t>
      </w:r>
      <w:r w:rsidRPr="00C93E97">
        <w:t xml:space="preserve"> Ленинского суде</w:t>
      </w:r>
      <w:r w:rsidRPr="00C93E97">
        <w:t>б</w:t>
      </w:r>
      <w:r w:rsidRPr="00C93E97">
        <w:t xml:space="preserve">ного района </w:t>
      </w:r>
      <w:r w:rsidRPr="00C93E97" w:rsidR="007F4D57">
        <w:t xml:space="preserve">(Ленинский муниципальный район) </w:t>
      </w:r>
      <w:r w:rsidRPr="00C93E97">
        <w:t xml:space="preserve">Республики Крым </w:t>
      </w:r>
      <w:r w:rsidR="004E7A2B">
        <w:t>мировой судья</w:t>
      </w:r>
      <w:r w:rsidRPr="00C93E97" w:rsidR="004E7A2B">
        <w:t xml:space="preserve"> судебного участка №6</w:t>
      </w:r>
      <w:r w:rsidR="004E7A2B">
        <w:t>1</w:t>
      </w:r>
      <w:r w:rsidRPr="00C93E97" w:rsidR="004E7A2B">
        <w:t xml:space="preserve"> Ленинского судебного района (Ленинский муниципальный район) Республики Крым </w:t>
      </w:r>
      <w:r>
        <w:t>Казарина И</w:t>
      </w:r>
      <w:r w:rsidR="004E7A2B">
        <w:t>нна Владимировна</w:t>
      </w:r>
      <w:r w:rsidRPr="00C93E97">
        <w:t xml:space="preserve">, рассмотрев в открытом судебном заседании </w:t>
      </w:r>
      <w:r>
        <w:t>дело</w:t>
      </w:r>
      <w:r w:rsidRPr="00C93E97" w:rsidR="00D85146">
        <w:t xml:space="preserve"> об а</w:t>
      </w:r>
      <w:r w:rsidRPr="00C93E97" w:rsidR="00D85146">
        <w:t>д</w:t>
      </w:r>
      <w:r w:rsidRPr="00C93E97" w:rsidR="00D85146">
        <w:t>министративном правонарушении</w:t>
      </w:r>
      <w:r>
        <w:t xml:space="preserve"> в отношении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3"/>
        <w:gridCol w:w="8483"/>
      </w:tblGrid>
      <w:tr w:rsidTr="00872C3C">
        <w:tblPrEx>
          <w:tblW w:w="96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23" w:type="dxa"/>
          </w:tcPr>
          <w:p w:rsidR="004A6C96" w:rsidRPr="00C93E97" w:rsidP="008B36DB">
            <w:pPr>
              <w:jc w:val="both"/>
            </w:pPr>
          </w:p>
        </w:tc>
        <w:tc>
          <w:tcPr>
            <w:tcW w:w="8483" w:type="dxa"/>
          </w:tcPr>
          <w:p w:rsidR="004E7A2B" w:rsidP="00A85B8E">
            <w:pPr>
              <w:jc w:val="both"/>
            </w:pPr>
            <w:r w:rsidRPr="004E7A2B">
              <w:rPr>
                <w:b/>
              </w:rPr>
              <w:t>Колпак А</w:t>
            </w:r>
            <w:r w:rsidR="0009516B">
              <w:rPr>
                <w:b/>
              </w:rPr>
              <w:t>.</w:t>
            </w:r>
            <w:r w:rsidRPr="004E7A2B">
              <w:rPr>
                <w:b/>
              </w:rPr>
              <w:t xml:space="preserve"> В</w:t>
            </w:r>
            <w:r w:rsidR="0009516B">
              <w:rPr>
                <w:b/>
              </w:rPr>
              <w:t>.</w:t>
            </w:r>
            <w:r>
              <w:t xml:space="preserve">, </w:t>
            </w:r>
          </w:p>
          <w:p w:rsidR="004E7A2B" w:rsidRPr="00C93E97" w:rsidP="004E7A2B">
            <w:pPr>
              <w:jc w:val="both"/>
            </w:pPr>
            <w:r w:rsidRPr="0009516B">
              <w:rPr>
                <w:sz w:val="20"/>
                <w:szCs w:val="20"/>
                <w:lang w:eastAsia="en-US"/>
              </w:rPr>
              <w:t>(данные изъяты),</w:t>
            </w:r>
          </w:p>
        </w:tc>
      </w:tr>
    </w:tbl>
    <w:p w:rsidR="008B36DB" w:rsidRPr="00C93E97" w:rsidP="008B36DB">
      <w:pPr>
        <w:jc w:val="both"/>
      </w:pPr>
      <w:r>
        <w:t>в</w:t>
      </w:r>
      <w:r w:rsidRPr="00C93E97" w:rsidR="00745ABA">
        <w:t xml:space="preserve"> </w:t>
      </w:r>
      <w:r w:rsidRPr="00C93E97">
        <w:t>совершени</w:t>
      </w:r>
      <w:r>
        <w:t xml:space="preserve">и административного </w:t>
      </w:r>
      <w:r w:rsidRPr="00C93E97">
        <w:t xml:space="preserve">правонарушения, предусмотренного </w:t>
      </w:r>
      <w:r w:rsidRPr="00C93E97" w:rsidR="00990CB6">
        <w:t>ч</w:t>
      </w:r>
      <w:r w:rsidRPr="00C93E97" w:rsidR="00745ABA">
        <w:t>астью</w:t>
      </w:r>
      <w:r w:rsidRPr="00C93E97" w:rsidR="00990CB6">
        <w:t xml:space="preserve"> 1 ст</w:t>
      </w:r>
      <w:r w:rsidRPr="00C93E97" w:rsidR="00745ABA">
        <w:t>атьи</w:t>
      </w:r>
      <w:r>
        <w:t xml:space="preserve"> </w:t>
      </w:r>
      <w:r w:rsidRPr="00C93E97" w:rsidR="001E305E">
        <w:t>14.1</w:t>
      </w:r>
      <w:r w:rsidRPr="00C93E97" w:rsidR="00FD0929">
        <w:t>7.1</w:t>
      </w:r>
      <w:r w:rsidRPr="00C93E97" w:rsidR="00990CB6">
        <w:t xml:space="preserve"> Кодекса Российской Федерации об административных правонарушениях</w:t>
      </w:r>
      <w:r>
        <w:t xml:space="preserve"> </w:t>
      </w:r>
      <w:r>
        <w:t xml:space="preserve">( </w:t>
      </w:r>
      <w:r>
        <w:t>далее – КоАП РФ)</w:t>
      </w:r>
      <w:r w:rsidRPr="00C93E97" w:rsidR="00990CB6">
        <w:t>,</w:t>
      </w:r>
    </w:p>
    <w:p w:rsidR="008B36DB" w:rsidRPr="00C93E97" w:rsidP="008B36DB">
      <w:pPr>
        <w:jc w:val="both"/>
      </w:pPr>
    </w:p>
    <w:p w:rsidR="008B36DB" w:rsidRPr="00C93E97" w:rsidP="008B36DB">
      <w:pPr>
        <w:jc w:val="center"/>
        <w:rPr>
          <w:b/>
        </w:rPr>
      </w:pPr>
      <w:r w:rsidRPr="00C93E97">
        <w:rPr>
          <w:b/>
        </w:rPr>
        <w:t>УСТАНОВИЛ:</w:t>
      </w:r>
    </w:p>
    <w:p w:rsidR="008B36DB" w:rsidRPr="00C93E97" w:rsidP="008B36DB">
      <w:pPr>
        <w:jc w:val="center"/>
      </w:pPr>
    </w:p>
    <w:p w:rsidR="008B36DB" w:rsidRPr="00C93E97" w:rsidP="00943903">
      <w:pPr>
        <w:ind w:firstLine="708"/>
        <w:jc w:val="both"/>
        <w:rPr>
          <w:color w:val="000000"/>
          <w:shd w:val="clear" w:color="auto" w:fill="FFFFFF"/>
        </w:rPr>
      </w:pPr>
      <w:r w:rsidRPr="00C93E97">
        <w:t xml:space="preserve">Согласно протоколу об административном правонарушении </w:t>
      </w:r>
      <w:r w:rsidRPr="0009516B" w:rsidR="0009516B">
        <w:rPr>
          <w:sz w:val="20"/>
          <w:szCs w:val="20"/>
          <w:lang w:eastAsia="en-US"/>
        </w:rPr>
        <w:t>(данные изъяты</w:t>
      </w:r>
      <w:r w:rsidRPr="0009516B" w:rsidR="0009516B">
        <w:rPr>
          <w:sz w:val="20"/>
          <w:szCs w:val="20"/>
          <w:lang w:eastAsia="en-US"/>
        </w:rPr>
        <w:t>),</w:t>
      </w:r>
      <w:r w:rsidRPr="00C93E97" w:rsidR="00745ABA">
        <w:t xml:space="preserve">, </w:t>
      </w:r>
      <w:r w:rsidRPr="0009516B" w:rsidR="0009516B">
        <w:rPr>
          <w:sz w:val="20"/>
          <w:szCs w:val="20"/>
          <w:lang w:eastAsia="en-US"/>
        </w:rPr>
        <w:t>(</w:t>
      </w:r>
      <w:r w:rsidRPr="0009516B" w:rsidR="0009516B">
        <w:rPr>
          <w:sz w:val="20"/>
          <w:szCs w:val="20"/>
          <w:lang w:eastAsia="en-US"/>
        </w:rPr>
        <w:t>данные из</w:t>
      </w:r>
      <w:r w:rsidRPr="0009516B" w:rsidR="0009516B">
        <w:rPr>
          <w:sz w:val="20"/>
          <w:szCs w:val="20"/>
          <w:lang w:eastAsia="en-US"/>
        </w:rPr>
        <w:t>ъ</w:t>
      </w:r>
      <w:r w:rsidRPr="0009516B" w:rsidR="0009516B">
        <w:rPr>
          <w:sz w:val="20"/>
          <w:szCs w:val="20"/>
          <w:lang w:eastAsia="en-US"/>
        </w:rPr>
        <w:t>яты),</w:t>
      </w:r>
      <w:r w:rsidRPr="00C93E97" w:rsidR="00052507">
        <w:t xml:space="preserve"> </w:t>
      </w:r>
      <w:r w:rsidR="00852875">
        <w:t>Колпак А.В.</w:t>
      </w:r>
      <w:r w:rsidRPr="00C93E97" w:rsidR="00052507">
        <w:t>, находясь</w:t>
      </w:r>
      <w:r w:rsidRPr="00C93E97" w:rsidR="00377717">
        <w:t xml:space="preserve"> </w:t>
      </w:r>
      <w:r w:rsidRPr="00C93E97" w:rsidR="004E7ED1">
        <w:t>по адресу: Республика Крым</w:t>
      </w:r>
      <w:r w:rsidRPr="00C93E97" w:rsidR="006445D8">
        <w:t>,</w:t>
      </w:r>
      <w:r w:rsidRPr="00C93E97" w:rsidR="004E7ED1">
        <w:t xml:space="preserve"> Лен</w:t>
      </w:r>
      <w:r w:rsidRPr="00C93E97" w:rsidR="003325E1">
        <w:t xml:space="preserve">инский район, </w:t>
      </w:r>
      <w:r w:rsidR="00852875">
        <w:t>пгт</w:t>
      </w:r>
      <w:r w:rsidR="00852875">
        <w:t>.Б</w:t>
      </w:r>
      <w:r w:rsidR="00852875">
        <w:t>агерово, ул.1-й проезд, д.7</w:t>
      </w:r>
      <w:r w:rsidRPr="00C93E97" w:rsidR="00440703">
        <w:t xml:space="preserve">, </w:t>
      </w:r>
      <w:r w:rsidRPr="00C93E97" w:rsidR="00CF7B7B">
        <w:t>осуществ</w:t>
      </w:r>
      <w:r w:rsidR="00852875">
        <w:t>и</w:t>
      </w:r>
      <w:r w:rsidRPr="00C93E97" w:rsidR="00CF7B7B">
        <w:t xml:space="preserve">л розничную продажу </w:t>
      </w:r>
      <w:r w:rsidRPr="00C93E97" w:rsidR="00052507">
        <w:t xml:space="preserve">алкогольной </w:t>
      </w:r>
      <w:r w:rsidRPr="00C93E97" w:rsidR="007F0239">
        <w:t xml:space="preserve">спиртосодержащей </w:t>
      </w:r>
      <w:r w:rsidRPr="00C93E97" w:rsidR="00052507">
        <w:t xml:space="preserve">пищевой </w:t>
      </w:r>
      <w:r w:rsidRPr="00C93E97" w:rsidR="007F0239">
        <w:t>проду</w:t>
      </w:r>
      <w:r w:rsidRPr="00C93E97" w:rsidR="007F0239">
        <w:t>к</w:t>
      </w:r>
      <w:r w:rsidRPr="00C93E97" w:rsidR="007F0239">
        <w:t>ции</w:t>
      </w:r>
      <w:r w:rsidRPr="00C93E97" w:rsidR="00052507">
        <w:t xml:space="preserve"> без лицензии</w:t>
      </w:r>
      <w:r w:rsidR="00852875">
        <w:t xml:space="preserve"> объёмом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852875">
        <w:t xml:space="preserve">литра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Pr="00C93E97" w:rsidR="007F0239">
        <w:t xml:space="preserve">которая согласно заключению эксперта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Pr="00C93E97" w:rsidR="007F0239">
        <w:t>года</w:t>
      </w:r>
      <w:r w:rsidRPr="00C93E97" w:rsidR="006445D8">
        <w:t xml:space="preserve"> с </w:t>
      </w:r>
      <w:r w:rsidRPr="00C93E97" w:rsidR="007F0239">
        <w:t>относится к спиртным напиткам кустарного изгото</w:t>
      </w:r>
      <w:r w:rsidRPr="00C93E97" w:rsidR="007F0239">
        <w:t>в</w:t>
      </w:r>
      <w:r w:rsidRPr="00C93E97" w:rsidR="007F0239">
        <w:t xml:space="preserve">ления </w:t>
      </w:r>
      <w:r w:rsidRPr="00C93E97" w:rsidR="00052507">
        <w:t>–</w:t>
      </w:r>
      <w:r w:rsidRPr="00C93E97" w:rsidR="007F0239">
        <w:t>самогонам</w:t>
      </w:r>
      <w:r w:rsidRPr="00C93E97" w:rsidR="00DD7FE9">
        <w:t xml:space="preserve">. В действиях </w:t>
      </w:r>
      <w:r w:rsidR="00852875">
        <w:t>Колпак А.В.</w:t>
      </w:r>
      <w:r w:rsidRPr="00C93E97" w:rsidR="00DD7FE9">
        <w:t xml:space="preserve"> отсу</w:t>
      </w:r>
      <w:r w:rsidRPr="00C93E97" w:rsidR="0045716F">
        <w:t>тств</w:t>
      </w:r>
      <w:r w:rsidRPr="00C93E97" w:rsidR="00DD7FE9">
        <w:t>ует</w:t>
      </w:r>
      <w:r w:rsidRPr="00C93E97" w:rsidR="0045716F">
        <w:t xml:space="preserve"> уголовно наказуемо</w:t>
      </w:r>
      <w:r w:rsidRPr="00C93E97" w:rsidR="00DD7FE9">
        <w:t>е</w:t>
      </w:r>
      <w:r w:rsidRPr="00C93E97" w:rsidR="0045716F">
        <w:t xml:space="preserve"> деяни</w:t>
      </w:r>
      <w:r w:rsidRPr="00C93E97" w:rsidR="00DD7FE9">
        <w:t>е</w:t>
      </w:r>
      <w:r w:rsidRPr="00C93E97" w:rsidR="0045716F">
        <w:t xml:space="preserve">. Таким образом, </w:t>
      </w:r>
      <w:r w:rsidR="00852875">
        <w:t>Колпак А.В.</w:t>
      </w:r>
      <w:r w:rsidRPr="00C93E97" w:rsidR="00377717">
        <w:t xml:space="preserve"> </w:t>
      </w:r>
      <w:r w:rsidRPr="00C93E97">
        <w:rPr>
          <w:color w:val="000000"/>
          <w:shd w:val="clear" w:color="auto" w:fill="FFFFFF"/>
        </w:rPr>
        <w:t xml:space="preserve">совершил </w:t>
      </w:r>
      <w:r w:rsidRPr="00C93E97">
        <w:rPr>
          <w:color w:val="000000"/>
          <w:shd w:val="clear" w:color="auto" w:fill="FFFFFF"/>
        </w:rPr>
        <w:t>административное правонарушение, предусмо</w:t>
      </w:r>
      <w:r w:rsidRPr="00C93E97">
        <w:rPr>
          <w:color w:val="000000"/>
          <w:shd w:val="clear" w:color="auto" w:fill="FFFFFF"/>
        </w:rPr>
        <w:t>т</w:t>
      </w:r>
      <w:r w:rsidRPr="00C93E97">
        <w:rPr>
          <w:color w:val="000000"/>
          <w:shd w:val="clear" w:color="auto" w:fill="FFFFFF"/>
        </w:rPr>
        <w:t>ренное ч. 1 ст. 14.1</w:t>
      </w:r>
      <w:r w:rsidRPr="00C93E97" w:rsidR="00943903">
        <w:rPr>
          <w:color w:val="000000"/>
          <w:shd w:val="clear" w:color="auto" w:fill="FFFFFF"/>
        </w:rPr>
        <w:t>7.1</w:t>
      </w:r>
      <w:r w:rsidRPr="00C93E97">
        <w:rPr>
          <w:color w:val="000000"/>
          <w:shd w:val="clear" w:color="auto" w:fill="FFFFFF"/>
        </w:rPr>
        <w:t> </w:t>
      </w:r>
      <w:r w:rsidR="00852875">
        <w:rPr>
          <w:color w:val="000000"/>
          <w:shd w:val="clear" w:color="auto" w:fill="FFFFFF"/>
        </w:rPr>
        <w:t>КоАП РФ</w:t>
      </w:r>
      <w:r w:rsidRPr="00C93E97">
        <w:rPr>
          <w:color w:val="000000"/>
          <w:shd w:val="clear" w:color="auto" w:fill="FFFFFF"/>
        </w:rPr>
        <w:t>.</w:t>
      </w:r>
    </w:p>
    <w:p w:rsidR="00A43EE7" w:rsidRPr="00C93E97" w:rsidP="00A43EE7">
      <w:pPr>
        <w:ind w:firstLine="708"/>
        <w:jc w:val="both"/>
      </w:pPr>
      <w:r w:rsidRPr="00C93E97">
        <w:t>В судебно</w:t>
      </w:r>
      <w:r w:rsidR="00852875">
        <w:t>е</w:t>
      </w:r>
      <w:r w:rsidRPr="00C93E97">
        <w:t xml:space="preserve"> заседани</w:t>
      </w:r>
      <w:r w:rsidR="00852875">
        <w:t>е</w:t>
      </w:r>
      <w:r w:rsidRPr="00C93E97" w:rsidR="00984E80">
        <w:t xml:space="preserve"> </w:t>
      </w:r>
      <w:r w:rsidR="00852875">
        <w:t>Колпак А.В.</w:t>
      </w:r>
      <w:r w:rsidRPr="00C93E97" w:rsidR="00984E80">
        <w:t xml:space="preserve"> </w:t>
      </w:r>
      <w:r w:rsidR="00852875">
        <w:t>не явился, о</w:t>
      </w:r>
      <w:r w:rsidR="004E7A2B">
        <w:t xml:space="preserve"> дне, </w:t>
      </w:r>
      <w:r w:rsidR="00852875">
        <w:t>времени и месте судебного засед</w:t>
      </w:r>
      <w:r w:rsidR="00852875">
        <w:t>а</w:t>
      </w:r>
      <w:r w:rsidR="00852875">
        <w:t>ния извещен надлежащ</w:t>
      </w:r>
      <w:r w:rsidR="004E7A2B">
        <w:t>им образом, причин неявки суду не предоставил.</w:t>
      </w:r>
    </w:p>
    <w:p w:rsidR="008B36DB" w:rsidRPr="00C93E97" w:rsidP="00134D9B">
      <w:pPr>
        <w:ind w:firstLine="540"/>
        <w:jc w:val="both"/>
      </w:pPr>
      <w:r>
        <w:t>Изучив и и</w:t>
      </w:r>
      <w:r w:rsidRPr="00C93E97" w:rsidR="00AF6A45">
        <w:t>сследовав материалы дела, судья приходит к следующему.</w:t>
      </w:r>
    </w:p>
    <w:p w:rsidR="003325E1" w:rsidRPr="00C93E97" w:rsidP="003325E1">
      <w:pPr>
        <w:ind w:firstLine="540"/>
        <w:jc w:val="both"/>
      </w:pPr>
      <w:r w:rsidRPr="00C93E97">
        <w:t>Частью 1 статьи 14.17.1 КоАП РФ установлена административная ответственность за ро</w:t>
      </w:r>
      <w:r w:rsidRPr="00C93E97">
        <w:t>з</w:t>
      </w:r>
      <w:r w:rsidRPr="00C93E97">
        <w:t>ничную продажу алкогольной и спиртосодержащей пищевой продукции физическим лицом (за исключением физического лица, состоящего в трудовых от</w:t>
      </w:r>
      <w:r w:rsidRPr="00C93E97">
        <w:t>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</w:t>
      </w:r>
      <w:r w:rsidRPr="00C93E97">
        <w:t>ского лица (индивидуальным предпринимателем), осуществляющимрозничную</w:t>
      </w:r>
      <w:r w:rsidRPr="00C93E97">
        <w:t xml:space="preserve"> </w:t>
      </w:r>
      <w:r w:rsidRPr="00C93E97">
        <w:t>продажу пива и пивных напитков, сидра, пуаре, медовухи, либо с сельскохозяйственным товаропроизводителем (индивидуальным пре</w:t>
      </w:r>
      <w:r w:rsidRPr="00C93E97">
        <w:t>д</w:t>
      </w:r>
      <w:r w:rsidRPr="00C93E97">
        <w:t>принимателем, крестьянским (фермерским) хозяйством), признава</w:t>
      </w:r>
      <w:r w:rsidRPr="00C93E97">
        <w:t>емым таковым в соотве</w:t>
      </w:r>
      <w:r w:rsidRPr="00C93E97">
        <w:t>т</w:t>
      </w:r>
      <w:r w:rsidRPr="00C93E97">
        <w:t xml:space="preserve">ствии с Федеральным законом от 29 декабря 2006 года N 264-ФЗ </w:t>
      </w:r>
      <w:r w:rsidR="00CB13B2">
        <w:t>«</w:t>
      </w:r>
      <w:r w:rsidRPr="00C93E97">
        <w:t>О развитии сельского хозя</w:t>
      </w:r>
      <w:r w:rsidRPr="00C93E97">
        <w:t>й</w:t>
      </w:r>
      <w:r w:rsidRPr="00C93E97">
        <w:t>ства</w:t>
      </w:r>
      <w:r w:rsidR="00CB13B2">
        <w:t>»</w:t>
      </w:r>
      <w:r w:rsidRPr="00C93E97">
        <w:t xml:space="preserve"> и осуществляющим розничную продажу произведенных им вина, игристого вина (ша</w:t>
      </w:r>
      <w:r w:rsidRPr="00C93E97">
        <w:t>м</w:t>
      </w:r>
      <w:r w:rsidRPr="00C93E97">
        <w:t>панского), и непосредственно осуществляющего реализацию алкогол</w:t>
      </w:r>
      <w:r w:rsidRPr="00C93E97">
        <w:t>ьной и спиртосодержащей продукции по договору розничной купли-продажи), если это действие</w:t>
      </w:r>
      <w:r w:rsidRPr="00C93E97">
        <w:t xml:space="preserve"> не содержит уголовно наказуемого деяния. </w:t>
      </w:r>
    </w:p>
    <w:p w:rsidR="003325E1" w:rsidRPr="00C93E97" w:rsidP="003325E1">
      <w:pPr>
        <w:ind w:firstLine="540"/>
        <w:jc w:val="both"/>
      </w:pPr>
      <w:r w:rsidRPr="00C93E97">
        <w:t>В соответствии с абз. 10 п. 2 ст. 18 Федерального закона от 22.11.1995 № 171-ФЗ Согласно правовой позиции, выраженной в Пост</w:t>
      </w:r>
      <w:r w:rsidRPr="00C93E97">
        <w:t>ановлениях Конституционного Суда Российской Фед</w:t>
      </w:r>
      <w:r w:rsidRPr="00C93E97">
        <w:t>е</w:t>
      </w:r>
      <w:r w:rsidRPr="00C93E97">
        <w:t>рации от 12.11.2003 N 17-П, от 23.05.2013 N 11-П и от 30.03.2016 N 9-П, государственное рег</w:t>
      </w:r>
      <w:r w:rsidRPr="00C93E97">
        <w:t>у</w:t>
      </w:r>
      <w:r w:rsidRPr="00C93E97">
        <w:t>лирование в области производства и оборота такой специфической продукции, относящейся к объектам, ограниченно оборот</w:t>
      </w:r>
      <w:r w:rsidRPr="00C93E97">
        <w:t>оспособным, как этиловый спирт, алкогольная и спиртосоде</w:t>
      </w:r>
      <w:r w:rsidRPr="00C93E97">
        <w:t>р</w:t>
      </w:r>
      <w:r w:rsidRPr="00C93E97">
        <w:t>жащая продукция, обусловлено</w:t>
      </w:r>
      <w:r w:rsidRPr="00C93E97">
        <w:t xml:space="preserve"> необходимостью защиты как жизни и здоровья граждан, так и экономических интересов Российской Федерации, обеспечения нужд потребителей в соотве</w:t>
      </w:r>
      <w:r w:rsidRPr="00C93E97">
        <w:t>т</w:t>
      </w:r>
      <w:r w:rsidRPr="00C93E97">
        <w:t>ствующей продукции, повышен</w:t>
      </w:r>
      <w:r w:rsidRPr="00C93E97">
        <w:t xml:space="preserve">ия ее качества и проведения </w:t>
      </w:r>
      <w:r w:rsidRPr="00C93E97">
        <w:t>контроля за</w:t>
      </w:r>
      <w:r w:rsidRPr="00C93E97">
        <w:t xml:space="preserve"> соблюдением закон</w:t>
      </w:r>
      <w:r w:rsidRPr="00C93E97">
        <w:t>о</w:t>
      </w:r>
      <w:r w:rsidRPr="00C93E97">
        <w:t>дательства, норм и правил в регулируемой области.</w:t>
      </w:r>
    </w:p>
    <w:p w:rsidR="003325E1" w:rsidRPr="00C93E97" w:rsidP="003325E1">
      <w:pPr>
        <w:ind w:firstLine="540"/>
        <w:jc w:val="both"/>
      </w:pPr>
      <w:r w:rsidRPr="00C93E97">
        <w:t>Аналогичные цели государственного регулирования производства и оборота алкогольной продукции закреплены в пункте 1 статьи 1 Федерального закона от 2</w:t>
      </w:r>
      <w:r w:rsidRPr="00C93E97">
        <w:t xml:space="preserve">2 ноября 1995 года N 171-ФЗ </w:t>
      </w:r>
      <w:r w:rsidR="00CB13B2">
        <w:t>«</w:t>
      </w:r>
      <w:r w:rsidRPr="00C93E97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</w:t>
      </w:r>
      <w:r w:rsidRPr="00C93E97">
        <w:t>о</w:t>
      </w:r>
      <w:r w:rsidRPr="00C93E97">
        <w:t>дукции</w:t>
      </w:r>
      <w:r w:rsidR="00CB13B2">
        <w:t>»</w:t>
      </w:r>
      <w:r w:rsidRPr="00C93E97">
        <w:t xml:space="preserve"> (далее - Закон N 171-ФЗ).</w:t>
      </w:r>
    </w:p>
    <w:p w:rsidR="003325E1" w:rsidRPr="00C93E97" w:rsidP="003325E1">
      <w:pPr>
        <w:ind w:firstLine="540"/>
        <w:jc w:val="both"/>
      </w:pPr>
      <w:r w:rsidRPr="00C93E97">
        <w:t>Согласно подпункту 16 ст</w:t>
      </w:r>
      <w:r w:rsidRPr="00C93E97">
        <w:t>атьи 2 Федерального</w:t>
      </w:r>
      <w:r w:rsidRPr="00C93E97" w:rsidR="009B5871">
        <w:t xml:space="preserve"> закона от 22.11.1995 N 171-ФЗ</w:t>
      </w:r>
      <w:r w:rsidRPr="00C93E97" w:rsidR="009B5871">
        <w:t>,</w:t>
      </w:r>
      <w:r w:rsidRPr="00C93E97">
        <w:t>о</w:t>
      </w:r>
      <w:r w:rsidRPr="00C93E97">
        <w:t>боротом алкогольной и спиртосодержащей продукции признается закупка (в том числе импорт), поста</w:t>
      </w:r>
      <w:r w:rsidRPr="00C93E97">
        <w:t>в</w:t>
      </w:r>
      <w:r w:rsidRPr="00C93E97">
        <w:t>ки (в том числе экспорт), хранение, перевозки и розничная продажа такой продукции, на кот</w:t>
      </w:r>
      <w:r w:rsidRPr="00C93E97">
        <w:t>о</w:t>
      </w:r>
      <w:r w:rsidRPr="00C93E97">
        <w:t>рые распространяетс</w:t>
      </w:r>
      <w:r w:rsidRPr="00C93E97">
        <w:t>я действие названного Закона.</w:t>
      </w:r>
    </w:p>
    <w:p w:rsidR="003325E1" w:rsidRPr="00C93E97" w:rsidP="003325E1">
      <w:pPr>
        <w:ind w:firstLine="540"/>
        <w:jc w:val="both"/>
      </w:pPr>
      <w:r w:rsidRPr="00C93E97">
        <w:t>В силу положений абзаца 14 пункта 1 статьи 26 Федерального закона N 171-ФЗ в области производства и оборота этилового спирта, алкогольной и спиртосодержащей продукции запр</w:t>
      </w:r>
      <w:r w:rsidRPr="00C93E97">
        <w:t>е</w:t>
      </w:r>
      <w:r w:rsidRPr="00C93E97">
        <w:t>щается розничная продажа алкогольной продукции и (или)</w:t>
      </w:r>
      <w:r w:rsidRPr="00C93E97">
        <w:t xml:space="preserve"> произведенной в домашних услов</w:t>
      </w:r>
      <w:r w:rsidRPr="00C93E97">
        <w:t>и</w:t>
      </w:r>
      <w:r w:rsidRPr="00C93E97">
        <w:t>ях продукции, содержащей этиловый спирт, физическими лицами, за исключением случаев, установленных названным Законом.</w:t>
      </w:r>
    </w:p>
    <w:p w:rsidR="003325E1" w:rsidRPr="00C93E97" w:rsidP="003325E1">
      <w:pPr>
        <w:ind w:firstLine="540"/>
        <w:jc w:val="both"/>
      </w:pPr>
      <w:r w:rsidRPr="00C93E97">
        <w:t>Юридические лица, должностные лица и граждане, нарушающие требования Федеральн</w:t>
      </w:r>
      <w:r w:rsidRPr="00C93E97">
        <w:t>о</w:t>
      </w:r>
      <w:r w:rsidRPr="00C93E97">
        <w:t>го закона N 171-ФЗ, несут о</w:t>
      </w:r>
      <w:r w:rsidRPr="00C93E97">
        <w:t>тветственность в соответствии с законодательством Российской Федерации (пункт 3 статьи 26 Федерального закона N 171-ФЗ).</w:t>
      </w:r>
    </w:p>
    <w:p w:rsidR="00D73282" w:rsidRPr="00C93E97" w:rsidP="00B434FA">
      <w:pPr>
        <w:ind w:firstLine="540"/>
        <w:jc w:val="both"/>
      </w:pPr>
      <w:r w:rsidRPr="00C93E97">
        <w:t>К</w:t>
      </w:r>
      <w:r w:rsidRPr="00C93E97" w:rsidR="00984E80">
        <w:t>ак установлено в судебном заседании</w:t>
      </w:r>
      <w:r w:rsidRPr="00C93E97">
        <w:t xml:space="preserve">,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09516B">
        <w:rPr>
          <w:sz w:val="20"/>
          <w:szCs w:val="20"/>
          <w:lang w:eastAsia="en-US"/>
        </w:rPr>
        <w:t xml:space="preserve"> </w:t>
      </w:r>
      <w:r w:rsidRPr="00C93E97" w:rsidR="00CB13B2">
        <w:t xml:space="preserve">минут </w:t>
      </w:r>
      <w:r w:rsidR="00CB13B2">
        <w:t>Колпак А.В.</w:t>
      </w:r>
      <w:r w:rsidRPr="00C93E97" w:rsidR="00CB13B2">
        <w:t>, находясь по а</w:t>
      </w:r>
      <w:r w:rsidRPr="00C93E97" w:rsidR="00CB13B2">
        <w:t>д</w:t>
      </w:r>
      <w:r w:rsidRPr="00C93E97" w:rsidR="00CB13B2">
        <w:t xml:space="preserve">ресу: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Pr="00C93E97" w:rsidR="00CB13B2">
        <w:t>, осуществ</w:t>
      </w:r>
      <w:r w:rsidR="00CB13B2">
        <w:t>и</w:t>
      </w:r>
      <w:r w:rsidRPr="00C93E97" w:rsidR="00CB13B2">
        <w:t>л ро</w:t>
      </w:r>
      <w:r w:rsidRPr="00C93E97" w:rsidR="00CB13B2">
        <w:t>з</w:t>
      </w:r>
      <w:r w:rsidRPr="00C93E97" w:rsidR="00CB13B2">
        <w:t>ничную продажу алкогольной спиртосодержащей пищевой продукции без лицензии</w:t>
      </w:r>
      <w:r w:rsidR="00CB13B2">
        <w:t xml:space="preserve"> объёмом </w:t>
      </w:r>
      <w:r w:rsidRPr="0009516B" w:rsidR="0009516B">
        <w:rPr>
          <w:sz w:val="20"/>
          <w:szCs w:val="20"/>
          <w:lang w:eastAsia="en-US"/>
        </w:rPr>
        <w:t>(данные изъяты)</w:t>
      </w:r>
      <w:r w:rsidRPr="0009516B" w:rsidR="0009516B">
        <w:rPr>
          <w:sz w:val="20"/>
          <w:szCs w:val="20"/>
          <w:lang w:eastAsia="en-US"/>
        </w:rPr>
        <w:t>,</w:t>
      </w:r>
      <w:r w:rsidR="00CB13B2">
        <w:t>л</w:t>
      </w:r>
      <w:r w:rsidR="00CB13B2">
        <w:t>итра</w:t>
      </w:r>
      <w:r w:rsidRPr="00C93E97" w:rsidR="00DD7FE9">
        <w:t xml:space="preserve">, </w:t>
      </w:r>
      <w:r w:rsidRPr="00C93E97">
        <w:t>при этом е</w:t>
      </w:r>
      <w:r w:rsidRPr="00C93E97" w:rsidR="00640CF1">
        <w:t>го</w:t>
      </w:r>
      <w:r w:rsidRPr="00C93E97">
        <w:t xml:space="preserve"> действия не содержат уг</w:t>
      </w:r>
      <w:r w:rsidRPr="00C93E97">
        <w:t>о</w:t>
      </w:r>
      <w:r w:rsidRPr="00C93E97">
        <w:t>ловно нак</w:t>
      </w:r>
      <w:r w:rsidRPr="00C93E97">
        <w:t>а</w:t>
      </w:r>
      <w:r w:rsidRPr="00C93E97">
        <w:t>зуемого дея</w:t>
      </w:r>
      <w:r w:rsidRPr="00C93E97">
        <w:t xml:space="preserve">ния. </w:t>
      </w:r>
    </w:p>
    <w:p w:rsidR="00227CE9" w:rsidRPr="00C93E97" w:rsidP="00B434FA">
      <w:pPr>
        <w:ind w:firstLine="540"/>
        <w:jc w:val="both"/>
      </w:pPr>
      <w:r w:rsidRPr="00C93E97">
        <w:t xml:space="preserve">Указанные обстоятельства </w:t>
      </w:r>
      <w:r w:rsidRPr="00C93E97" w:rsidR="006A2C9D">
        <w:t>под</w:t>
      </w:r>
      <w:r w:rsidRPr="00C93E97">
        <w:t>тверждаю</w:t>
      </w:r>
      <w:r w:rsidRPr="00C93E97" w:rsidR="006A2C9D">
        <w:t>тся</w:t>
      </w:r>
      <w:r w:rsidRPr="00C93E97" w:rsidR="00B434FA">
        <w:t xml:space="preserve"> собранными по делу дока</w:t>
      </w:r>
      <w:r w:rsidRPr="00C93E97" w:rsidR="005C6254">
        <w:t>зательствами</w:t>
      </w:r>
      <w:r w:rsidRPr="00C93E97" w:rsidR="00B434FA">
        <w:t>:</w:t>
      </w:r>
      <w:r w:rsidRPr="00C93E97" w:rsidR="00377717">
        <w:t xml:space="preserve"> </w:t>
      </w:r>
      <w:r w:rsidRPr="00C93E97" w:rsidR="00B434FA">
        <w:t>пр</w:t>
      </w:r>
      <w:r w:rsidRPr="00C93E97" w:rsidR="00B434FA">
        <w:t>о</w:t>
      </w:r>
      <w:r w:rsidRPr="00C93E97" w:rsidR="00B434FA">
        <w:t xml:space="preserve">токолом об административном правонарушении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CB13B2">
        <w:t xml:space="preserve">; рапортом УУП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CB13B2">
        <w:t xml:space="preserve">.; </w:t>
      </w:r>
      <w:r w:rsidR="00876197">
        <w:t xml:space="preserve">объяснениями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876197">
        <w:t xml:space="preserve">.; протоколом изъятия вещей и документов от </w:t>
      </w:r>
      <w:r w:rsidRPr="0009516B" w:rsidR="0009516B">
        <w:rPr>
          <w:sz w:val="20"/>
          <w:szCs w:val="20"/>
          <w:lang w:eastAsia="en-US"/>
        </w:rPr>
        <w:t>(данные изъяты)</w:t>
      </w:r>
      <w:r w:rsidRPr="0009516B" w:rsidR="0009516B">
        <w:rPr>
          <w:sz w:val="20"/>
          <w:szCs w:val="20"/>
          <w:lang w:eastAsia="en-US"/>
        </w:rPr>
        <w:t>,</w:t>
      </w:r>
      <w:r w:rsidR="00876197">
        <w:t>с</w:t>
      </w:r>
      <w:r w:rsidR="00876197">
        <w:t xml:space="preserve"> </w:t>
      </w:r>
      <w:r w:rsidR="00876197">
        <w:t>ф</w:t>
      </w:r>
      <w:r w:rsidR="00876197">
        <w:t>о</w:t>
      </w:r>
      <w:r w:rsidR="00876197">
        <w:t>тотаблицей</w:t>
      </w:r>
      <w:r w:rsidR="00876197">
        <w:t xml:space="preserve">; объяснениями Колпака А.В.; протоколом изъятия вещей и документов;  </w:t>
      </w:r>
      <w:r w:rsidRPr="00C93E97" w:rsidR="00CD0F19">
        <w:t>з</w:t>
      </w:r>
      <w:r w:rsidRPr="00C93E97" w:rsidR="00B434FA">
        <w:t>аключ</w:t>
      </w:r>
      <w:r w:rsidRPr="00C93E97" w:rsidR="00B434FA">
        <w:t>е</w:t>
      </w:r>
      <w:r w:rsidRPr="00C93E97" w:rsidR="00B434FA">
        <w:t xml:space="preserve">нием эксперта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Pr="00C93E97" w:rsidR="00B434FA">
        <w:t xml:space="preserve">, согласно которому </w:t>
      </w:r>
      <w:r w:rsidRPr="00C93E97" w:rsidR="009E4952">
        <w:t>представленн</w:t>
      </w:r>
      <w:r w:rsidRPr="00C93E97" w:rsidR="00B23FB4">
        <w:t>ая</w:t>
      </w:r>
      <w:r w:rsidRPr="00C93E97" w:rsidR="009E4952">
        <w:t xml:space="preserve"> на экспертизу жидк</w:t>
      </w:r>
      <w:r w:rsidRPr="00C93E97" w:rsidR="009E4952">
        <w:t>о</w:t>
      </w:r>
      <w:r w:rsidRPr="00C93E97" w:rsidR="009E4952">
        <w:t>ст</w:t>
      </w:r>
      <w:r w:rsidR="00876197">
        <w:t xml:space="preserve">и из полимерной бутылки вместимостью </w:t>
      </w:r>
      <w:r w:rsidRPr="0009516B" w:rsidR="0009516B">
        <w:rPr>
          <w:sz w:val="20"/>
          <w:szCs w:val="20"/>
          <w:lang w:eastAsia="en-US"/>
        </w:rPr>
        <w:t>(данные изъяты)</w:t>
      </w:r>
      <w:r w:rsidRPr="0009516B" w:rsidR="0009516B">
        <w:rPr>
          <w:sz w:val="20"/>
          <w:szCs w:val="20"/>
          <w:lang w:eastAsia="en-US"/>
        </w:rPr>
        <w:t>,</w:t>
      </w:r>
      <w:r w:rsidR="00876197">
        <w:t>о</w:t>
      </w:r>
      <w:r w:rsidR="00876197">
        <w:t>формленной на напиток безалкогольный сильн</w:t>
      </w:r>
      <w:r w:rsidR="00876197">
        <w:t>о</w:t>
      </w:r>
      <w:r w:rsidR="00876197">
        <w:t xml:space="preserve">газированный ароматизированный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876197">
        <w:t xml:space="preserve">из полимерной бутылки вместимостью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876197">
        <w:t xml:space="preserve">, оформленный на напиток безалкогольный сильногазированный на </w:t>
      </w:r>
      <w:r w:rsidR="00876197">
        <w:t>ароматизат</w:t>
      </w:r>
      <w:r w:rsidR="00876197">
        <w:t>о</w:t>
      </w:r>
      <w:r w:rsidR="00876197">
        <w:t>рах</w:t>
      </w:r>
      <w:r w:rsidR="00876197">
        <w:t xml:space="preserve">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09516B">
        <w:rPr>
          <w:sz w:val="20"/>
          <w:szCs w:val="20"/>
          <w:lang w:eastAsia="en-US"/>
        </w:rPr>
        <w:t xml:space="preserve"> </w:t>
      </w:r>
      <w:r w:rsidRPr="00C93E97" w:rsidR="009E4952">
        <w:t>явля</w:t>
      </w:r>
      <w:r w:rsidR="00876197">
        <w:t>ю</w:t>
      </w:r>
      <w:r w:rsidRPr="00C93E97" w:rsidR="009E4952">
        <w:t xml:space="preserve">тся </w:t>
      </w:r>
      <w:r w:rsidRPr="00C93E97" w:rsidR="00CD0F19">
        <w:t>спиртосодержащ</w:t>
      </w:r>
      <w:r w:rsidR="00876197">
        <w:t>ими</w:t>
      </w:r>
      <w:r w:rsidRPr="00C93E97" w:rsidR="00CD0F19">
        <w:t xml:space="preserve"> (содерж</w:t>
      </w:r>
      <w:r w:rsidRPr="00C93E97" w:rsidR="00B23FB4">
        <w:t>и</w:t>
      </w:r>
      <w:r w:rsidRPr="00C93E97" w:rsidR="00CD0F19">
        <w:t>т этиловый спирт) и относ</w:t>
      </w:r>
      <w:r w:rsidR="00876197">
        <w:t>я</w:t>
      </w:r>
      <w:r w:rsidRPr="00C93E97" w:rsidR="00CD0F19">
        <w:t>тся к спиртным напиткам кустарного изготовления –самогонам</w:t>
      </w:r>
      <w:r w:rsidRPr="00C93E97" w:rsidR="00F210CC">
        <w:t>.</w:t>
      </w:r>
      <w:r w:rsidRPr="00C93E97" w:rsidR="00377717">
        <w:t xml:space="preserve"> </w:t>
      </w:r>
      <w:r w:rsidRPr="00C93E97" w:rsidR="00F210CC">
        <w:t>О</w:t>
      </w:r>
      <w:r w:rsidRPr="00C93E97" w:rsidR="00CD0F19">
        <w:t>бъемная доля этилового спир</w:t>
      </w:r>
      <w:r w:rsidRPr="00C93E97" w:rsidR="00F210CC">
        <w:t>та (</w:t>
      </w:r>
      <w:r w:rsidRPr="00C93E97" w:rsidR="00CD0F19">
        <w:t>крепость) состав</w:t>
      </w:r>
      <w:r w:rsidR="00876197">
        <w:t>ила:</w:t>
      </w:r>
      <w:r w:rsidRPr="00876197" w:rsidR="00876197">
        <w:t xml:space="preserve"> </w:t>
      </w:r>
      <w:r w:rsidR="00876197">
        <w:t xml:space="preserve">из полимерной бутылки вместимостью </w:t>
      </w:r>
      <w:r w:rsidRPr="0009516B" w:rsidR="0009516B">
        <w:rPr>
          <w:sz w:val="20"/>
          <w:szCs w:val="20"/>
          <w:lang w:eastAsia="en-US"/>
        </w:rPr>
        <w:t>(данные изъяты)</w:t>
      </w:r>
      <w:r w:rsidRPr="0009516B" w:rsidR="0009516B">
        <w:rPr>
          <w:sz w:val="20"/>
          <w:szCs w:val="20"/>
          <w:lang w:eastAsia="en-US"/>
        </w:rPr>
        <w:t>,</w:t>
      </w:r>
      <w:r w:rsidR="00876197">
        <w:t>о</w:t>
      </w:r>
      <w:r w:rsidR="00876197">
        <w:t xml:space="preserve">формленной на напиток безалкогольный сильногазированный ароматизированный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876197">
        <w:t>из полиме</w:t>
      </w:r>
      <w:r w:rsidR="00876197">
        <w:t>р</w:t>
      </w:r>
      <w:r w:rsidR="00876197">
        <w:t xml:space="preserve">ной бутылки вместимостью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="00876197">
        <w:t>, оформленный на напиток безалкогольный сильног</w:t>
      </w:r>
      <w:r w:rsidR="00876197">
        <w:t>а</w:t>
      </w:r>
      <w:r w:rsidR="00876197">
        <w:t xml:space="preserve">зированный на </w:t>
      </w:r>
      <w:r w:rsidR="00876197">
        <w:t>аромат</w:t>
      </w:r>
      <w:r w:rsidR="00876197">
        <w:t>и</w:t>
      </w:r>
      <w:r w:rsidR="00876197">
        <w:t>заторах</w:t>
      </w:r>
      <w:r w:rsidR="00876197">
        <w:t xml:space="preserve"> </w:t>
      </w:r>
      <w:r w:rsidRPr="0009516B" w:rsidR="0009516B">
        <w:rPr>
          <w:sz w:val="20"/>
          <w:szCs w:val="20"/>
          <w:lang w:eastAsia="en-US"/>
        </w:rPr>
        <w:t>(данные изъяты),</w:t>
      </w:r>
    </w:p>
    <w:p w:rsidR="00A6172B" w:rsidRPr="00C93E97" w:rsidP="00A6172B">
      <w:pPr>
        <w:ind w:firstLine="567"/>
        <w:jc w:val="both"/>
      </w:pPr>
      <w:r w:rsidRPr="00C93E97">
        <w:t>Данные доказательства с точки зрения их относимости, допустимости, дост</w:t>
      </w:r>
      <w:r w:rsidRPr="00C93E97">
        <w:t>оверности и достаточности соответствуют положениям ст. 26.2 КоАП РФ.</w:t>
      </w:r>
    </w:p>
    <w:p w:rsidR="00A6172B" w:rsidRPr="00C93E97" w:rsidP="00A6172B">
      <w:pPr>
        <w:ind w:firstLine="540"/>
        <w:jc w:val="both"/>
      </w:pPr>
      <w:r w:rsidRPr="00C93E97">
        <w:t xml:space="preserve">Совокупность исследованных доказательств позволяет прийти к выводу о том, что </w:t>
      </w:r>
      <w:r w:rsidRPr="00C93E97">
        <w:rPr>
          <w:rFonts w:eastAsiaTheme="minorHAnsi"/>
          <w:lang w:eastAsia="en-US"/>
        </w:rPr>
        <w:t>де</w:t>
      </w:r>
      <w:r w:rsidRPr="00C93E97">
        <w:rPr>
          <w:rFonts w:eastAsiaTheme="minorHAnsi"/>
          <w:lang w:eastAsia="en-US"/>
        </w:rPr>
        <w:t>й</w:t>
      </w:r>
      <w:r w:rsidRPr="00C93E97">
        <w:rPr>
          <w:rFonts w:eastAsiaTheme="minorHAnsi"/>
          <w:lang w:eastAsia="en-US"/>
        </w:rPr>
        <w:t xml:space="preserve">ствия </w:t>
      </w:r>
      <w:r w:rsidR="00876197">
        <w:rPr>
          <w:rFonts w:eastAsiaTheme="minorHAnsi"/>
          <w:lang w:eastAsia="en-US"/>
        </w:rPr>
        <w:t>Колпак А.В.</w:t>
      </w:r>
      <w:r w:rsidRPr="00C93E97">
        <w:rPr>
          <w:rFonts w:eastAsiaTheme="minorHAnsi"/>
          <w:lang w:eastAsia="en-US"/>
        </w:rPr>
        <w:t xml:space="preserve"> образуют объективную сторону состава административного правонаруш</w:t>
      </w:r>
      <w:r w:rsidRPr="00C93E97">
        <w:rPr>
          <w:rFonts w:eastAsiaTheme="minorHAnsi"/>
          <w:lang w:eastAsia="en-US"/>
        </w:rPr>
        <w:t>е</w:t>
      </w:r>
      <w:r w:rsidRPr="00C93E97">
        <w:rPr>
          <w:rFonts w:eastAsiaTheme="minorHAnsi"/>
          <w:lang w:eastAsia="en-US"/>
        </w:rPr>
        <w:t>ния, предусмотренного</w:t>
      </w:r>
      <w:r w:rsidRPr="00C93E97">
        <w:rPr>
          <w:color w:val="000000"/>
          <w:shd w:val="clear" w:color="auto" w:fill="FFFFFF"/>
        </w:rPr>
        <w:t xml:space="preserve"> </w:t>
      </w:r>
      <w:r w:rsidRPr="00C93E97">
        <w:rPr>
          <w:color w:val="000000"/>
          <w:shd w:val="clear" w:color="auto" w:fill="FFFFFF"/>
        </w:rPr>
        <w:t>ч. 1 ст. 14.17.1</w:t>
      </w:r>
      <w:r w:rsidRPr="00C93E97">
        <w:t xml:space="preserve"> КоАП</w:t>
      </w:r>
      <w:r w:rsidRPr="00C93E97">
        <w:rPr>
          <w:color w:val="000000"/>
          <w:shd w:val="clear" w:color="auto" w:fill="FFFFFF"/>
        </w:rPr>
        <w:t> РФ, то есть</w:t>
      </w:r>
      <w:r w:rsidRPr="00C93E97" w:rsidR="00377717">
        <w:rPr>
          <w:color w:val="000000"/>
          <w:shd w:val="clear" w:color="auto" w:fill="FFFFFF"/>
        </w:rPr>
        <w:t xml:space="preserve"> </w:t>
      </w:r>
      <w:r w:rsidRPr="00C93E97">
        <w:t xml:space="preserve">розничная продажа спиртосодержащей пищевой продукции физическим лицом, если это действие не содержит уголовно наказуемого деяния. </w:t>
      </w:r>
    </w:p>
    <w:p w:rsidR="00FA74F2" w:rsidRPr="00C93E97" w:rsidP="00DF2E0A">
      <w:pPr>
        <w:ind w:firstLine="540"/>
        <w:jc w:val="both"/>
      </w:pPr>
      <w:r w:rsidRPr="00C93E97">
        <w:t>В соответствии с п.п. 3, 7 ст. 2, ч.ч. 1, 2.1 ст. 11, ч.1 ст. 16 Закона от 22 ноября 1995 г</w:t>
      </w:r>
      <w:r w:rsidRPr="00C93E97">
        <w:t>. № 171-ФЗ «О государственном регулировании производства и оборота этилового спирта, алк</w:t>
      </w:r>
      <w:r w:rsidRPr="00C93E97">
        <w:t>о</w:t>
      </w:r>
      <w:r w:rsidRPr="00C93E97">
        <w:t>гольной и спиртосодержащей продукции» определено, что спиртосодержащая продукция - п</w:t>
      </w:r>
      <w:r w:rsidRPr="00C93E97">
        <w:t>и</w:t>
      </w:r>
      <w:r w:rsidRPr="00C93E97">
        <w:t>щевая или непищевая продукция с содержанием этилового спирта более 0,5 процента об</w:t>
      </w:r>
      <w:r w:rsidRPr="00C93E97">
        <w:t>ъема готовой продукции.</w:t>
      </w:r>
    </w:p>
    <w:p w:rsidR="002212C2" w:rsidRPr="00C93E97" w:rsidP="00DF2E0A">
      <w:pPr>
        <w:ind w:firstLine="540"/>
        <w:jc w:val="both"/>
      </w:pPr>
      <w:r w:rsidRPr="00C93E97">
        <w:t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</w:t>
      </w:r>
      <w:r w:rsidRPr="00C93E97">
        <w:t xml:space="preserve">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RPr="00C93E97" w:rsidP="00A02C1F">
      <w:pPr>
        <w:ind w:firstLine="540"/>
        <w:jc w:val="both"/>
      </w:pPr>
      <w:r w:rsidRPr="00C93E97">
        <w:t>П</w:t>
      </w:r>
      <w:r w:rsidRPr="00C93E97" w:rsidR="008B36DB">
        <w:rPr>
          <w:color w:val="000000"/>
        </w:rPr>
        <w:t xml:space="preserve">ри назначении административного наказания </w:t>
      </w:r>
      <w:r w:rsidR="00876197">
        <w:rPr>
          <w:rFonts w:eastAsiaTheme="minorHAnsi"/>
          <w:lang w:eastAsia="en-US"/>
        </w:rPr>
        <w:t>Колпак А.В.</w:t>
      </w:r>
      <w:r w:rsidRPr="00C93E97" w:rsidR="00520A3D">
        <w:t xml:space="preserve"> судья</w:t>
      </w:r>
      <w:r w:rsidRPr="00C93E97" w:rsidR="008B36DB">
        <w:rPr>
          <w:color w:val="000000"/>
        </w:rPr>
        <w:t xml:space="preserve"> учитывает </w:t>
      </w:r>
      <w:r w:rsidRPr="00C93E97" w:rsidR="008B36DB">
        <w:t>характер с</w:t>
      </w:r>
      <w:r w:rsidRPr="00C93E97" w:rsidR="008B36DB">
        <w:t>о</w:t>
      </w:r>
      <w:r w:rsidRPr="00C93E97" w:rsidR="008B36DB">
        <w:t xml:space="preserve">вершенного правонарушения, личность лица, совершившего правонарушение, </w:t>
      </w:r>
      <w:r w:rsidRPr="00C93E97">
        <w:t>обстоятельства, смягчающие и отягчающие административную ответственность.</w:t>
      </w:r>
    </w:p>
    <w:p w:rsidR="00AF4E36" w:rsidRPr="00C93E97" w:rsidP="00876197">
      <w:pPr>
        <w:ind w:firstLine="540"/>
        <w:jc w:val="both"/>
      </w:pPr>
      <w:r>
        <w:t>Смягчающих, либо о</w:t>
      </w:r>
      <w:r w:rsidRPr="00C93E97" w:rsidR="00951672">
        <w:t xml:space="preserve">тягчающих </w:t>
      </w:r>
      <w:r w:rsidRPr="00C93E97" w:rsidR="00B82E95">
        <w:t>наказание</w:t>
      </w:r>
      <w:r w:rsidRPr="00C93E97" w:rsidR="00951672">
        <w:t xml:space="preserve"> обстоятельств мировым судьей </w:t>
      </w:r>
      <w:r>
        <w:t>при рассмотр</w:t>
      </w:r>
      <w:r>
        <w:t>е</w:t>
      </w:r>
      <w:r>
        <w:t xml:space="preserve">нии дела </w:t>
      </w:r>
      <w:r w:rsidRPr="00C93E97" w:rsidR="00951672">
        <w:t>не установлено.</w:t>
      </w:r>
    </w:p>
    <w:p w:rsidR="007F74FC" w:rsidRPr="00C93E97" w:rsidP="007F74FC">
      <w:pPr>
        <w:pStyle w:val="BodyText"/>
        <w:ind w:firstLine="708"/>
      </w:pPr>
      <w:r w:rsidRPr="00C93E97">
        <w:t xml:space="preserve">В силу части 3 статьи 29.10 КоАП РФ в постановлении по делу об </w:t>
      </w:r>
      <w:r w:rsidRPr="00C93E97" w:rsidR="000F0913">
        <w:t>административном</w:t>
      </w:r>
      <w:r w:rsidRPr="00C93E97">
        <w:t xml:space="preserve"> правонарушении должны быть решены вопросы об изъятых вещах и документах, а также о в</w:t>
      </w:r>
      <w:r w:rsidRPr="00C93E97">
        <w:t>е</w:t>
      </w:r>
      <w:r w:rsidRPr="00C93E97">
        <w:t>щах, на которые наложен арест, если в отношении их не применено или не может быть прим</w:t>
      </w:r>
      <w:r w:rsidRPr="00C93E97">
        <w:t>е</w:t>
      </w:r>
      <w:r w:rsidRPr="00C93E97">
        <w:t>нено</w:t>
      </w:r>
      <w:r w:rsidRPr="00C93E97">
        <w:t xml:space="preserve">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7F74FC" w:rsidRPr="00C93E97" w:rsidP="007F74FC">
      <w:pPr>
        <w:pStyle w:val="BodyText"/>
        <w:ind w:firstLine="708"/>
      </w:pPr>
      <w:r w:rsidRPr="00C93E97">
        <w:t>На основании подпункта 1 пункта 1 статьи 25 Закона № 171-ФЗ, в целях пресечения н</w:t>
      </w:r>
      <w:r w:rsidRPr="00C93E97">
        <w:t>е</w:t>
      </w:r>
      <w:r w:rsidRPr="00C93E97">
        <w:t>законного оборота алкоголь</w:t>
      </w:r>
      <w:r w:rsidRPr="00C93E97">
        <w:t>ной продукции, на основании решений уполномоченных в соотве</w:t>
      </w:r>
      <w:r w:rsidRPr="00C93E97">
        <w:t>т</w:t>
      </w:r>
      <w:r w:rsidRPr="00C93E97">
        <w:t>ствии с законодательством Российской Федерации органов и должностных лиц, изъятию из н</w:t>
      </w:r>
      <w:r w:rsidRPr="00C93E97">
        <w:t>е</w:t>
      </w:r>
      <w:r w:rsidRPr="00C93E97">
        <w:t>законного оборота подлежит алкогольная продукция в случае, если ее производство и (или) оборот осуществляются</w:t>
      </w:r>
      <w:r w:rsidRPr="00C93E97">
        <w:t xml:space="preserve"> без соответствующих лицензий.</w:t>
      </w:r>
    </w:p>
    <w:p w:rsidR="007F74FC" w:rsidRPr="00C93E97" w:rsidP="007F74FC">
      <w:pPr>
        <w:pStyle w:val="BodyText"/>
        <w:ind w:firstLine="708"/>
      </w:pPr>
      <w:r w:rsidRPr="00C93E97"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C93E97" w:rsidP="007F74FC">
      <w:pPr>
        <w:pStyle w:val="BodyText"/>
        <w:ind w:firstLine="708"/>
      </w:pPr>
      <w:r w:rsidRPr="00C93E97">
        <w:t xml:space="preserve">Порядок переработки и уничтожения </w:t>
      </w:r>
      <w:r w:rsidRPr="00C93E97">
        <w:t>изъятой из незаконного оборота алкогольной пр</w:t>
      </w:r>
      <w:r w:rsidRPr="00C93E97">
        <w:t>о</w:t>
      </w:r>
      <w:r w:rsidRPr="00C93E97">
        <w:t xml:space="preserve">дукции определен Постановлением Правительства Российской Федерации от 22.05.2013 № 430 "О переработке или уничтожении </w:t>
      </w:r>
      <w:r w:rsidRPr="00C93E97">
        <w:t>изъятых</w:t>
      </w:r>
      <w:r w:rsidRPr="00C93E97">
        <w:t xml:space="preserve"> из незаконного оборота и об уничтожении конфи</w:t>
      </w:r>
      <w:r w:rsidRPr="00C93E97">
        <w:t>с</w:t>
      </w:r>
      <w:r w:rsidRPr="00C93E97">
        <w:t>кованных этилового спирта, алкогольной</w:t>
      </w:r>
      <w:r w:rsidRPr="00C93E97">
        <w:t xml:space="preserve"> и спиртосодержащей продукции".</w:t>
      </w:r>
    </w:p>
    <w:p w:rsidR="007F74FC" w:rsidRPr="00C93E97" w:rsidP="007F74FC">
      <w:pPr>
        <w:pStyle w:val="BodyText"/>
        <w:ind w:firstLine="708"/>
      </w:pPr>
      <w:r w:rsidRPr="00C93E97">
        <w:t xml:space="preserve">Поскольку спиртосодержащая продукция реализовывалась </w:t>
      </w:r>
      <w:r w:rsidR="00876197">
        <w:rPr>
          <w:rFonts w:eastAsiaTheme="minorHAnsi"/>
          <w:lang w:eastAsia="en-US"/>
        </w:rPr>
        <w:t>Колпак А.В.</w:t>
      </w:r>
      <w:r w:rsidRPr="00C93E97" w:rsidR="00377717">
        <w:t xml:space="preserve"> </w:t>
      </w:r>
      <w:r w:rsidRPr="00C93E97">
        <w:t>без соот</w:t>
      </w:r>
      <w:r w:rsidRPr="00C93E97" w:rsidR="0094261A">
        <w:t>ве</w:t>
      </w:r>
      <w:r w:rsidRPr="00C93E97" w:rsidR="0094261A">
        <w:t>т</w:t>
      </w:r>
      <w:r w:rsidRPr="00C93E97" w:rsidR="0094261A">
        <w:t xml:space="preserve">ствующей </w:t>
      </w:r>
      <w:r w:rsidRPr="00C93E97" w:rsidR="0094261A">
        <w:t>лицензии</w:t>
      </w:r>
      <w:r w:rsidRPr="00C93E97" w:rsidR="0094261A">
        <w:t xml:space="preserve"> и он</w:t>
      </w:r>
      <w:r w:rsidRPr="00C93E97">
        <w:t xml:space="preserve"> не имеет права на продажу </w:t>
      </w:r>
      <w:r w:rsidRPr="00C93E97" w:rsidR="0094261A">
        <w:t>алкогольной</w:t>
      </w:r>
      <w:r w:rsidRPr="00C93E97">
        <w:t xml:space="preserve"> продукции, то данная пр</w:t>
      </w:r>
      <w:r w:rsidRPr="00C93E97">
        <w:t>о</w:t>
      </w:r>
      <w:r w:rsidRPr="00C93E97">
        <w:t>дукция подлежит изъятию из незаконного оборота с ее последующим</w:t>
      </w:r>
      <w:r w:rsidRPr="00C93E97">
        <w:t xml:space="preserve"> уничтожением в устано</w:t>
      </w:r>
      <w:r w:rsidRPr="00C93E97">
        <w:t>в</w:t>
      </w:r>
      <w:r w:rsidRPr="00C93E97">
        <w:t>ленном порядке.</w:t>
      </w:r>
    </w:p>
    <w:p w:rsidR="008B36DB" w:rsidP="007F74FC">
      <w:pPr>
        <w:pStyle w:val="BodyText"/>
        <w:ind w:firstLine="708"/>
      </w:pPr>
      <w:r w:rsidRPr="00C93E97">
        <w:t>На основании изложенного, р</w:t>
      </w:r>
      <w:r w:rsidRPr="00C93E97" w:rsidR="00A02C1F">
        <w:t xml:space="preserve">уководствуясь ст.ст. 4.1, </w:t>
      </w:r>
      <w:r w:rsidRPr="00C93E97" w:rsidR="00B82E95">
        <w:t>ч.1 ст. 14.17.1</w:t>
      </w:r>
      <w:r w:rsidRPr="00C93E97" w:rsidR="00A02C1F">
        <w:t xml:space="preserve">, 29.9, 29.10 </w:t>
      </w:r>
      <w:r w:rsidRPr="00C93E97" w:rsidR="00B82E95">
        <w:t>Кодекса Российской Федерации об административных правонарушениях</w:t>
      </w:r>
      <w:r w:rsidRPr="00C93E97" w:rsidR="00A02C1F">
        <w:t xml:space="preserve">, </w:t>
      </w:r>
    </w:p>
    <w:p w:rsidR="00C93E97" w:rsidRPr="00C93E97" w:rsidP="007F74FC">
      <w:pPr>
        <w:pStyle w:val="BodyText"/>
        <w:ind w:firstLine="708"/>
      </w:pPr>
    </w:p>
    <w:p w:rsidR="008B36DB" w:rsidRPr="00C93E97" w:rsidP="008B36DB">
      <w:pPr>
        <w:jc w:val="center"/>
        <w:rPr>
          <w:b/>
        </w:rPr>
      </w:pPr>
      <w:r w:rsidRPr="00C93E97">
        <w:rPr>
          <w:b/>
        </w:rPr>
        <w:t>ПОСТАНОВИЛ:</w:t>
      </w:r>
    </w:p>
    <w:p w:rsidR="008B36DB" w:rsidRPr="00C93E97" w:rsidP="008B36DB">
      <w:pPr>
        <w:jc w:val="both"/>
      </w:pPr>
    </w:p>
    <w:p w:rsidR="007F74FC" w:rsidRPr="00C93E97" w:rsidP="007F74FC">
      <w:pPr>
        <w:jc w:val="both"/>
      </w:pPr>
      <w:r w:rsidRPr="00C93E97">
        <w:tab/>
      </w:r>
      <w:r w:rsidR="00876197">
        <w:t>П</w:t>
      </w:r>
      <w:r w:rsidRPr="00C93E97" w:rsidR="00A02C1F">
        <w:t>ризнать</w:t>
      </w:r>
      <w:r w:rsidR="00876197">
        <w:t xml:space="preserve"> </w:t>
      </w:r>
      <w:r w:rsidR="00876197">
        <w:rPr>
          <w:rFonts w:eastAsiaTheme="minorHAnsi"/>
          <w:lang w:eastAsia="en-US"/>
        </w:rPr>
        <w:t>Колпак А</w:t>
      </w:r>
      <w:r w:rsidR="0009516B">
        <w:rPr>
          <w:rFonts w:eastAsiaTheme="minorHAnsi"/>
          <w:lang w:eastAsia="en-US"/>
        </w:rPr>
        <w:t>.</w:t>
      </w:r>
      <w:r w:rsidR="00876197">
        <w:rPr>
          <w:rFonts w:eastAsiaTheme="minorHAnsi"/>
          <w:lang w:eastAsia="en-US"/>
        </w:rPr>
        <w:t xml:space="preserve"> В</w:t>
      </w:r>
      <w:r w:rsidR="0009516B">
        <w:rPr>
          <w:rFonts w:eastAsiaTheme="minorHAnsi"/>
          <w:lang w:eastAsia="en-US"/>
        </w:rPr>
        <w:t>.</w:t>
      </w:r>
      <w:r w:rsidR="00876197">
        <w:rPr>
          <w:rFonts w:eastAsiaTheme="minorHAnsi"/>
          <w:lang w:eastAsia="en-US"/>
        </w:rPr>
        <w:t xml:space="preserve">, </w:t>
      </w:r>
      <w:r w:rsidRPr="0009516B" w:rsidR="0009516B">
        <w:rPr>
          <w:sz w:val="20"/>
          <w:szCs w:val="20"/>
          <w:lang w:eastAsia="en-US"/>
        </w:rPr>
        <w:t>(данные изъяты)</w:t>
      </w:r>
      <w:r w:rsidR="00876197">
        <w:rPr>
          <w:rFonts w:eastAsiaTheme="minorHAnsi"/>
          <w:lang w:eastAsia="en-US"/>
        </w:rPr>
        <w:t>,</w:t>
      </w:r>
      <w:r w:rsidRPr="00C93E97" w:rsidR="00A02C1F">
        <w:t xml:space="preserve"> виновн</w:t>
      </w:r>
      <w:r w:rsidRPr="00C93E97" w:rsidR="00922981">
        <w:t>ым</w:t>
      </w:r>
      <w:r w:rsidRPr="00C93E97" w:rsidR="00A02C1F">
        <w:t xml:space="preserve"> в совершении административного пр</w:t>
      </w:r>
      <w:r w:rsidRPr="00C93E97" w:rsidR="00A02C1F">
        <w:t>а</w:t>
      </w:r>
      <w:r w:rsidRPr="00C93E97" w:rsidR="00A02C1F">
        <w:t xml:space="preserve">вонарушения, предусмотренного </w:t>
      </w:r>
      <w:r w:rsidRPr="00C93E97" w:rsidR="00B82E95">
        <w:t xml:space="preserve">частью 1 </w:t>
      </w:r>
      <w:r w:rsidRPr="00C93E97" w:rsidR="00A02C1F">
        <w:t>ст</w:t>
      </w:r>
      <w:r w:rsidRPr="00C93E97" w:rsidR="00B82E95">
        <w:t>атьи</w:t>
      </w:r>
      <w:r w:rsidRPr="00C93E97" w:rsidR="00A02C1F">
        <w:t xml:space="preserve"> 14.</w:t>
      </w:r>
      <w:r w:rsidRPr="00C93E97" w:rsidR="00B82E95">
        <w:t>17.1</w:t>
      </w:r>
      <w:r w:rsidRPr="00C93E97" w:rsidR="00377717">
        <w:t xml:space="preserve"> </w:t>
      </w:r>
      <w:r w:rsidRPr="00C93E97" w:rsidR="00B82E95">
        <w:t>Кодекса Российской Ф</w:t>
      </w:r>
      <w:r w:rsidRPr="00C93E97" w:rsidR="00B82E95">
        <w:t>е</w:t>
      </w:r>
      <w:r w:rsidRPr="00C93E97" w:rsidR="00B82E95">
        <w:t>дерации об административных правонарушениях</w:t>
      </w:r>
      <w:r w:rsidRPr="00C93E97" w:rsidR="00A02C1F">
        <w:t>, и назначить е</w:t>
      </w:r>
      <w:r w:rsidRPr="00C93E97" w:rsidR="00922981">
        <w:t>му</w:t>
      </w:r>
      <w:r w:rsidRPr="00C93E97" w:rsidR="00A02C1F">
        <w:t xml:space="preserve"> наказание</w:t>
      </w:r>
      <w:r w:rsidRPr="00C93E97" w:rsidR="00A6172B">
        <w:t xml:space="preserve"> </w:t>
      </w:r>
      <w:r w:rsidR="004E7A2B">
        <w:t xml:space="preserve">в </w:t>
      </w:r>
      <w:r w:rsidRPr="00C93E97" w:rsidR="00A02C1F">
        <w:t xml:space="preserve">виде </w:t>
      </w:r>
      <w:r w:rsidRPr="00C93E97">
        <w:t>админ</w:t>
      </w:r>
      <w:r w:rsidRPr="00C93E97">
        <w:t>и</w:t>
      </w:r>
      <w:r w:rsidRPr="00C93E97">
        <w:t xml:space="preserve">стративного штрафа в размере </w:t>
      </w:r>
      <w:r w:rsidRPr="0009516B" w:rsidR="0009516B">
        <w:rPr>
          <w:sz w:val="20"/>
          <w:szCs w:val="20"/>
          <w:lang w:eastAsia="en-US"/>
        </w:rPr>
        <w:t>(данные изъяты),</w:t>
      </w:r>
      <w:r w:rsidRPr="00C93E97">
        <w:t xml:space="preserve"> с  изъятием и последу</w:t>
      </w:r>
      <w:r w:rsidRPr="00C93E97">
        <w:t>ю</w:t>
      </w:r>
      <w:r w:rsidRPr="00C93E97">
        <w:t>щим уничтожением спиртосодержащей продукции в установленном порядке.</w:t>
      </w:r>
    </w:p>
    <w:p w:rsidR="0036364B" w:rsidRPr="00C93E97" w:rsidP="0036364B">
      <w:pPr>
        <w:ind w:firstLine="567"/>
        <w:contextualSpacing/>
        <w:jc w:val="both"/>
      </w:pPr>
      <w:r w:rsidRPr="00C93E97">
        <w:t>Сумму штрафа необходимо внести на реквизиты:</w:t>
      </w:r>
    </w:p>
    <w:p w:rsidR="0009516B" w:rsidP="00A1785A">
      <w:pPr>
        <w:ind w:firstLine="708"/>
        <w:jc w:val="both"/>
        <w:rPr>
          <w:sz w:val="20"/>
          <w:szCs w:val="20"/>
          <w:lang w:eastAsia="en-US"/>
        </w:rPr>
      </w:pPr>
      <w:r w:rsidRPr="0009516B">
        <w:rPr>
          <w:sz w:val="20"/>
          <w:szCs w:val="20"/>
          <w:lang w:eastAsia="en-US"/>
        </w:rPr>
        <w:t>(данные изъяты),</w:t>
      </w:r>
    </w:p>
    <w:p w:rsidR="00872C3C" w:rsidP="0009516B">
      <w:pPr>
        <w:jc w:val="both"/>
      </w:pPr>
      <w:r>
        <w:rPr>
          <w:sz w:val="20"/>
          <w:szCs w:val="20"/>
          <w:lang w:eastAsia="en-US"/>
        </w:rPr>
        <w:t xml:space="preserve">          </w:t>
      </w:r>
      <w:r w:rsidRPr="00C93E97" w:rsidR="00D66D50">
        <w:t xml:space="preserve">Изъятую </w:t>
      </w:r>
      <w:r w:rsidRPr="00C93E97" w:rsidR="00D66D50">
        <w:t>у</w:t>
      </w:r>
      <w:r w:rsidRPr="00C93E97" w:rsidR="00D66D50">
        <w:t xml:space="preserve"> </w:t>
      </w:r>
      <w:r w:rsidR="00876197">
        <w:rPr>
          <w:rFonts w:eastAsiaTheme="minorHAnsi"/>
          <w:lang w:eastAsia="en-US"/>
        </w:rPr>
        <w:t>Колпак А</w:t>
      </w:r>
      <w:r>
        <w:rPr>
          <w:rFonts w:eastAsiaTheme="minorHAnsi"/>
          <w:lang w:eastAsia="en-US"/>
        </w:rPr>
        <w:t>.</w:t>
      </w:r>
      <w:r w:rsidR="00D66D50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>.</w:t>
      </w:r>
      <w:r w:rsidR="00D66D50">
        <w:rPr>
          <w:rFonts w:eastAsiaTheme="minorHAnsi"/>
          <w:lang w:eastAsia="en-US"/>
        </w:rPr>
        <w:t xml:space="preserve"> </w:t>
      </w:r>
      <w:r w:rsidRPr="00C93E97" w:rsidR="009B5871">
        <w:t>спиртосодержащую пр</w:t>
      </w:r>
      <w:r w:rsidRPr="00C93E97" w:rsidR="009B5871">
        <w:t>о</w:t>
      </w:r>
      <w:r w:rsidRPr="00C93E97" w:rsidR="009B5871">
        <w:t>дукцию</w:t>
      </w:r>
      <w:r w:rsidR="00D66D50">
        <w:t>:</w:t>
      </w:r>
    </w:p>
    <w:p w:rsidR="00872C3C" w:rsidP="00A1785A">
      <w:pPr>
        <w:ind w:firstLine="708"/>
        <w:jc w:val="both"/>
      </w:pPr>
      <w:r>
        <w:t xml:space="preserve">- </w:t>
      </w:r>
      <w:r w:rsidRPr="00C93E97" w:rsidR="009B5871">
        <w:t xml:space="preserve"> в полимерн</w:t>
      </w:r>
      <w:r w:rsidRPr="00C93E97" w:rsidR="00020F36">
        <w:t>ой</w:t>
      </w:r>
      <w:r w:rsidRPr="00C93E97" w:rsidR="000A16C9">
        <w:t xml:space="preserve"> бутылк</w:t>
      </w:r>
      <w:r w:rsidRPr="00C93E97" w:rsidR="00020F36">
        <w:t>е</w:t>
      </w:r>
      <w:r w:rsidRPr="00C93E97" w:rsidR="00377717">
        <w:t xml:space="preserve"> </w:t>
      </w:r>
      <w:r>
        <w:t xml:space="preserve">вместимостью </w:t>
      </w:r>
      <w:r w:rsidRPr="0009516B" w:rsidR="0009516B">
        <w:rPr>
          <w:sz w:val="20"/>
          <w:szCs w:val="20"/>
          <w:lang w:eastAsia="en-US"/>
        </w:rPr>
        <w:t>(данные изъяты),</w:t>
      </w:r>
      <w:r>
        <w:t xml:space="preserve"> оформленной на напиток беза</w:t>
      </w:r>
      <w:r>
        <w:t>л</w:t>
      </w:r>
      <w:r>
        <w:t>к</w:t>
      </w:r>
      <w:r>
        <w:t>о</w:t>
      </w:r>
      <w:r>
        <w:t>гол</w:t>
      </w:r>
      <w:r>
        <w:t>ь</w:t>
      </w:r>
      <w:r>
        <w:t>ный сильногазированный ароматизиро</w:t>
      </w:r>
      <w:r>
        <w:t xml:space="preserve">ванный </w:t>
      </w:r>
      <w:r w:rsidRPr="0009516B" w:rsidR="0009516B">
        <w:rPr>
          <w:sz w:val="20"/>
          <w:szCs w:val="20"/>
          <w:lang w:eastAsia="en-US"/>
        </w:rPr>
        <w:t>(данные изъяты),</w:t>
      </w:r>
      <w:r>
        <w:t>- из полимерной бутылки вм</w:t>
      </w:r>
      <w:r>
        <w:t>е</w:t>
      </w:r>
      <w:r>
        <w:t xml:space="preserve">стимостью </w:t>
      </w:r>
      <w:r w:rsidRPr="0009516B" w:rsidR="0009516B">
        <w:rPr>
          <w:sz w:val="20"/>
          <w:szCs w:val="20"/>
          <w:lang w:eastAsia="en-US"/>
        </w:rPr>
        <w:t>(данные изъяты),</w:t>
      </w:r>
      <w:r>
        <w:t>, оформленный на напиток безалкогол</w:t>
      </w:r>
      <w:r>
        <w:t>ь</w:t>
      </w:r>
      <w:r>
        <w:t xml:space="preserve">ный сильногазированный на </w:t>
      </w:r>
      <w:r>
        <w:t>ар</w:t>
      </w:r>
      <w:r>
        <w:t>о</w:t>
      </w:r>
      <w:r>
        <w:t>матизаторах</w:t>
      </w:r>
      <w:r>
        <w:t xml:space="preserve"> </w:t>
      </w:r>
      <w:r w:rsidRPr="0009516B" w:rsidR="0009516B">
        <w:rPr>
          <w:sz w:val="20"/>
          <w:szCs w:val="20"/>
          <w:lang w:eastAsia="en-US"/>
        </w:rPr>
        <w:t>(данные изъяты),</w:t>
      </w:r>
    </w:p>
    <w:p w:rsidR="0036364B" w:rsidRPr="00C93E97" w:rsidP="00A1785A">
      <w:pPr>
        <w:ind w:firstLine="708"/>
        <w:jc w:val="both"/>
      </w:pPr>
      <w:r w:rsidRPr="00C93E97">
        <w:t>находящ</w:t>
      </w:r>
      <w:r w:rsidR="00872C3C">
        <w:t>ие</w:t>
      </w:r>
      <w:r w:rsidRPr="00C93E97">
        <w:t xml:space="preserve">ся на хранении в Отделе МВД России по Ленинскому району по адресу: </w:t>
      </w:r>
      <w:r w:rsidRPr="0009516B" w:rsidR="0009516B">
        <w:rPr>
          <w:sz w:val="20"/>
          <w:szCs w:val="20"/>
          <w:lang w:eastAsia="en-US"/>
        </w:rPr>
        <w:t>(да</w:t>
      </w:r>
      <w:r w:rsidRPr="0009516B" w:rsidR="0009516B">
        <w:rPr>
          <w:sz w:val="20"/>
          <w:szCs w:val="20"/>
          <w:lang w:eastAsia="en-US"/>
        </w:rPr>
        <w:t>н</w:t>
      </w:r>
      <w:r w:rsidRPr="0009516B" w:rsidR="0009516B">
        <w:rPr>
          <w:sz w:val="20"/>
          <w:szCs w:val="20"/>
          <w:lang w:eastAsia="en-US"/>
        </w:rPr>
        <w:t>ные изъяты)</w:t>
      </w:r>
      <w:r w:rsidRPr="00C93E97">
        <w:t xml:space="preserve">,  изъять в доход государства </w:t>
      </w:r>
      <w:r w:rsidRPr="00C93E97">
        <w:t>–Р</w:t>
      </w:r>
      <w:r w:rsidRPr="00C93E97">
        <w:t>оссийской Федерации с последующим уничтожен</w:t>
      </w:r>
      <w:r w:rsidRPr="00C93E97">
        <w:t>и</w:t>
      </w:r>
      <w:r w:rsidRPr="00C93E97">
        <w:t>ем.</w:t>
      </w:r>
    </w:p>
    <w:p w:rsidR="00A1785A" w:rsidRPr="00C93E97" w:rsidP="00A1785A">
      <w:pPr>
        <w:ind w:firstLine="708"/>
        <w:jc w:val="both"/>
      </w:pPr>
      <w:r w:rsidRPr="00C93E97">
        <w:t xml:space="preserve">Разъяснить </w:t>
      </w:r>
      <w:r w:rsidR="00872C3C">
        <w:t>Колпак А.В.</w:t>
      </w:r>
      <w:r w:rsidRPr="00C93E97">
        <w:t>, что административный штраф должен быть уплачен лицом, привлекаемым к административной отв</w:t>
      </w:r>
      <w:r w:rsidRPr="00C93E97"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1785A" w:rsidRPr="00C93E97" w:rsidP="00A1785A">
      <w:pPr>
        <w:ind w:firstLine="708"/>
        <w:jc w:val="both"/>
      </w:pPr>
      <w:r w:rsidRPr="00C93E97">
        <w:t>Документ, подтверждающий оплату ш</w:t>
      </w:r>
      <w:r w:rsidRPr="00C93E97">
        <w:t xml:space="preserve">трафа, необходимо представить </w:t>
      </w:r>
      <w:r w:rsidR="00872C3C">
        <w:t>в судебный уч</w:t>
      </w:r>
      <w:r w:rsidR="00872C3C">
        <w:t>а</w:t>
      </w:r>
      <w:r w:rsidR="00872C3C">
        <w:t>сток №63</w:t>
      </w:r>
      <w:r w:rsidRPr="00C93E97">
        <w:t xml:space="preserve"> по адресу: 298200, Республика Крым, Ленинский район, пгт. </w:t>
      </w:r>
      <w:r w:rsidRPr="00C93E97">
        <w:t>Ленино</w:t>
      </w:r>
      <w:r w:rsidRPr="00C93E97">
        <w:t>, ул. Дзержи</w:t>
      </w:r>
      <w:r w:rsidRPr="00C93E97">
        <w:t>н</w:t>
      </w:r>
      <w:r w:rsidRPr="00C93E97">
        <w:t>ского, дом 8.</w:t>
      </w:r>
    </w:p>
    <w:p w:rsidR="0036364B" w:rsidRPr="00C93E97" w:rsidP="0036364B">
      <w:pPr>
        <w:ind w:firstLine="567"/>
        <w:jc w:val="both"/>
      </w:pPr>
      <w:r w:rsidRPr="00C93E97">
        <w:rPr>
          <w:b/>
        </w:rPr>
        <w:t>Сумма административного штрафа вносится или переводится лично лицом, привл</w:t>
      </w:r>
      <w:r w:rsidRPr="00C93E97">
        <w:rPr>
          <w:b/>
        </w:rPr>
        <w:t>е</w:t>
      </w:r>
      <w:r w:rsidRPr="00C93E97">
        <w:rPr>
          <w:b/>
        </w:rPr>
        <w:t>ченным к административной ответственн</w:t>
      </w:r>
      <w:r w:rsidRPr="00C93E97">
        <w:rPr>
          <w:b/>
        </w:rPr>
        <w:t>ости. Платежные документы по уплате админ</w:t>
      </w:r>
      <w:r w:rsidRPr="00C93E97">
        <w:rPr>
          <w:b/>
        </w:rPr>
        <w:t>и</w:t>
      </w:r>
      <w:r w:rsidRPr="00C93E97">
        <w:rPr>
          <w:b/>
        </w:rPr>
        <w:t>стративного штрафа, в которых плательщиком указано иное лицо, к учету приниматься не будут.</w:t>
      </w:r>
    </w:p>
    <w:p w:rsidR="00A1785A" w:rsidRPr="00C93E97" w:rsidP="00A1785A">
      <w:pPr>
        <w:ind w:firstLine="708"/>
        <w:jc w:val="both"/>
      </w:pPr>
      <w:r w:rsidRPr="00C93E97">
        <w:t>При отсутствии документа, свидетельствующего об уплате штрафа в установленный з</w:t>
      </w:r>
      <w:r w:rsidRPr="00C93E97">
        <w:t>а</w:t>
      </w:r>
      <w:r w:rsidRPr="00C93E97">
        <w:t xml:space="preserve">коном срок, соответствующие материалы </w:t>
      </w:r>
      <w:r w:rsidRPr="00C93E97">
        <w:t>будут направлены судебному приставу-исполнителю для принудительного взыскания суммы административного штрафа в порядке, предусмотре</w:t>
      </w:r>
      <w:r w:rsidRPr="00C93E97">
        <w:t>н</w:t>
      </w:r>
      <w:r w:rsidRPr="00C93E97">
        <w:t>ном федеральным законодательством.</w:t>
      </w:r>
    </w:p>
    <w:p w:rsidR="00A1785A" w:rsidRPr="00C93E97" w:rsidP="00A1785A">
      <w:pPr>
        <w:ind w:firstLine="708"/>
        <w:jc w:val="both"/>
      </w:pPr>
      <w:r w:rsidRPr="00C93E97">
        <w:t xml:space="preserve">Предупредить </w:t>
      </w:r>
      <w:r w:rsidR="00872C3C">
        <w:t xml:space="preserve">Колпак А.В. </w:t>
      </w:r>
      <w:r w:rsidRPr="00C93E97">
        <w:t>об административной ответственности по ч. 1 ст. 20.25 КоАП РФ, с</w:t>
      </w:r>
      <w:r w:rsidRPr="00C93E97">
        <w:t>огласно которой неуплат</w:t>
      </w:r>
      <w:r w:rsidRPr="00C93E97" w:rsidR="004E5A36">
        <w:t>а</w:t>
      </w:r>
      <w:r w:rsidRPr="00C93E97">
        <w:t xml:space="preserve"> им административного штрафа в срок, предусмотренный наст</w:t>
      </w:r>
      <w:r w:rsidRPr="00C93E97">
        <w:t>о</w:t>
      </w:r>
      <w:r w:rsidRPr="00C93E97">
        <w:t xml:space="preserve">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административного штрафа в </w:t>
      </w:r>
      <w:r w:rsidRPr="00C93E97">
        <w:t>двукратном размере суммы неуплаченного административного штрафа, но не менее одной т</w:t>
      </w:r>
      <w:r w:rsidRPr="00C93E97">
        <w:t>ы</w:t>
      </w:r>
      <w:r w:rsidRPr="00C93E97">
        <w:t>сячи рублей, либо административный арест</w:t>
      </w:r>
      <w:r w:rsidRPr="00C93E97" w:rsidR="00377717">
        <w:t xml:space="preserve"> </w:t>
      </w:r>
      <w:r w:rsidRPr="00C93E97">
        <w:t xml:space="preserve">на срок до пятнадцати суток, либо обязательные работы на срок до пятидесяти часов. </w:t>
      </w:r>
    </w:p>
    <w:p w:rsidR="0036364B" w:rsidRPr="00C93E97" w:rsidP="0036364B">
      <w:pPr>
        <w:ind w:firstLine="708"/>
        <w:jc w:val="both"/>
      </w:pPr>
      <w:r w:rsidRPr="00C93E97">
        <w:t>Копию настоящего постановления направить в Отд</w:t>
      </w:r>
      <w:r w:rsidRPr="00C93E97">
        <w:t>ел судебных приставов по Ленинск</w:t>
      </w:r>
      <w:r w:rsidRPr="00C93E97">
        <w:t>о</w:t>
      </w:r>
      <w:r w:rsidRPr="00C93E97">
        <w:t>му району УФССП по Республике Крым для исполнения.</w:t>
      </w:r>
    </w:p>
    <w:p w:rsidR="0036364B" w:rsidRPr="00C93E97" w:rsidP="0036364B">
      <w:pPr>
        <w:ind w:firstLine="708"/>
        <w:jc w:val="both"/>
      </w:pPr>
      <w:r w:rsidRPr="00C93E97">
        <w:t>Акт об уничтожении направить мировому судье судебного участка №6</w:t>
      </w:r>
      <w:r w:rsidR="00872C3C">
        <w:t>3</w:t>
      </w:r>
      <w:r w:rsidRPr="00C93E97">
        <w:t xml:space="preserve"> Ленинского с</w:t>
      </w:r>
      <w:r w:rsidRPr="00C93E97">
        <w:t>у</w:t>
      </w:r>
      <w:r w:rsidRPr="00C93E97">
        <w:t>дебного района (Ленинский муниципальный район) Республики Крым.</w:t>
      </w:r>
    </w:p>
    <w:p w:rsidR="008B36DB" w:rsidRPr="00C93E97" w:rsidP="00A1785A">
      <w:pPr>
        <w:ind w:firstLine="708"/>
        <w:jc w:val="both"/>
      </w:pPr>
      <w:r w:rsidRPr="00C93E97">
        <w:t>Постановление может быть обжа</w:t>
      </w:r>
      <w:r w:rsidRPr="00C93E97">
        <w:t>ловано в Ленинский районный суд Республики Крым через мирового судью</w:t>
      </w:r>
      <w:r w:rsidRPr="00C93E97" w:rsidR="00333580">
        <w:t xml:space="preserve"> судебного участка №6</w:t>
      </w:r>
      <w:r w:rsidR="00872C3C">
        <w:t>3</w:t>
      </w:r>
      <w:r w:rsidRPr="00C93E97" w:rsidR="00333580">
        <w:t xml:space="preserve"> Ленинского судебного района (Ленинский мун</w:t>
      </w:r>
      <w:r w:rsidRPr="00C93E97" w:rsidR="00333580">
        <w:t>и</w:t>
      </w:r>
      <w:r w:rsidRPr="00C93E97" w:rsidR="00333580">
        <w:t>ципальный район) Республики Крым</w:t>
      </w:r>
      <w:r w:rsidRPr="00C93E97">
        <w:t xml:space="preserve"> в течение </w:t>
      </w:r>
      <w:r w:rsidRPr="00C93E97" w:rsidR="00920C11">
        <w:t>десяти</w:t>
      </w:r>
      <w:r w:rsidRPr="00C93E97">
        <w:t xml:space="preserve"> суток  со дня вручения или получения копии постановления.</w:t>
      </w:r>
    </w:p>
    <w:p w:rsidR="008B36DB" w:rsidRPr="00C93E97" w:rsidP="008B36DB">
      <w:pPr>
        <w:jc w:val="both"/>
      </w:pPr>
    </w:p>
    <w:p w:rsidR="008B36DB" w:rsidRPr="00C93E97" w:rsidP="008B36DB">
      <w:pPr>
        <w:jc w:val="both"/>
      </w:pPr>
    </w:p>
    <w:p w:rsidR="009D1E4D" w:rsidRPr="00C93E97" w:rsidP="00333580">
      <w:pPr>
        <w:tabs>
          <w:tab w:val="left" w:pos="2835"/>
          <w:tab w:val="left" w:pos="3828"/>
          <w:tab w:val="left" w:pos="4820"/>
          <w:tab w:val="left" w:pos="6237"/>
        </w:tabs>
      </w:pPr>
      <w:r w:rsidRPr="00C93E97">
        <w:t xml:space="preserve">          </w:t>
      </w:r>
      <w:r w:rsidR="00872C3C">
        <w:t>И.о. мирового судьи                                                                                             И.В. Казарина</w:t>
      </w:r>
    </w:p>
    <w:sectPr w:rsidSect="00872C3C">
      <w:headerReference w:type="default" r:id="rId5"/>
      <w:pgSz w:w="11906" w:h="16838"/>
      <w:pgMar w:top="568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1071341"/>
      <w:docPartObj>
        <w:docPartGallery w:val="Page Numbers (Top of Page)"/>
        <w:docPartUnique/>
      </w:docPartObj>
    </w:sdtPr>
    <w:sdtContent>
      <w:p w:rsidR="0087619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61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15F96"/>
    <w:rsid w:val="00020F36"/>
    <w:rsid w:val="00052507"/>
    <w:rsid w:val="0009516B"/>
    <w:rsid w:val="000A16C9"/>
    <w:rsid w:val="000A1A58"/>
    <w:rsid w:val="000F0913"/>
    <w:rsid w:val="00122EBD"/>
    <w:rsid w:val="00134D9B"/>
    <w:rsid w:val="001C5334"/>
    <w:rsid w:val="001E305E"/>
    <w:rsid w:val="001F6E3D"/>
    <w:rsid w:val="0021696E"/>
    <w:rsid w:val="002212C2"/>
    <w:rsid w:val="00227CE9"/>
    <w:rsid w:val="0028482B"/>
    <w:rsid w:val="002E4C42"/>
    <w:rsid w:val="002F4F32"/>
    <w:rsid w:val="00325E47"/>
    <w:rsid w:val="003325E1"/>
    <w:rsid w:val="00333580"/>
    <w:rsid w:val="003431D1"/>
    <w:rsid w:val="0036364B"/>
    <w:rsid w:val="00377717"/>
    <w:rsid w:val="0038640F"/>
    <w:rsid w:val="00393827"/>
    <w:rsid w:val="003C5115"/>
    <w:rsid w:val="00432728"/>
    <w:rsid w:val="00440703"/>
    <w:rsid w:val="00453663"/>
    <w:rsid w:val="00456190"/>
    <w:rsid w:val="0045716F"/>
    <w:rsid w:val="004A6C96"/>
    <w:rsid w:val="004E5A36"/>
    <w:rsid w:val="004E76D9"/>
    <w:rsid w:val="004E7A2B"/>
    <w:rsid w:val="004E7ED1"/>
    <w:rsid w:val="00520A3D"/>
    <w:rsid w:val="00523F63"/>
    <w:rsid w:val="005714F3"/>
    <w:rsid w:val="005B2244"/>
    <w:rsid w:val="005C5DFA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78D3"/>
    <w:rsid w:val="00745ABA"/>
    <w:rsid w:val="00767379"/>
    <w:rsid w:val="00787ABB"/>
    <w:rsid w:val="00797DF1"/>
    <w:rsid w:val="007B6941"/>
    <w:rsid w:val="007C574D"/>
    <w:rsid w:val="007F0239"/>
    <w:rsid w:val="007F4D57"/>
    <w:rsid w:val="007F74FC"/>
    <w:rsid w:val="0080164C"/>
    <w:rsid w:val="00813D35"/>
    <w:rsid w:val="008174D8"/>
    <w:rsid w:val="00852875"/>
    <w:rsid w:val="00872C3C"/>
    <w:rsid w:val="00876197"/>
    <w:rsid w:val="00885926"/>
    <w:rsid w:val="00885D55"/>
    <w:rsid w:val="00886CF6"/>
    <w:rsid w:val="008A1D8A"/>
    <w:rsid w:val="008A46E5"/>
    <w:rsid w:val="008B36DB"/>
    <w:rsid w:val="008C51CE"/>
    <w:rsid w:val="00920C11"/>
    <w:rsid w:val="00922981"/>
    <w:rsid w:val="00936A5F"/>
    <w:rsid w:val="0094261A"/>
    <w:rsid w:val="00943903"/>
    <w:rsid w:val="00951672"/>
    <w:rsid w:val="00983997"/>
    <w:rsid w:val="00984E80"/>
    <w:rsid w:val="00987801"/>
    <w:rsid w:val="00990CB6"/>
    <w:rsid w:val="009A3A66"/>
    <w:rsid w:val="009B5871"/>
    <w:rsid w:val="009D1E4D"/>
    <w:rsid w:val="009D3AA5"/>
    <w:rsid w:val="009E4952"/>
    <w:rsid w:val="009F6A26"/>
    <w:rsid w:val="00A02C1F"/>
    <w:rsid w:val="00A1785A"/>
    <w:rsid w:val="00A43EE7"/>
    <w:rsid w:val="00A6172B"/>
    <w:rsid w:val="00A85B8E"/>
    <w:rsid w:val="00A977D0"/>
    <w:rsid w:val="00AE3949"/>
    <w:rsid w:val="00AF4E36"/>
    <w:rsid w:val="00AF6A45"/>
    <w:rsid w:val="00B11D4B"/>
    <w:rsid w:val="00B23FB4"/>
    <w:rsid w:val="00B3702C"/>
    <w:rsid w:val="00B434FA"/>
    <w:rsid w:val="00B82E95"/>
    <w:rsid w:val="00C21825"/>
    <w:rsid w:val="00C72378"/>
    <w:rsid w:val="00C93E97"/>
    <w:rsid w:val="00C94790"/>
    <w:rsid w:val="00CA0B85"/>
    <w:rsid w:val="00CA1EDF"/>
    <w:rsid w:val="00CA6F99"/>
    <w:rsid w:val="00CB13B2"/>
    <w:rsid w:val="00CB7968"/>
    <w:rsid w:val="00CD0F19"/>
    <w:rsid w:val="00CE2AFE"/>
    <w:rsid w:val="00CF6D5C"/>
    <w:rsid w:val="00CF7B7B"/>
    <w:rsid w:val="00D07B6E"/>
    <w:rsid w:val="00D33912"/>
    <w:rsid w:val="00D50990"/>
    <w:rsid w:val="00D66D50"/>
    <w:rsid w:val="00D73282"/>
    <w:rsid w:val="00D84D38"/>
    <w:rsid w:val="00D85146"/>
    <w:rsid w:val="00DA0C54"/>
    <w:rsid w:val="00DD7FE9"/>
    <w:rsid w:val="00DE0ED4"/>
    <w:rsid w:val="00DF2E0A"/>
    <w:rsid w:val="00E533C4"/>
    <w:rsid w:val="00E61EDD"/>
    <w:rsid w:val="00EB1AF7"/>
    <w:rsid w:val="00ED504A"/>
    <w:rsid w:val="00EF45E6"/>
    <w:rsid w:val="00F210CC"/>
    <w:rsid w:val="00F52B42"/>
    <w:rsid w:val="00F55DF4"/>
    <w:rsid w:val="00F673B5"/>
    <w:rsid w:val="00FA74F2"/>
    <w:rsid w:val="00FD0929"/>
    <w:rsid w:val="00FE4F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2B26D6-8C8E-411E-BCDB-8EEA3218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