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DC3337" w:rsidP="00A40AE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3337">
        <w:rPr>
          <w:rFonts w:ascii="Times New Roman" w:eastAsia="Times New Roman" w:hAnsi="Times New Roman" w:cs="Times New Roman"/>
          <w:sz w:val="24"/>
          <w:szCs w:val="24"/>
        </w:rPr>
        <w:t>Дело №5-63-</w:t>
      </w:r>
      <w:r w:rsidR="002E09CD">
        <w:rPr>
          <w:rFonts w:ascii="Times New Roman" w:eastAsia="Times New Roman" w:hAnsi="Times New Roman" w:cs="Times New Roman"/>
          <w:sz w:val="24"/>
          <w:szCs w:val="24"/>
        </w:rPr>
        <w:t>103/2021</w:t>
      </w:r>
    </w:p>
    <w:p w:rsidR="00A40AEA" w:rsidRPr="00DC3337" w:rsidP="00A40AE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AEA" w:rsidRPr="00D16A9C" w:rsidP="00A40AE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1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40AEA" w:rsidRPr="00D16A9C" w:rsidP="00A40A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D16A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D16A9C" w:rsidP="00A40A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D16A9C" w:rsidP="00A40AE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6A9C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16A9C" w:rsidR="00E85389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2021 года                                                 </w:t>
      </w:r>
      <w:r w:rsidRPr="00D16A9C" w:rsidR="00716B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16A9C" w:rsidR="00D16A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D16A9C" w:rsidP="00A40A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D16A9C" w:rsidP="00A40A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9C">
        <w:rPr>
          <w:rFonts w:ascii="Times New Roman" w:eastAsia="Times New Roman" w:hAnsi="Times New Roman" w:cs="Times New Roman"/>
          <w:sz w:val="28"/>
          <w:szCs w:val="28"/>
        </w:rPr>
        <w:tab/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 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D16A9C" w:rsidR="00716B9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40AEA" w:rsidRPr="00D16A9C" w:rsidP="00A40AEA">
      <w:pPr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9C">
        <w:rPr>
          <w:rFonts w:ascii="Times New Roman" w:eastAsia="Times New Roman" w:hAnsi="Times New Roman" w:cs="Times New Roman"/>
          <w:sz w:val="28"/>
          <w:szCs w:val="28"/>
        </w:rPr>
        <w:t>Давыденко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3169D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3169D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69D4">
        <w:t>(данные изъяты)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40AEA" w:rsidRPr="00D16A9C" w:rsidP="00A40A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9C">
        <w:rPr>
          <w:rFonts w:ascii="Times New Roman" w:eastAsia="Times New Roman" w:hAnsi="Times New Roman" w:cs="Times New Roman"/>
          <w:sz w:val="28"/>
          <w:szCs w:val="28"/>
        </w:rPr>
        <w:t>привлеченного к административной ответственности по ст. 8.17 ч. 2 Кодекса РФ об административных правонарушениях, -</w:t>
      </w:r>
    </w:p>
    <w:p w:rsidR="00A40AEA" w:rsidRPr="00D16A9C" w:rsidP="00A40A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D16A9C" w:rsidP="00A40A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A9C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A40AEA" w:rsidRPr="00D16A9C" w:rsidP="00A40AE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111" w:rsidRPr="00D16A9C" w:rsidP="002E09C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Давыденко А.Е. </w:t>
      </w:r>
      <w:r w:rsidRPr="00D16A9C" w:rsidR="00716B91"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 при следующих обстоятельствах: </w:t>
      </w:r>
      <w:r w:rsidR="003169D4">
        <w:t>(данные изъяты)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D16A9C" w:rsidR="00716B9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169D4">
        <w:t>(данные изъяты)</w:t>
      </w:r>
      <w:r w:rsidRPr="00D16A9C" w:rsidR="00716B91">
        <w:rPr>
          <w:rFonts w:ascii="Times New Roman" w:eastAsia="Times New Roman" w:hAnsi="Times New Roman" w:cs="Times New Roman"/>
          <w:sz w:val="28"/>
          <w:szCs w:val="28"/>
        </w:rPr>
        <w:t xml:space="preserve">минут (время московское), 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на берегу </w:t>
      </w:r>
      <w:r w:rsidR="003169D4">
        <w:t>(данные изъяты)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пролива Азовского моря на удалении приблизительно </w:t>
      </w:r>
      <w:r w:rsidR="003169D4">
        <w:t>(данные изъяты)</w:t>
      </w:r>
      <w:r w:rsidR="003169D4">
        <w:rPr>
          <w:rFonts w:ascii="Times New Roman" w:eastAsia="Times New Roman" w:hAnsi="Times New Roman" w:cs="Times New Roman"/>
          <w:sz w:val="28"/>
          <w:szCs w:val="28"/>
        </w:rPr>
        <w:t xml:space="preserve"> метров </w:t>
      </w:r>
      <w:r w:rsidR="003169D4">
        <w:t>(данные изъяты)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Крым, </w:t>
      </w:r>
      <w:r w:rsidRPr="00D16A9C" w:rsidR="007B3C67">
        <w:rPr>
          <w:rFonts w:ascii="Times New Roman" w:eastAsia="Times New Roman" w:hAnsi="Times New Roman" w:cs="Times New Roman"/>
          <w:sz w:val="28"/>
          <w:szCs w:val="28"/>
        </w:rPr>
        <w:t>при осуществлении пограничной деятельности  должностными лицами Службы в г</w:t>
      </w:r>
      <w:r w:rsidRPr="00D16A9C" w:rsidR="007B3C67">
        <w:rPr>
          <w:rFonts w:ascii="Times New Roman" w:eastAsia="Times New Roman" w:hAnsi="Times New Roman" w:cs="Times New Roman"/>
          <w:sz w:val="28"/>
          <w:szCs w:val="28"/>
        </w:rPr>
        <w:t>.К</w:t>
      </w:r>
      <w:r w:rsidRPr="00D16A9C" w:rsidR="007B3C67">
        <w:rPr>
          <w:rFonts w:ascii="Times New Roman" w:eastAsia="Times New Roman" w:hAnsi="Times New Roman" w:cs="Times New Roman"/>
          <w:sz w:val="28"/>
          <w:szCs w:val="28"/>
        </w:rPr>
        <w:t xml:space="preserve">ерчи Пограничного управления ФСБ России по Республике Крым был 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обнаружен гражданин Российской Федерации 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>Давыденко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3169D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3169D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, применявший при осуществлении любительского рыболовства запрещённое орудие 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>лова ручной</w:t>
      </w:r>
      <w:r w:rsidRPr="00D16A9C" w:rsidR="00BA66E4">
        <w:rPr>
          <w:rFonts w:ascii="Times New Roman" w:eastAsia="Times New Roman" w:hAnsi="Times New Roman" w:cs="Times New Roman"/>
          <w:sz w:val="28"/>
          <w:szCs w:val="28"/>
        </w:rPr>
        <w:t xml:space="preserve"> (подъемный) сачок диаметром </w:t>
      </w:r>
      <w:r w:rsidR="003169D4">
        <w:t>(данные изъяты)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сантиметров с размером (шагом) </w:t>
      </w:r>
      <w:r w:rsidRPr="00D16A9C" w:rsidR="00BA66E4">
        <w:rPr>
          <w:rFonts w:ascii="Times New Roman" w:eastAsia="Times New Roman" w:hAnsi="Times New Roman" w:cs="Times New Roman"/>
          <w:sz w:val="28"/>
          <w:szCs w:val="28"/>
        </w:rPr>
        <w:t xml:space="preserve">ячеи </w:t>
      </w:r>
      <w:r w:rsidR="003169D4">
        <w:t>(данные изъяты)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миллиметров. В ходе осуществления любительского рыболовства </w:t>
      </w:r>
      <w:r w:rsidRPr="00D16A9C" w:rsidR="00BA66E4">
        <w:rPr>
          <w:rFonts w:ascii="Times New Roman" w:eastAsia="Times New Roman" w:hAnsi="Times New Roman" w:cs="Times New Roman"/>
          <w:sz w:val="28"/>
          <w:szCs w:val="28"/>
        </w:rPr>
        <w:t xml:space="preserve"> в акватории </w:t>
      </w:r>
      <w:r w:rsidR="003169D4">
        <w:t>(данные изъяты)</w:t>
      </w:r>
      <w:r w:rsidRPr="00D16A9C" w:rsidR="00BA66E4">
        <w:rPr>
          <w:rFonts w:ascii="Times New Roman" w:eastAsia="Times New Roman" w:hAnsi="Times New Roman" w:cs="Times New Roman"/>
          <w:sz w:val="28"/>
          <w:szCs w:val="28"/>
        </w:rPr>
        <w:t xml:space="preserve"> пролива Азовского моря  с применением запрещенного орудия рыболовства </w:t>
      </w:r>
      <w:r w:rsidR="003169D4">
        <w:t>(данные изъяты</w:t>
      </w:r>
      <w:r w:rsidR="003169D4">
        <w:t>)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>. г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ражданином </w:t>
      </w:r>
      <w:r w:rsidRPr="00D16A9C" w:rsidR="00BA66E4">
        <w:rPr>
          <w:rFonts w:ascii="Times New Roman" w:eastAsia="Times New Roman" w:hAnsi="Times New Roman" w:cs="Times New Roman"/>
          <w:sz w:val="28"/>
          <w:szCs w:val="28"/>
        </w:rPr>
        <w:t xml:space="preserve">Давыденко А.Е. 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>были добыты (выловлены) водные биоресурсы: кревет</w:t>
      </w:r>
      <w:r w:rsidRPr="00D16A9C" w:rsidR="00BA66E4">
        <w:rPr>
          <w:rFonts w:ascii="Times New Roman" w:eastAsia="Times New Roman" w:hAnsi="Times New Roman" w:cs="Times New Roman"/>
          <w:sz w:val="28"/>
          <w:szCs w:val="28"/>
        </w:rPr>
        <w:t xml:space="preserve">ки черноморские в количестве </w:t>
      </w:r>
      <w:r w:rsidR="003169D4">
        <w:t>(данные изъяты)</w:t>
      </w:r>
      <w:r w:rsidRPr="00D16A9C" w:rsidR="00BA66E4">
        <w:rPr>
          <w:rFonts w:ascii="Times New Roman" w:eastAsia="Times New Roman" w:hAnsi="Times New Roman" w:cs="Times New Roman"/>
          <w:sz w:val="28"/>
          <w:szCs w:val="28"/>
        </w:rPr>
        <w:t xml:space="preserve"> экземпляров общим весом </w:t>
      </w:r>
      <w:r w:rsidR="003169D4">
        <w:t>(данные изъяты)</w:t>
      </w:r>
      <w:r w:rsidRPr="00D16A9C" w:rsidR="00BA66E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0AEA" w:rsidRPr="00D16A9C" w:rsidP="00C420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 w:rsidRPr="00D16A9C" w:rsidR="00BA66E4">
        <w:rPr>
          <w:rFonts w:ascii="Times New Roman" w:eastAsia="Times New Roman" w:hAnsi="Times New Roman" w:cs="Times New Roman"/>
          <w:sz w:val="28"/>
          <w:szCs w:val="28"/>
        </w:rPr>
        <w:t xml:space="preserve">Давыденко А.Е. 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нарушил </w:t>
      </w:r>
      <w:r w:rsidRPr="00D16A9C" w:rsidR="00BB4111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Pr="00D16A9C" w:rsidR="00865BA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16A9C" w:rsidR="00BB4111">
        <w:rPr>
          <w:rFonts w:ascii="Times New Roman" w:eastAsia="Times New Roman" w:hAnsi="Times New Roman" w:cs="Times New Roman"/>
          <w:sz w:val="28"/>
          <w:szCs w:val="28"/>
        </w:rPr>
        <w:t xml:space="preserve"> подпункт «б» пункта 49.1 Правил рыболовства для Азово-Черноморского рыбохозяйственного бассейна, утвержденных приказом Министерства сельского хозяйства РФ от </w:t>
      </w:r>
      <w:r w:rsidRPr="00D16A9C" w:rsidR="00865BA4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D16A9C" w:rsidR="00BB41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6A9C" w:rsidR="00865BA4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D16A9C" w:rsidR="00BB4111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D16A9C" w:rsidR="00865BA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16A9C" w:rsidR="00BB4111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Pr="00D16A9C" w:rsidR="00865BA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16A9C" w:rsidR="00BB41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6A9C" w:rsidR="00911585">
        <w:rPr>
          <w:rFonts w:ascii="Times New Roman" w:eastAsia="Times New Roman" w:hAnsi="Times New Roman" w:cs="Times New Roman"/>
          <w:sz w:val="28"/>
          <w:szCs w:val="28"/>
        </w:rPr>
        <w:t>ч.4 ст.43.1 Ф</w:t>
      </w:r>
      <w:r w:rsidRPr="00D16A9C" w:rsidR="00E15C4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6A9C" w:rsidR="00911585">
        <w:rPr>
          <w:rFonts w:ascii="Times New Roman" w:eastAsia="Times New Roman" w:hAnsi="Times New Roman" w:cs="Times New Roman"/>
          <w:sz w:val="28"/>
          <w:szCs w:val="28"/>
        </w:rPr>
        <w:t>дерального закона Росс</w:t>
      </w:r>
      <w:r w:rsidRPr="00D16A9C" w:rsidR="00E15C4E">
        <w:rPr>
          <w:rFonts w:ascii="Times New Roman" w:eastAsia="Times New Roman" w:hAnsi="Times New Roman" w:cs="Times New Roman"/>
          <w:sz w:val="28"/>
          <w:szCs w:val="28"/>
        </w:rPr>
        <w:t>ийской Федерации от 20.12.2004 №</w:t>
      </w:r>
      <w:r w:rsidRPr="00D16A9C" w:rsidR="00911585">
        <w:rPr>
          <w:rFonts w:ascii="Times New Roman" w:eastAsia="Times New Roman" w:hAnsi="Times New Roman" w:cs="Times New Roman"/>
          <w:sz w:val="28"/>
          <w:szCs w:val="28"/>
        </w:rPr>
        <w:t>166-ФЗ «О рыболовстве и сохранении водных биоресурсов», ст.40 Федерального закона Российской Федерации от 24.0</w:t>
      </w:r>
      <w:r w:rsidRPr="00D16A9C" w:rsidR="00E15C4E">
        <w:rPr>
          <w:rFonts w:ascii="Times New Roman" w:eastAsia="Times New Roman" w:hAnsi="Times New Roman" w:cs="Times New Roman"/>
          <w:sz w:val="28"/>
          <w:szCs w:val="28"/>
        </w:rPr>
        <w:t>4.1995 №52-ФЗ «О животном мире»</w:t>
      </w:r>
      <w:r w:rsidRPr="00D16A9C" w:rsidR="00C4208C">
        <w:rPr>
          <w:rFonts w:ascii="Times New Roman" w:eastAsia="Times New Roman" w:hAnsi="Times New Roman" w:cs="Times New Roman"/>
          <w:sz w:val="28"/>
          <w:szCs w:val="28"/>
        </w:rPr>
        <w:t xml:space="preserve"> (в редакции </w:t>
      </w:r>
      <w:r w:rsidRPr="00D16A9C" w:rsidR="00C4208C">
        <w:rPr>
          <w:rFonts w:ascii="Times New Roman" w:hAnsi="Times New Roman" w:eastAsiaTheme="minorHAnsi" w:cs="Times New Roman"/>
          <w:sz w:val="28"/>
          <w:szCs w:val="28"/>
          <w:lang w:eastAsia="en-US"/>
        </w:rPr>
        <w:t>от</w:t>
      </w:r>
      <w:r w:rsidRPr="00D16A9C" w:rsidR="00C4208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D16A9C" w:rsidR="00C4208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24.04.2020 </w:t>
      </w:r>
      <w:hyperlink r:id="rId5" w:history="1">
        <w:r w:rsidRPr="00D16A9C" w:rsidR="00C4208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№ 147-ФЗ</w:t>
        </w:r>
      </w:hyperlink>
      <w:r w:rsidRPr="00D16A9C" w:rsidR="00C4208C">
        <w:rPr>
          <w:rFonts w:ascii="Times New Roman" w:hAnsi="Times New Roman" w:eastAsiaTheme="minorHAnsi" w:cs="Times New Roman"/>
          <w:sz w:val="28"/>
          <w:szCs w:val="28"/>
          <w:lang w:eastAsia="en-US"/>
        </w:rPr>
        <w:t>, от 08.12.2020</w:t>
      </w:r>
      <w:hyperlink r:id="rId6" w:history="1">
        <w:r w:rsidRPr="00D16A9C" w:rsidR="00C4208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)</w:t>
        </w:r>
      </w:hyperlink>
      <w:r w:rsidRPr="00D16A9C" w:rsidR="00E15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6A9C" w:rsidR="00911585"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ст. 8.17 ч. 2 Кодекса РФ об административных правонарушениях.</w:t>
      </w:r>
    </w:p>
    <w:p w:rsidR="00A40AEA" w:rsidRPr="00D16A9C" w:rsidP="00716B9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Давыденко А.Е. в судебное заседание не явился, в адрес суда </w:t>
      </w:r>
      <w:r w:rsidR="003169D4">
        <w:t>(данные изъяты</w:t>
      </w:r>
      <w:r w:rsidR="003169D4">
        <w:t>)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>аправил заявление о рассмотрении административного матер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иала в его отсутствие. </w:t>
      </w:r>
      <w:r w:rsidRPr="00D16A9C" w:rsidR="00664953">
        <w:rPr>
          <w:rFonts w:ascii="Times New Roman" w:eastAsia="Times New Roman" w:hAnsi="Times New Roman" w:cs="Times New Roman"/>
          <w:sz w:val="28"/>
          <w:szCs w:val="28"/>
        </w:rPr>
        <w:t xml:space="preserve">Вину признал и в </w:t>
      </w:r>
      <w:r w:rsidRPr="00D16A9C" w:rsidR="00664953"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 w:rsidRPr="00D16A9C" w:rsidR="00664953">
        <w:rPr>
          <w:rFonts w:ascii="Times New Roman" w:eastAsia="Times New Roman" w:hAnsi="Times New Roman" w:cs="Times New Roman"/>
          <w:sz w:val="28"/>
          <w:szCs w:val="28"/>
        </w:rPr>
        <w:t xml:space="preserve"> раскаялся. 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Просил назначить минимальное наказание. 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С суммой ущерба не согласен и просил </w:t>
      </w:r>
      <w:r w:rsidRPr="00D16A9C" w:rsidR="00C4208C">
        <w:rPr>
          <w:rFonts w:ascii="Times New Roman" w:eastAsia="Times New Roman" w:hAnsi="Times New Roman" w:cs="Times New Roman"/>
          <w:sz w:val="28"/>
          <w:szCs w:val="28"/>
        </w:rPr>
        <w:t>с него не взыскивать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40AEA" w:rsidRPr="00D16A9C" w:rsidP="00716B9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9C">
        <w:rPr>
          <w:rFonts w:ascii="Times New Roman" w:eastAsia="Times New Roman" w:hAnsi="Times New Roman" w:cs="Times New Roman"/>
          <w:sz w:val="28"/>
          <w:szCs w:val="28"/>
        </w:rPr>
        <w:t>В соответствии со ст. 26.11 КоАП РФ судья, осуществляющий производство по делу об административ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ном правонарушении, оценивает 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>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E15C4E" w:rsidRPr="00D16A9C" w:rsidP="00716B9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D16A9C" w:rsidR="00664953">
        <w:rPr>
          <w:rFonts w:ascii="Times New Roman" w:eastAsia="Times New Roman" w:hAnsi="Times New Roman" w:cs="Times New Roman"/>
          <w:sz w:val="28"/>
          <w:szCs w:val="28"/>
        </w:rPr>
        <w:t xml:space="preserve">Давыденко А.Е. 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материалами дела, а именно: </w:t>
      </w:r>
    </w:p>
    <w:p w:rsidR="003D684F" w:rsidRPr="00D16A9C" w:rsidP="00040CA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D16A9C" w:rsidR="0066495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169D4">
        <w:t>(данные изъяты)</w:t>
      </w:r>
      <w:r w:rsidRPr="00D16A9C" w:rsidR="000E6A1A">
        <w:rPr>
          <w:rFonts w:ascii="Times New Roman" w:eastAsia="Times New Roman" w:hAnsi="Times New Roman" w:cs="Times New Roman"/>
          <w:sz w:val="28"/>
          <w:szCs w:val="28"/>
        </w:rPr>
        <w:t>, показаниями свидетеля</w:t>
      </w:r>
      <w:r w:rsidRPr="00D16A9C" w:rsidR="00664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9D4">
        <w:t>(данные изъяты)</w:t>
      </w:r>
      <w:r w:rsidRPr="00D16A9C" w:rsidR="00664953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D16A9C" w:rsidR="000E6A1A">
        <w:rPr>
          <w:rFonts w:ascii="Times New Roman" w:eastAsia="Times New Roman" w:hAnsi="Times New Roman" w:cs="Times New Roman"/>
          <w:sz w:val="28"/>
          <w:szCs w:val="28"/>
        </w:rPr>
        <w:t>протоколом об изъятии в</w:t>
      </w:r>
      <w:r w:rsidRPr="00D16A9C" w:rsidR="00664953">
        <w:rPr>
          <w:rFonts w:ascii="Times New Roman" w:eastAsia="Times New Roman" w:hAnsi="Times New Roman" w:cs="Times New Roman"/>
          <w:sz w:val="28"/>
          <w:szCs w:val="28"/>
        </w:rPr>
        <w:t xml:space="preserve">ещей и документов от </w:t>
      </w:r>
      <w:r w:rsidR="003169D4">
        <w:t>(данные изъяты)</w:t>
      </w:r>
      <w:r w:rsidRPr="00D16A9C" w:rsidR="00881471">
        <w:rPr>
          <w:rFonts w:ascii="Times New Roman" w:eastAsia="Times New Roman" w:hAnsi="Times New Roman" w:cs="Times New Roman"/>
          <w:sz w:val="28"/>
          <w:szCs w:val="28"/>
        </w:rPr>
        <w:t xml:space="preserve">, актом о возвращении в среду обитания безвозмездно изъятых водных </w:t>
      </w:r>
      <w:r w:rsidRPr="00D16A9C" w:rsidR="00664953">
        <w:rPr>
          <w:rFonts w:ascii="Times New Roman" w:eastAsia="Times New Roman" w:hAnsi="Times New Roman" w:cs="Times New Roman"/>
          <w:sz w:val="28"/>
          <w:szCs w:val="28"/>
        </w:rPr>
        <w:t xml:space="preserve">биоресурсов от </w:t>
      </w:r>
      <w:r w:rsidR="003169D4">
        <w:t>(данные изъяты</w:t>
      </w:r>
      <w:r w:rsidR="003169D4">
        <w:t>)</w:t>
      </w:r>
      <w:r w:rsidRPr="00D16A9C" w:rsidR="0088147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16A9C" w:rsidR="00881471">
        <w:rPr>
          <w:rFonts w:ascii="Times New Roman" w:eastAsia="Times New Roman" w:hAnsi="Times New Roman" w:cs="Times New Roman"/>
          <w:sz w:val="28"/>
          <w:szCs w:val="28"/>
        </w:rPr>
        <w:t>., актом приема-передачи</w:t>
      </w:r>
      <w:r w:rsidRPr="00D16A9C" w:rsidR="00664953">
        <w:rPr>
          <w:rFonts w:ascii="Times New Roman" w:eastAsia="Times New Roman" w:hAnsi="Times New Roman" w:cs="Times New Roman"/>
          <w:sz w:val="28"/>
          <w:szCs w:val="28"/>
        </w:rPr>
        <w:t xml:space="preserve"> изъятых вещей на хранение от </w:t>
      </w:r>
      <w:r w:rsidR="003169D4">
        <w:t>(данные изъяты)</w:t>
      </w:r>
      <w:r w:rsidRPr="00D16A9C" w:rsidR="00881471">
        <w:rPr>
          <w:rFonts w:ascii="Times New Roman" w:eastAsia="Times New Roman" w:hAnsi="Times New Roman" w:cs="Times New Roman"/>
          <w:sz w:val="28"/>
          <w:szCs w:val="28"/>
        </w:rPr>
        <w:t xml:space="preserve">., ответом </w:t>
      </w:r>
      <w:r w:rsidR="003169D4">
        <w:t>(данные изъяты)</w:t>
      </w:r>
      <w:r w:rsidRPr="00D16A9C" w:rsidR="00881471">
        <w:rPr>
          <w:rFonts w:ascii="Times New Roman" w:eastAsia="Times New Roman" w:hAnsi="Times New Roman" w:cs="Times New Roman"/>
          <w:sz w:val="28"/>
          <w:szCs w:val="28"/>
        </w:rPr>
        <w:t xml:space="preserve">,  согласно которого средняя рыночная стоимость 1 кг </w:t>
      </w:r>
      <w:r w:rsidRPr="00D16A9C" w:rsidR="00664953">
        <w:rPr>
          <w:rFonts w:ascii="Times New Roman" w:eastAsia="Times New Roman" w:hAnsi="Times New Roman" w:cs="Times New Roman"/>
          <w:sz w:val="28"/>
          <w:szCs w:val="28"/>
        </w:rPr>
        <w:t>креветок черноморских т</w:t>
      </w:r>
      <w:r w:rsidRPr="00D16A9C" w:rsidR="00040CAD">
        <w:rPr>
          <w:rFonts w:ascii="Times New Roman" w:eastAsia="Times New Roman" w:hAnsi="Times New Roman" w:cs="Times New Roman"/>
          <w:sz w:val="28"/>
          <w:szCs w:val="28"/>
        </w:rPr>
        <w:t xml:space="preserve">равяных сырца по состоянию на </w:t>
      </w:r>
      <w:r w:rsidR="003169D4">
        <w:t>(данные изъяты</w:t>
      </w:r>
      <w:r w:rsidR="003169D4">
        <w:t>)</w:t>
      </w:r>
      <w:r w:rsidRPr="00D16A9C" w:rsidR="0088147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16A9C" w:rsidR="00881471">
        <w:rPr>
          <w:rFonts w:ascii="Times New Roman" w:eastAsia="Times New Roman" w:hAnsi="Times New Roman" w:cs="Times New Roman"/>
          <w:sz w:val="28"/>
          <w:szCs w:val="28"/>
        </w:rPr>
        <w:t xml:space="preserve">оставляет </w:t>
      </w:r>
      <w:r w:rsidR="003169D4">
        <w:t>(данные изъяты)</w:t>
      </w:r>
      <w:r w:rsidRPr="00D16A9C" w:rsidR="00881471">
        <w:rPr>
          <w:rFonts w:ascii="Times New Roman" w:eastAsia="Times New Roman" w:hAnsi="Times New Roman" w:cs="Times New Roman"/>
          <w:sz w:val="28"/>
          <w:szCs w:val="28"/>
        </w:rPr>
        <w:t xml:space="preserve"> рублей, ответом </w:t>
      </w:r>
      <w:r w:rsidR="003169D4">
        <w:t>(данные изъяты)</w:t>
      </w:r>
      <w:r w:rsidRPr="00D16A9C" w:rsidR="0088147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D16A9C" w:rsidR="00040CAD"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которого средняя рыночная стоимость 1 кг креветок черноморских травяных сырца по состоянию на </w:t>
      </w:r>
      <w:r w:rsidR="003169D4">
        <w:t>(данные изъяты)</w:t>
      </w:r>
      <w:r w:rsidRPr="00D16A9C" w:rsidR="00040CAD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3169D4">
        <w:t>(данные изъяты)</w:t>
      </w:r>
      <w:r w:rsidRPr="00D16A9C" w:rsidR="00040CAD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Pr="00D16A9C" w:rsidR="002659F4">
        <w:rPr>
          <w:rFonts w:ascii="Times New Roman" w:eastAsia="Times New Roman" w:hAnsi="Times New Roman" w:cs="Times New Roman"/>
          <w:sz w:val="28"/>
          <w:szCs w:val="28"/>
        </w:rPr>
        <w:t xml:space="preserve">ответом </w:t>
      </w:r>
      <w:r w:rsidR="003169D4">
        <w:t>(данные изъяты)</w:t>
      </w:r>
      <w:r w:rsidRPr="00D16A9C" w:rsidR="002659F4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D16A9C" w:rsidR="00040CAD"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которого средняя рыночная стоимость 1 кг креветок черноморских травяных сырца по состоянию на </w:t>
      </w:r>
      <w:r w:rsidR="003169D4">
        <w:t>(данные изъяты)</w:t>
      </w:r>
      <w:r w:rsidRPr="00D16A9C" w:rsidR="00040CAD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3169D4">
        <w:t>(данные изъяты)</w:t>
      </w:r>
      <w:r w:rsidRPr="00D16A9C" w:rsidR="00040CAD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Pr="00D16A9C" w:rsidR="00881471">
        <w:rPr>
          <w:rFonts w:ascii="Times New Roman" w:eastAsia="Times New Roman" w:hAnsi="Times New Roman" w:cs="Times New Roman"/>
          <w:sz w:val="28"/>
          <w:szCs w:val="28"/>
        </w:rPr>
        <w:t xml:space="preserve"> актом расчета ущерба, причиненного водным биологическим ресурсам в результате нарушения правил, регламентирующих рыболовство (незаконной добычи водн</w:t>
      </w:r>
      <w:r w:rsidRPr="00D16A9C" w:rsidR="00040CAD">
        <w:rPr>
          <w:rFonts w:ascii="Times New Roman" w:eastAsia="Times New Roman" w:hAnsi="Times New Roman" w:cs="Times New Roman"/>
          <w:sz w:val="28"/>
          <w:szCs w:val="28"/>
        </w:rPr>
        <w:t xml:space="preserve">ых биологических ресурсов) </w:t>
      </w:r>
      <w:r w:rsidRPr="00D16A9C" w:rsidR="00040CA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16A9C" w:rsidR="00040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9D4">
        <w:t>(данные изъяты)</w:t>
      </w:r>
      <w:r w:rsidRPr="00D16A9C" w:rsidR="0088147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6A9C" w:rsidR="00E15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684F" w:rsidRPr="00D16A9C" w:rsidP="00716B9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</w:t>
      </w:r>
      <w:hyperlink r:id="rId7" w:history="1">
        <w:r w:rsidRPr="00D16A9C">
          <w:rPr>
            <w:rFonts w:ascii="Times New Roman" w:eastAsia="Times New Roman" w:hAnsi="Times New Roman" w:cs="Times New Roman"/>
            <w:bCs/>
            <w:sz w:val="28"/>
            <w:szCs w:val="28"/>
          </w:rPr>
          <w:t>Федерального закона №166-ФЗ "О рыболовстве и сохранении водных биологичес</w:t>
        </w:r>
        <w:r w:rsidRPr="00D16A9C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ких ресурсов", </w:t>
        </w:r>
      </w:hyperlink>
      <w:r w:rsidRPr="00D16A9C">
        <w:rPr>
          <w:rFonts w:ascii="Times New Roman" w:eastAsia="Times New Roman" w:hAnsi="Times New Roman" w:cs="Times New Roman"/>
          <w:sz w:val="28"/>
          <w:szCs w:val="28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их обитания.</w:t>
      </w:r>
    </w:p>
    <w:p w:rsidR="00513A0C" w:rsidRPr="00D16A9C" w:rsidP="00716B9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>.4 ст.43.1 Федерального закона Российской Федерации  от 20.12.2004</w:t>
      </w:r>
      <w:r w:rsidRPr="00D16A9C" w:rsidR="003D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№166-ФЗ «О рыболовстве и сохранении водных биоресурсов», </w:t>
      </w:r>
      <w:r w:rsidRPr="00D16A9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правила рыболовства обязательны для исполнения юридическими лицами и гражданами, осуществляющими рыболовство</w:t>
      </w:r>
      <w:r w:rsidRPr="00D1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иную связанную с использованием водных биоресурсов деятельность.</w:t>
      </w:r>
    </w:p>
    <w:p w:rsidR="00A40AEA" w:rsidRPr="00D16A9C" w:rsidP="00716B9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</w:t>
      </w:r>
      <w:r w:rsidRPr="00D16A9C" w:rsidR="002659F4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Pr="00D16A9C" w:rsidR="00C4208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16A9C" w:rsidR="002659F4">
        <w:rPr>
          <w:rFonts w:ascii="Times New Roman" w:eastAsia="Times New Roman" w:hAnsi="Times New Roman" w:cs="Times New Roman"/>
          <w:sz w:val="28"/>
          <w:szCs w:val="28"/>
        </w:rPr>
        <w:t xml:space="preserve"> подпункт «б» пункта 49.1 Правил рыболовства для Азово-Черноморского рыбохозяйственного бассейна, утвержденных приказом Министерства сельского хозяйства РФ от </w:t>
      </w:r>
      <w:r w:rsidRPr="00D16A9C" w:rsidR="00C4208C">
        <w:rPr>
          <w:rFonts w:ascii="Times New Roman" w:eastAsia="Times New Roman" w:hAnsi="Times New Roman" w:cs="Times New Roman"/>
          <w:sz w:val="28"/>
          <w:szCs w:val="28"/>
        </w:rPr>
        <w:t>09.01.2020</w:t>
      </w:r>
      <w:r w:rsidRPr="00D16A9C" w:rsidR="002659F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D16A9C" w:rsidR="00C4208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16A9C" w:rsidR="002659F4">
        <w:rPr>
          <w:rFonts w:ascii="Times New Roman" w:eastAsia="Times New Roman" w:hAnsi="Times New Roman" w:cs="Times New Roman"/>
          <w:sz w:val="28"/>
          <w:szCs w:val="28"/>
        </w:rPr>
        <w:t>, при любительском и спортивном рыболовстве запрещается осуществлять добычу (вылов) креветок черноморских каменной и травяной подъемным сачком более 70 сантиметров в диаметре.</w:t>
      </w:r>
    </w:p>
    <w:p w:rsidR="00040CAD" w:rsidRPr="00D16A9C" w:rsidP="00716B9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9C">
        <w:rPr>
          <w:rFonts w:ascii="Times New Roman" w:eastAsia="Times New Roman" w:hAnsi="Times New Roman" w:cs="Times New Roman"/>
          <w:sz w:val="28"/>
          <w:szCs w:val="28"/>
        </w:rPr>
        <w:t>На основании исследованных по делу доказательств в их совокупности суд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ья считает установленным, что </w:t>
      </w:r>
      <w:r w:rsidRPr="00D16A9C" w:rsidR="002659F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169D4">
        <w:t>(данные изъяты</w:t>
      </w:r>
      <w:r w:rsidR="003169D4">
        <w:t>)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инут (время московское) </w:t>
      </w:r>
      <w:r w:rsidR="003169D4">
        <w:t>(данные изъяты)</w:t>
      </w:r>
      <w:r w:rsidRPr="00D16A9C" w:rsidR="002659F4">
        <w:rPr>
          <w:rFonts w:ascii="Times New Roman" w:eastAsia="Times New Roman" w:hAnsi="Times New Roman" w:cs="Times New Roman"/>
          <w:sz w:val="28"/>
          <w:szCs w:val="28"/>
        </w:rPr>
        <w:t xml:space="preserve">года на берегу </w:t>
      </w:r>
      <w:r w:rsidR="003169D4">
        <w:t>(данные изъяты)</w:t>
      </w:r>
      <w:r w:rsidRPr="00D16A9C" w:rsidR="002659F4">
        <w:rPr>
          <w:rFonts w:ascii="Times New Roman" w:eastAsia="Times New Roman" w:hAnsi="Times New Roman" w:cs="Times New Roman"/>
          <w:sz w:val="28"/>
          <w:szCs w:val="28"/>
        </w:rPr>
        <w:t xml:space="preserve"> пролива Азовского моря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на удалении приблизительно </w:t>
      </w:r>
      <w:r w:rsidR="003169D4">
        <w:t>(данные изъяты)</w:t>
      </w:r>
      <w:r w:rsidRPr="00D16A9C" w:rsidR="002659F4">
        <w:rPr>
          <w:rFonts w:ascii="Times New Roman" w:eastAsia="Times New Roman" w:hAnsi="Times New Roman" w:cs="Times New Roman"/>
          <w:sz w:val="28"/>
          <w:szCs w:val="28"/>
        </w:rPr>
        <w:t xml:space="preserve"> метров </w:t>
      </w:r>
    </w:p>
    <w:p w:rsidR="002659F4" w:rsidRPr="00D16A9C" w:rsidP="00040C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3169D4">
        <w:t>(данные изъяты</w:t>
      </w:r>
      <w:r w:rsidR="003169D4">
        <w:t>)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еспублики Крым, 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>Давыденко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3169D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169D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, применил при осуществлении любительского рыболовства запрещённое орудие лова ручной (подъемный) сачок диаметром </w:t>
      </w:r>
      <w:r w:rsidR="003169D4">
        <w:t>(данные изъяты)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сантиметров с размером (шагом) ячеи 8 миллиметров, в результате чего </w:t>
      </w:r>
      <w:r w:rsidR="003169D4">
        <w:t>(данные изъяты)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г. гражданином Давыденко А.Е. были добыты (в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>ыловлены) водные биоресурсы: креветки черноморские травяные</w:t>
      </w:r>
      <w:r w:rsidRPr="00D16A9C" w:rsidR="006159BD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</w:t>
      </w:r>
      <w:r w:rsidR="003169D4">
        <w:t>(данные изъяты)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экземпля</w:t>
      </w:r>
      <w:r w:rsidRPr="00D16A9C" w:rsidR="006159BD">
        <w:rPr>
          <w:rFonts w:ascii="Times New Roman" w:eastAsia="Times New Roman" w:hAnsi="Times New Roman" w:cs="Times New Roman"/>
          <w:sz w:val="28"/>
          <w:szCs w:val="28"/>
        </w:rPr>
        <w:t xml:space="preserve">ров общим весом </w:t>
      </w:r>
      <w:r w:rsidR="003169D4">
        <w:t>(данные изъяты)</w:t>
      </w:r>
      <w:r w:rsidRPr="00D16A9C" w:rsidR="006159BD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40AEA" w:rsidRPr="00D16A9C" w:rsidP="00716B9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D16A9C" w:rsidR="006159BD">
        <w:rPr>
          <w:rFonts w:ascii="Times New Roman" w:eastAsia="Times New Roman" w:hAnsi="Times New Roman" w:cs="Times New Roman"/>
          <w:sz w:val="28"/>
          <w:szCs w:val="28"/>
        </w:rPr>
        <w:t xml:space="preserve">Давыденко А.Е. 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 и его 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деяния необходимо 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>квалифицировать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8.17 ч. 2 Кодекса РФ об административных правонарушениях.</w:t>
      </w:r>
    </w:p>
    <w:p w:rsidR="00A40AEA" w:rsidRPr="00D16A9C" w:rsidP="00716B9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9C"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17367B" w:rsidRPr="00D16A9C" w:rsidP="00716B91">
      <w:pPr>
        <w:autoSpaceDE w:val="0"/>
        <w:autoSpaceDN w:val="0"/>
        <w:adjustRightInd w:val="0"/>
        <w:spacing w:after="0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6A9C">
        <w:rPr>
          <w:rFonts w:ascii="Times New Roman" w:hAnsi="Times New Roman" w:cs="Times New Roman"/>
          <w:sz w:val="28"/>
          <w:szCs w:val="28"/>
        </w:rPr>
        <w:t>Как смягчающее вину обстоятельство мировой судья учитывает пр</w:t>
      </w:r>
      <w:r w:rsidRPr="00D16A9C">
        <w:rPr>
          <w:rFonts w:ascii="Times New Roman" w:hAnsi="Times New Roman" w:cs="Times New Roman"/>
          <w:sz w:val="28"/>
          <w:szCs w:val="28"/>
        </w:rPr>
        <w:t xml:space="preserve">изнание </w:t>
      </w:r>
      <w:r w:rsidRPr="00D16A9C" w:rsidR="006159BD">
        <w:rPr>
          <w:rFonts w:ascii="Times New Roman" w:hAnsi="Times New Roman" w:cs="Times New Roman"/>
          <w:sz w:val="28"/>
          <w:szCs w:val="28"/>
        </w:rPr>
        <w:t xml:space="preserve">Давыденко А.Е. </w:t>
      </w:r>
      <w:r w:rsidRPr="00D16A9C">
        <w:rPr>
          <w:rFonts w:ascii="Times New Roman" w:hAnsi="Times New Roman" w:cs="Times New Roman"/>
          <w:sz w:val="28"/>
          <w:szCs w:val="28"/>
        </w:rPr>
        <w:t xml:space="preserve">своей вины и раскаяние в содеянном. Отягчающих вину обстоятельств мировым судьей не установлено. </w:t>
      </w:r>
    </w:p>
    <w:p w:rsidR="00716B91" w:rsidRPr="00D16A9C" w:rsidP="00716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A9C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признание вины, отсутствие обстоятельств отягчающих админист</w:t>
      </w:r>
      <w:r w:rsidRPr="00D1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ративную ответственность, суд приходит к выводу о назначении </w:t>
      </w:r>
      <w:r w:rsidRPr="00D16A9C" w:rsidR="00615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Давыденко А.Е. </w:t>
      </w:r>
      <w:r w:rsidRPr="00D16A9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A40AEA" w:rsidRPr="00D16A9C" w:rsidP="00716B9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6A9C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расчета размера суммы штрафа судья считает необ</w:t>
      </w:r>
      <w:r w:rsidRPr="00D16A9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ходимым применить рыночную стоимость 1</w:t>
      </w:r>
      <w:r w:rsidRPr="00D16A9C" w:rsidR="000555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кг </w:t>
      </w:r>
      <w:r w:rsidRPr="00D16A9C" w:rsidR="002659F4">
        <w:rPr>
          <w:rFonts w:ascii="Times New Roman" w:eastAsia="Times New Roman" w:hAnsi="Times New Roman" w:cs="Times New Roman"/>
          <w:sz w:val="28"/>
          <w:szCs w:val="28"/>
        </w:rPr>
        <w:t xml:space="preserve">водных биоресурсов – сырца креветки черноморской </w:t>
      </w:r>
      <w:r w:rsidRPr="00D16A9C" w:rsidR="006159BD">
        <w:rPr>
          <w:rFonts w:ascii="Times New Roman" w:eastAsia="Times New Roman" w:hAnsi="Times New Roman" w:cs="Times New Roman"/>
          <w:sz w:val="28"/>
          <w:szCs w:val="28"/>
        </w:rPr>
        <w:t xml:space="preserve">травяной </w:t>
      </w:r>
      <w:r w:rsidRPr="00D16A9C" w:rsidR="00615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состоянию на </w:t>
      </w:r>
      <w:r w:rsidR="003169D4">
        <w:t>(данные изъяты)</w:t>
      </w:r>
      <w:r w:rsidRPr="00D16A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т.е. </w:t>
      </w:r>
      <w:r w:rsidR="003169D4">
        <w:t>(данные изъяты</w:t>
      </w:r>
      <w:r w:rsidR="003169D4">
        <w:t>)</w:t>
      </w:r>
      <w:r w:rsidRPr="00D16A9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D16A9C">
        <w:rPr>
          <w:rFonts w:ascii="Times New Roman" w:eastAsia="Times New Roman" w:hAnsi="Times New Roman" w:cs="Times New Roman"/>
          <w:sz w:val="28"/>
          <w:szCs w:val="28"/>
          <w:lang w:eastAsia="uk-UA"/>
        </w:rPr>
        <w:t>г.</w:t>
      </w:r>
    </w:p>
    <w:p w:rsidR="00A40AEA" w:rsidRPr="00D16A9C" w:rsidP="00716B9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Также, на основании ст. 4.7 КоАП РФ, поскольку </w:t>
      </w:r>
      <w:r w:rsidRPr="00D16A9C" w:rsidR="006159BD">
        <w:rPr>
          <w:rFonts w:ascii="Times New Roman" w:eastAsia="Times New Roman" w:hAnsi="Times New Roman" w:cs="Times New Roman"/>
          <w:sz w:val="28"/>
          <w:szCs w:val="28"/>
        </w:rPr>
        <w:t xml:space="preserve">Давыденко А.Е. </w:t>
      </w:r>
      <w:r w:rsidRPr="00D16A9C" w:rsidR="008D044F">
        <w:rPr>
          <w:rFonts w:ascii="Times New Roman" w:eastAsia="Times New Roman" w:hAnsi="Times New Roman" w:cs="Times New Roman"/>
          <w:sz w:val="28"/>
          <w:szCs w:val="28"/>
        </w:rPr>
        <w:t>не признаёт размер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причиненного ущерба, судья считает необходимым не решать вопрос о возмещении имущественного ущерба, поскольку в связи с наличием спора данный вопрос подлежит разрешению судом в </w:t>
      </w:r>
      <w:hyperlink r:id="rId8" w:anchor="dst100626" w:history="1">
        <w:r w:rsidRPr="00D16A9C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судопроизводства.</w:t>
      </w:r>
    </w:p>
    <w:p w:rsidR="00A40AEA" w:rsidRPr="00D16A9C" w:rsidP="00716B9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9C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</w:t>
      </w:r>
      <w:r w:rsidRPr="00D16A9C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D16A9C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RPr="00D16A9C" w:rsidP="00A40AE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D16A9C" w:rsidP="00A40A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A9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 w:rsidR="00A40AEA" w:rsidRPr="00D16A9C" w:rsidP="00D16A9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D16A9C" w:rsidR="006159BD">
        <w:rPr>
          <w:rFonts w:ascii="Times New Roman" w:eastAsia="Times New Roman" w:hAnsi="Times New Roman" w:cs="Times New Roman"/>
          <w:sz w:val="28"/>
          <w:szCs w:val="28"/>
        </w:rPr>
        <w:t>Давыденко</w:t>
      </w:r>
      <w:r w:rsidRPr="00D16A9C" w:rsidR="006159B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3169D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6A9C" w:rsidR="006159BD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3169D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6A9C" w:rsidR="00615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 8.17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</w:t>
      </w:r>
      <w:r w:rsidRPr="00D16A9C">
        <w:rPr>
          <w:rFonts w:ascii="Times New Roman" w:eastAsia="Times New Roman" w:hAnsi="Times New Roman" w:cs="Times New Roman"/>
          <w:sz w:val="28"/>
          <w:szCs w:val="28"/>
        </w:rPr>
        <w:t xml:space="preserve">змере </w:t>
      </w:r>
      <w:r w:rsidR="003169D4">
        <w:t xml:space="preserve">(данные изъяты) </w:t>
      </w:r>
      <w:r w:rsidRPr="00D16A9C" w:rsidR="00A82E7F">
        <w:rPr>
          <w:rFonts w:ascii="Times New Roman" w:eastAsia="Times New Roman" w:hAnsi="Times New Roman" w:cs="Times New Roman"/>
          <w:sz w:val="28"/>
          <w:szCs w:val="28"/>
        </w:rPr>
        <w:t>копеек</w:t>
      </w:r>
      <w:r w:rsidRPr="00D16A9C" w:rsidR="00716B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6A9C" w:rsidR="00716B91">
        <w:rPr>
          <w:rFonts w:ascii="Times New Roman" w:hAnsi="Times New Roman" w:cs="Times New Roman"/>
          <w:sz w:val="28"/>
          <w:szCs w:val="28"/>
          <w:shd w:val="clear" w:color="auto" w:fill="FFFFFF"/>
        </w:rPr>
        <w:t>с конфискацией орудия совершения административного правонарушения.</w:t>
      </w:r>
    </w:p>
    <w:p w:rsidR="003169D4" w:rsidP="003169D4">
      <w:pPr>
        <w:shd w:val="clear" w:color="auto" w:fill="FFFFFF"/>
        <w:spacing w:after="0" w:line="240" w:lineRule="auto"/>
        <w:ind w:firstLine="567"/>
        <w:jc w:val="both"/>
      </w:pPr>
      <w:r w:rsidRPr="00D16A9C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>
        <w:t>(данные изъяты)</w:t>
      </w:r>
    </w:p>
    <w:p w:rsidR="00A40AEA" w:rsidRPr="00D16A9C" w:rsidP="003169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9C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15C4E" w:rsidRPr="00D16A9C" w:rsidP="00D16A9C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9C">
        <w:rPr>
          <w:rFonts w:ascii="Times New Roman" w:hAnsi="Times New Roman" w:cs="Times New Roman"/>
          <w:sz w:val="28"/>
          <w:szCs w:val="28"/>
        </w:rPr>
        <w:t>Постановл</w:t>
      </w:r>
      <w:r w:rsidRPr="00D16A9C">
        <w:rPr>
          <w:rFonts w:ascii="Times New Roman" w:hAnsi="Times New Roman" w:cs="Times New Roman"/>
          <w:sz w:val="28"/>
          <w:szCs w:val="28"/>
        </w:rPr>
        <w:t>ение  может быть обжаловано в Ленинский районный суд Республики Крым через мирового судью</w:t>
      </w:r>
      <w:r w:rsidRPr="00D16A9C" w:rsidR="00DC3337">
        <w:rPr>
          <w:rFonts w:ascii="Times New Roman" w:hAnsi="Times New Roman" w:cs="Times New Roman"/>
          <w:sz w:val="28"/>
          <w:szCs w:val="28"/>
        </w:rPr>
        <w:t>, вынесшего постановление</w:t>
      </w:r>
      <w:r w:rsidRPr="00D16A9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D16A9C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D16A9C">
        <w:rPr>
          <w:rFonts w:ascii="Times New Roman" w:hAnsi="Times New Roman" w:cs="Times New Roman"/>
          <w:sz w:val="28"/>
          <w:szCs w:val="28"/>
        </w:rPr>
        <w:t xml:space="preserve"> суток  со дня вручения или получения копии постановления.</w:t>
      </w:r>
    </w:p>
    <w:p w:rsidR="00A40AEA" w:rsidRPr="00D16A9C" w:rsidP="00A40A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34A31" w:rsidRPr="00D16A9C" w:rsidP="00D16A9C">
      <w:pPr>
        <w:tabs>
          <w:tab w:val="left" w:pos="2268"/>
          <w:tab w:val="left" w:pos="3828"/>
          <w:tab w:val="left" w:pos="5812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6A9C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D16A9C" w:rsidR="00DC3337">
        <w:rPr>
          <w:rFonts w:ascii="Times New Roman" w:hAnsi="Times New Roman" w:cs="Times New Roman"/>
          <w:sz w:val="28"/>
          <w:szCs w:val="28"/>
        </w:rPr>
        <w:t xml:space="preserve"> </w:t>
      </w:r>
      <w:r w:rsidRPr="00D16A9C" w:rsidR="006E5B7C">
        <w:rPr>
          <w:rFonts w:ascii="Times New Roman" w:hAnsi="Times New Roman" w:cs="Times New Roman"/>
          <w:sz w:val="28"/>
          <w:szCs w:val="28"/>
        </w:rPr>
        <w:t xml:space="preserve">    </w:t>
      </w:r>
      <w:r w:rsidRPr="00D16A9C" w:rsidR="00D16A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6A9C" w:rsidR="006E5B7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16A9C" w:rsidR="00D16A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16A9C">
        <w:rPr>
          <w:rFonts w:ascii="Times New Roman" w:hAnsi="Times New Roman" w:cs="Times New Roman"/>
          <w:sz w:val="28"/>
          <w:szCs w:val="28"/>
        </w:rPr>
        <w:t xml:space="preserve">              А.А. Кулунчаков</w:t>
      </w:r>
    </w:p>
    <w:sectPr w:rsidSect="00D16A9C">
      <w:pgSz w:w="11906" w:h="16838"/>
      <w:pgMar w:top="709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AEA"/>
    <w:rsid w:val="00014678"/>
    <w:rsid w:val="00040656"/>
    <w:rsid w:val="00040CAD"/>
    <w:rsid w:val="00055583"/>
    <w:rsid w:val="000A2BF2"/>
    <w:rsid w:val="000E6A1A"/>
    <w:rsid w:val="00134A31"/>
    <w:rsid w:val="0017367B"/>
    <w:rsid w:val="002659F4"/>
    <w:rsid w:val="002A7026"/>
    <w:rsid w:val="002D7670"/>
    <w:rsid w:val="002E09CD"/>
    <w:rsid w:val="003169D4"/>
    <w:rsid w:val="00361B72"/>
    <w:rsid w:val="00370DD3"/>
    <w:rsid w:val="00387CBC"/>
    <w:rsid w:val="003D684F"/>
    <w:rsid w:val="003F35B1"/>
    <w:rsid w:val="00471AEF"/>
    <w:rsid w:val="004A2004"/>
    <w:rsid w:val="004A654E"/>
    <w:rsid w:val="00513A0C"/>
    <w:rsid w:val="00516EFE"/>
    <w:rsid w:val="005641B0"/>
    <w:rsid w:val="005B2CB2"/>
    <w:rsid w:val="006159BD"/>
    <w:rsid w:val="00664953"/>
    <w:rsid w:val="006E5B7C"/>
    <w:rsid w:val="006F49CD"/>
    <w:rsid w:val="007138A9"/>
    <w:rsid w:val="00716B91"/>
    <w:rsid w:val="007B3C67"/>
    <w:rsid w:val="007E3387"/>
    <w:rsid w:val="00865BA4"/>
    <w:rsid w:val="00881471"/>
    <w:rsid w:val="008D044F"/>
    <w:rsid w:val="0091113A"/>
    <w:rsid w:val="00911585"/>
    <w:rsid w:val="00911ADC"/>
    <w:rsid w:val="00A11F97"/>
    <w:rsid w:val="00A40AEA"/>
    <w:rsid w:val="00A82E7F"/>
    <w:rsid w:val="00A919F3"/>
    <w:rsid w:val="00BA66E4"/>
    <w:rsid w:val="00BB4111"/>
    <w:rsid w:val="00C4208C"/>
    <w:rsid w:val="00CB1DA1"/>
    <w:rsid w:val="00D12B87"/>
    <w:rsid w:val="00D16A9C"/>
    <w:rsid w:val="00D53D57"/>
    <w:rsid w:val="00DC3337"/>
    <w:rsid w:val="00E15C4E"/>
    <w:rsid w:val="00E62288"/>
    <w:rsid w:val="00E85389"/>
    <w:rsid w:val="00F36C12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2A96277D766F213B49C1060915CF682356217DD67D93DCAE9B0723CE5705F8802BADFD3A205B18CB4C51651AB3B69498174DAA73C5CFA2DFw8I" TargetMode="External" /><Relationship Id="rId6" Type="http://schemas.openxmlformats.org/officeDocument/2006/relationships/hyperlink" Target="consultantplus://offline/ref=182A96277D766F213B49C1060915CF682354207CD97993DCAE9B0723CE5705F8802BADFD3A205B14C24C51651AB3B69498174DAA73C5CFA2DFw8I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hyperlink" Target="http://www.consultant.ru/document/cons_doc_LAW_286547/35040bc53fcc95d24b5aff3d2205c3b3d4f201a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84CAC-946A-477D-B795-7E33544F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