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F70ED2" w:rsidP="00524638">
      <w:pPr>
        <w:jc w:val="right"/>
        <w:rPr>
          <w:b/>
        </w:rPr>
      </w:pPr>
      <w:r w:rsidRPr="00F70ED2">
        <w:t xml:space="preserve">   Дело № 5-63-</w:t>
      </w:r>
      <w:r w:rsidR="00620A0F">
        <w:t>106</w:t>
      </w:r>
      <w:r w:rsidRPr="00F70ED2">
        <w:t>/20</w:t>
      </w:r>
      <w:r w:rsidRPr="00F70ED2" w:rsidR="0002754D">
        <w:t>20</w:t>
      </w:r>
    </w:p>
    <w:p w:rsidR="00524638" w:rsidRPr="00F70ED2" w:rsidP="00524638">
      <w:pPr>
        <w:jc w:val="center"/>
        <w:rPr>
          <w:b/>
        </w:rPr>
      </w:pPr>
      <w:r w:rsidRPr="00F70ED2">
        <w:rPr>
          <w:b/>
        </w:rPr>
        <w:t>ПОСТАНОВЛЕНИЕ</w:t>
      </w:r>
    </w:p>
    <w:p w:rsidR="00524638" w:rsidRPr="00F70ED2" w:rsidP="00524638">
      <w:pPr>
        <w:jc w:val="both"/>
        <w:rPr>
          <w:lang w:val="uk-UA"/>
        </w:rPr>
      </w:pPr>
    </w:p>
    <w:p w:rsidR="00524638" w:rsidRPr="00F70ED2" w:rsidP="00524638">
      <w:pPr>
        <w:jc w:val="both"/>
        <w:rPr>
          <w:lang w:val="uk-UA"/>
        </w:rPr>
      </w:pPr>
      <w:r>
        <w:rPr>
          <w:lang w:val="uk-UA"/>
        </w:rPr>
        <w:t>29 апреля</w:t>
      </w:r>
      <w:r w:rsidRPr="00F70ED2">
        <w:rPr>
          <w:lang w:val="uk-UA"/>
        </w:rPr>
        <w:t xml:space="preserve"> 20</w:t>
      </w:r>
      <w:r w:rsidRPr="00F70ED2" w:rsidR="0002754D">
        <w:rPr>
          <w:lang w:val="uk-UA"/>
        </w:rPr>
        <w:t>20</w:t>
      </w:r>
      <w:r w:rsidRPr="00F70ED2">
        <w:rPr>
          <w:lang w:val="uk-UA"/>
        </w:rPr>
        <w:t xml:space="preserve"> г</w:t>
      </w:r>
      <w:r w:rsidRPr="00F70ED2" w:rsidR="00E50F47">
        <w:rPr>
          <w:lang w:val="uk-UA"/>
        </w:rPr>
        <w:t>.</w:t>
      </w:r>
      <w:r w:rsidRPr="00F70ED2">
        <w:rPr>
          <w:lang w:val="uk-UA"/>
        </w:rPr>
        <w:t xml:space="preserve">                                                                                               </w:t>
      </w:r>
      <w:r w:rsidR="000D7EAA">
        <w:rPr>
          <w:lang w:val="uk-UA"/>
        </w:rPr>
        <w:t xml:space="preserve">                   </w:t>
      </w:r>
      <w:r w:rsidRPr="00F70ED2">
        <w:rPr>
          <w:lang w:val="uk-UA"/>
        </w:rPr>
        <w:t>пгт. Ленино</w:t>
      </w:r>
    </w:p>
    <w:p w:rsidR="00524638" w:rsidRPr="00F70ED2" w:rsidP="00524638">
      <w:pPr>
        <w:jc w:val="both"/>
        <w:rPr>
          <w:lang w:val="uk-UA"/>
        </w:rPr>
      </w:pPr>
    </w:p>
    <w:p w:rsidR="00524638" w:rsidRPr="00F70ED2" w:rsidP="00524638">
      <w:pPr>
        <w:ind w:firstLine="708"/>
        <w:jc w:val="both"/>
      </w:pPr>
      <w:r w:rsidRPr="00F70ED2"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88"/>
      </w:tblGrid>
      <w:tr w:rsidTr="000D7EA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F70ED2">
            <w:pPr>
              <w:jc w:val="both"/>
              <w:rPr>
                <w:sz w:val="24"/>
                <w:szCs w:val="24"/>
                <w:lang w:eastAsia="en-US"/>
              </w:rPr>
            </w:pPr>
            <w:r w:rsidRPr="00F70ED2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788" w:type="dxa"/>
            <w:hideMark/>
          </w:tcPr>
          <w:p w:rsidR="00524638" w:rsidRPr="00620A0F" w:rsidP="00D320B0">
            <w:pPr>
              <w:jc w:val="both"/>
              <w:rPr>
                <w:sz w:val="24"/>
                <w:szCs w:val="24"/>
                <w:lang w:eastAsia="en-US"/>
              </w:rPr>
            </w:pPr>
            <w:r w:rsidRPr="00620A0F">
              <w:rPr>
                <w:sz w:val="24"/>
                <w:szCs w:val="24"/>
                <w:lang w:eastAsia="en-US"/>
              </w:rPr>
              <w:t>Целуйко</w:t>
            </w:r>
            <w:r w:rsidRPr="00620A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620A0F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(данные изъяты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620A0F">
              <w:rPr>
                <w:sz w:val="24"/>
                <w:szCs w:val="24"/>
                <w:lang w:eastAsia="en-US"/>
              </w:rPr>
              <w:t>г</w:t>
            </w:r>
            <w:r w:rsidRPr="00620A0F">
              <w:rPr>
                <w:sz w:val="24"/>
                <w:szCs w:val="24"/>
                <w:lang w:eastAsia="en-US"/>
              </w:rPr>
              <w:t xml:space="preserve">ода рождения, уроженца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620A0F">
              <w:rPr>
                <w:sz w:val="24"/>
                <w:szCs w:val="24"/>
                <w:lang w:eastAsia="en-US"/>
              </w:rPr>
              <w:t xml:space="preserve"> области, проживающего по адресу: Республика Крым, Ленинский район,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620A0F">
              <w:rPr>
                <w:sz w:val="24"/>
                <w:szCs w:val="24"/>
                <w:lang w:eastAsia="en-US"/>
              </w:rPr>
              <w:t xml:space="preserve">, </w:t>
            </w:r>
            <w:r w:rsidRPr="00620A0F">
              <w:rPr>
                <w:sz w:val="24"/>
                <w:szCs w:val="24"/>
                <w:lang w:eastAsia="en-US"/>
              </w:rPr>
              <w:t>работающего</w:t>
            </w:r>
            <w:r w:rsidRPr="00620A0F">
              <w:rPr>
                <w:sz w:val="24"/>
                <w:szCs w:val="24"/>
                <w:lang w:eastAsia="en-US"/>
              </w:rPr>
              <w:t xml:space="preserve"> председателем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620A0F">
              <w:rPr>
                <w:sz w:val="24"/>
                <w:szCs w:val="24"/>
                <w:lang w:eastAsia="en-US"/>
              </w:rPr>
              <w:t xml:space="preserve">, юридический адрес: Республика Крым, Ленинский район, </w:t>
            </w:r>
            <w:r>
              <w:rPr>
                <w:sz w:val="24"/>
                <w:szCs w:val="24"/>
                <w:lang w:eastAsia="en-US"/>
              </w:rPr>
              <w:t>(данные изъяты)</w:t>
            </w:r>
            <w:r w:rsidRPr="00620A0F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RPr="00F70ED2" w:rsidP="00524638">
      <w:pPr>
        <w:jc w:val="both"/>
      </w:pPr>
      <w:r>
        <w:t>в совершении административного</w:t>
      </w:r>
      <w:r w:rsidRPr="00F70ED2">
        <w:t xml:space="preserve"> правонарушения, предусмотренного ст. 15.33.2  КоАП РФ, -</w:t>
      </w:r>
    </w:p>
    <w:p w:rsidR="00524638" w:rsidRPr="00F70ED2" w:rsidP="00524638">
      <w:pPr>
        <w:jc w:val="center"/>
      </w:pPr>
      <w:r w:rsidRPr="00F70ED2">
        <w:t>УСТАНОВИЛ:</w:t>
      </w:r>
    </w:p>
    <w:p w:rsidR="00524638" w:rsidRPr="00F70ED2" w:rsidP="00524638">
      <w:pPr>
        <w:ind w:firstLine="708"/>
        <w:jc w:val="both"/>
      </w:pPr>
      <w:r w:rsidRPr="00F70ED2">
        <w:t xml:space="preserve">Согласно протокола об административном правонарушении </w:t>
      </w:r>
      <w:r w:rsidRPr="00F70ED2" w:rsidR="00ED08B8">
        <w:t>№</w:t>
      </w:r>
      <w:r>
        <w:rPr>
          <w:lang w:eastAsia="en-US"/>
        </w:rPr>
        <w:t>(данные изъяты)</w:t>
      </w:r>
      <w:r w:rsidRPr="00F70ED2" w:rsidR="00ED08B8">
        <w:t xml:space="preserve"> от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="00620A0F">
        <w:t>Ц</w:t>
      </w:r>
      <w:r w:rsidR="00620A0F">
        <w:t>елуйко</w:t>
      </w:r>
      <w:r w:rsidR="00620A0F">
        <w:t xml:space="preserve"> Г.А.</w:t>
      </w:r>
      <w:r w:rsidRPr="00F70ED2" w:rsidR="00E50F47">
        <w:t xml:space="preserve"> допустил</w:t>
      </w:r>
      <w:r w:rsidRPr="00F70ED2">
        <w:t xml:space="preserve"> административное правонарушение, выразившееся в </w:t>
      </w:r>
      <w:r w:rsidRPr="00F70ED2" w:rsidR="00BB35A5">
        <w:t xml:space="preserve">нарушении срока предоставления </w:t>
      </w:r>
      <w:r w:rsidR="00620A0F">
        <w:t>ежегодного</w:t>
      </w:r>
      <w:r w:rsidRPr="00F70ED2" w:rsidR="00276F19">
        <w:t xml:space="preserve"> отчета по форме СЗВ-</w:t>
      </w:r>
      <w:r>
        <w:rPr>
          <w:lang w:eastAsia="en-US"/>
        </w:rPr>
        <w:t>(данные изъяты)</w:t>
      </w:r>
      <w:r w:rsidRPr="00F70ED2" w:rsidR="00276F19">
        <w:t>год</w:t>
      </w:r>
      <w:r w:rsidRPr="00F70ED2" w:rsidR="00BB35A5">
        <w:t>. В соответствии с</w:t>
      </w:r>
      <w:r w:rsidRPr="00F70ED2">
        <w:t xml:space="preserve"> п.2 ст. 11 </w:t>
      </w:r>
      <w:r w:rsidRPr="00F70ED2">
        <w:t>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F70ED2" w:rsidR="0002754D">
        <w:t xml:space="preserve">месячно не позднее 15-го числа месяца, следующего за отчетным периодом – </w:t>
      </w:r>
      <w:r w:rsidR="00620A0F">
        <w:t>годом</w:t>
      </w:r>
      <w:r w:rsidRPr="00F70ED2" w:rsidR="0002754D">
        <w:t xml:space="preserve">, </w:t>
      </w:r>
      <w:r w:rsidRPr="00F70ED2">
        <w:t>представлять в территориальный орган ПФР сведения по форме СЗВ-</w:t>
      </w:r>
      <w:r w:rsidRPr="00F70ED2" w:rsidR="0002754D">
        <w:t>М</w:t>
      </w:r>
      <w:r w:rsidRPr="00F70ED2"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</w:t>
      </w:r>
      <w:r w:rsidRPr="00F70ED2">
        <w:t>ельством Российской</w:t>
      </w:r>
      <w:r w:rsidRPr="00F70ED2">
        <w:t xml:space="preserve"> </w:t>
      </w:r>
      <w:r w:rsidRPr="00F70ED2">
        <w:t>Федерации о страховых взносах начисляются страховые взносы).</w:t>
      </w:r>
      <w:r w:rsidRPr="00F70ED2">
        <w:t xml:space="preserve"> Отчет по форме СЗ</w:t>
      </w:r>
      <w:r w:rsidRPr="00F70ED2">
        <w:t>В-</w:t>
      </w:r>
      <w:r>
        <w:rPr>
          <w:lang w:eastAsia="en-US"/>
        </w:rPr>
        <w:t>(данные изъяты)</w:t>
      </w:r>
      <w:r w:rsidRPr="00F70ED2">
        <w:t xml:space="preserve">год в отношении всех застрахованных лиц должен быть представлен плательщиком до </w:t>
      </w:r>
      <w:r>
        <w:rPr>
          <w:lang w:eastAsia="en-US"/>
        </w:rPr>
        <w:t>(данные изъяты)</w:t>
      </w:r>
      <w:r w:rsidRPr="00F70ED2">
        <w:t xml:space="preserve">включительно, однако сведения в отношении </w:t>
      </w:r>
      <w:r w:rsidRPr="00F70ED2" w:rsidR="0002754D">
        <w:t xml:space="preserve">одного </w:t>
      </w:r>
      <w:r w:rsidRPr="00F70ED2" w:rsidR="00E50F47">
        <w:t>застрахованн</w:t>
      </w:r>
      <w:r w:rsidRPr="00F70ED2" w:rsidR="0002754D">
        <w:t>ого</w:t>
      </w:r>
      <w:r w:rsidRPr="00F70ED2" w:rsidR="00E50F47">
        <w:t xml:space="preserve"> лиц</w:t>
      </w:r>
      <w:r w:rsidRPr="00F70ED2" w:rsidR="0002754D">
        <w:t>а</w:t>
      </w:r>
      <w:r w:rsidRPr="00F70ED2">
        <w:t xml:space="preserve"> предоставлены</w:t>
      </w:r>
      <w:r w:rsidRPr="00F70ED2" w:rsidR="0002754D">
        <w:t xml:space="preserve"> </w:t>
      </w:r>
      <w:r>
        <w:rPr>
          <w:lang w:eastAsia="en-US"/>
        </w:rPr>
        <w:t>(данные изъяты)</w:t>
      </w:r>
      <w:r w:rsidRPr="00F70ED2" w:rsidR="0002754D">
        <w:t>, то есть с нарушением установленного Законом срока</w:t>
      </w:r>
      <w:r w:rsidRPr="00F70ED2" w:rsidR="002125FA">
        <w:t>.</w:t>
      </w:r>
    </w:p>
    <w:p w:rsidR="0002754D" w:rsidRPr="00F70ED2" w:rsidP="0002754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Целуйко Г.А.</w:t>
      </w:r>
      <w:r w:rsidRPr="00F70ED2" w:rsidR="00C46C7F">
        <w:rPr>
          <w:shd w:val="clear" w:color="auto" w:fill="FFFFFF"/>
        </w:rPr>
        <w:t xml:space="preserve"> </w:t>
      </w:r>
      <w:r w:rsidRPr="00F70ED2">
        <w:rPr>
          <w:shd w:val="clear" w:color="auto" w:fill="FFFFFF"/>
        </w:rPr>
        <w:t>в судебное заседание не явилс</w:t>
      </w:r>
      <w:r w:rsidRPr="00F70ED2" w:rsidR="000A699D">
        <w:rPr>
          <w:shd w:val="clear" w:color="auto" w:fill="FFFFFF"/>
        </w:rPr>
        <w:t>я</w:t>
      </w:r>
      <w:r w:rsidRPr="00F70ED2">
        <w:rPr>
          <w:shd w:val="clear" w:color="auto" w:fill="FFFFFF"/>
        </w:rPr>
        <w:t>.</w:t>
      </w:r>
      <w:r w:rsidR="00644B0C">
        <w:rPr>
          <w:shd w:val="clear" w:color="auto" w:fill="FFFFFF"/>
        </w:rPr>
        <w:t xml:space="preserve"> В письменном заявлении, направленном </w:t>
      </w:r>
      <w:r>
        <w:rPr>
          <w:shd w:val="clear" w:color="auto" w:fill="FFFFFF"/>
        </w:rPr>
        <w:t xml:space="preserve">в адрес </w:t>
      </w:r>
      <w:r w:rsidR="00644B0C">
        <w:rPr>
          <w:shd w:val="clear" w:color="auto" w:fill="FFFFFF"/>
        </w:rPr>
        <w:t>судебного участка, просил дела рассмотреть в его отсутствие, вину признал, просил строго не наказывать.</w:t>
      </w:r>
    </w:p>
    <w:p w:rsidR="0002754D" w:rsidRPr="00F70ED2" w:rsidP="0002754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Н</w:t>
      </w:r>
      <w:r w:rsidRPr="00F70ED2">
        <w:rPr>
          <w:shd w:val="clear" w:color="auto" w:fill="FFFFFF"/>
        </w:rPr>
        <w:t xml:space="preserve">а основании </w:t>
      </w:r>
      <w:r w:rsidRPr="00F70ED2">
        <w:rPr>
          <w:shd w:val="clear" w:color="auto" w:fill="FFFFFF"/>
        </w:rPr>
        <w:t>ч</w:t>
      </w:r>
      <w:r w:rsidRPr="00F70ED2">
        <w:rPr>
          <w:shd w:val="clear" w:color="auto" w:fill="FFFFFF"/>
        </w:rPr>
        <w:t>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70ED2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F70ED2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hd w:val="clear" w:color="auto" w:fill="FFFFFF"/>
        </w:rPr>
        <w:t>Целуйко Г.А.</w:t>
      </w:r>
      <w:r w:rsidRPr="00F70ED2">
        <w:rPr>
          <w:shd w:val="clear" w:color="auto" w:fill="FFFFFF"/>
        </w:rPr>
        <w:t>, поскольку е</w:t>
      </w:r>
      <w:r w:rsidRPr="00F70ED2" w:rsidR="000A699D">
        <w:rPr>
          <w:shd w:val="clear" w:color="auto" w:fill="FFFFFF"/>
        </w:rPr>
        <w:t>го</w:t>
      </w:r>
      <w:r w:rsidRPr="00F70ED2">
        <w:rPr>
          <w:shd w:val="clear" w:color="auto" w:fill="FFFFFF"/>
        </w:rPr>
        <w:t xml:space="preserve"> отсутствие не препятствует всестороннему, полному, объективному выясне</w:t>
      </w:r>
      <w:r w:rsidRPr="00F70ED2">
        <w:rPr>
          <w:shd w:val="clear" w:color="auto" w:fill="FFFFFF"/>
        </w:rPr>
        <w:t xml:space="preserve">нию обстоятельств дела и разрешению его в соответствии с законом. </w:t>
      </w:r>
    </w:p>
    <w:p w:rsidR="0002754D" w:rsidRPr="00F70ED2" w:rsidP="0002754D">
      <w:pPr>
        <w:ind w:firstLine="708"/>
        <w:jc w:val="both"/>
        <w:rPr>
          <w:shd w:val="clear" w:color="auto" w:fill="FFFFFF"/>
        </w:rPr>
      </w:pPr>
      <w:r w:rsidRPr="00F70ED2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02754D" w:rsidRPr="00F70ED2" w:rsidP="0002754D">
      <w:pPr>
        <w:ind w:firstLine="709"/>
        <w:jc w:val="both"/>
        <w:rPr>
          <w:shd w:val="clear" w:color="auto" w:fill="FFFFFF"/>
        </w:rPr>
      </w:pPr>
      <w:r w:rsidRPr="00F70ED2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70ED2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F70ED2">
        <w:rPr>
          <w:shd w:val="clear" w:color="auto" w:fill="FFFFFF"/>
        </w:rPr>
        <w:t> Кодекса Российско</w:t>
      </w:r>
      <w:r w:rsidRPr="00F70ED2">
        <w:rPr>
          <w:shd w:val="clear" w:color="auto" w:fill="FFFFFF"/>
        </w:rPr>
        <w:t>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F70ED2">
        <w:rPr>
          <w:shd w:val="clear" w:color="auto" w:fill="FFFFFF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 w:rsidRPr="00F70ED2">
        <w:rPr>
          <w:shd w:val="clear" w:color="auto" w:fill="FFFFFF"/>
        </w:rPr>
        <w:t>я, а равно представление таких сведений в</w:t>
      </w:r>
      <w:r w:rsidRPr="00F70ED2">
        <w:rPr>
          <w:shd w:val="clear" w:color="auto" w:fill="FFFFFF"/>
        </w:rPr>
        <w:t xml:space="preserve"> неполном </w:t>
      </w:r>
      <w:r w:rsidRPr="00F70ED2">
        <w:rPr>
          <w:shd w:val="clear" w:color="auto" w:fill="FFFFFF"/>
        </w:rPr>
        <w:t>объеме</w:t>
      </w:r>
      <w:r w:rsidRPr="00F70ED2">
        <w:rPr>
          <w:shd w:val="clear" w:color="auto" w:fill="FFFFFF"/>
        </w:rPr>
        <w:t xml:space="preserve"> или в искаженном виде. </w:t>
      </w:r>
    </w:p>
    <w:p w:rsidR="0002754D" w:rsidRPr="00F70ED2" w:rsidP="0002754D">
      <w:pPr>
        <w:ind w:firstLine="709"/>
        <w:jc w:val="both"/>
        <w:rPr>
          <w:shd w:val="clear" w:color="auto" w:fill="FFFFFF"/>
        </w:rPr>
      </w:pPr>
      <w:r w:rsidRPr="00F70ED2">
        <w:rPr>
          <w:shd w:val="clear" w:color="auto" w:fill="FFFFFF"/>
        </w:rPr>
        <w:t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</w:t>
      </w:r>
      <w:r w:rsidRPr="00F70ED2">
        <w:rPr>
          <w:shd w:val="clear" w:color="auto" w:fill="FFFFFF"/>
        </w:rPr>
        <w:t xml:space="preserve">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644B0C">
        <w:rPr>
          <w:shd w:val="clear" w:color="auto" w:fill="FFFFFF"/>
        </w:rPr>
        <w:t>Целуйко Г.А.</w:t>
      </w:r>
      <w:r w:rsidRPr="00F70ED2">
        <w:rPr>
          <w:shd w:val="clear" w:color="auto" w:fill="FFFFFF"/>
        </w:rPr>
        <w:t xml:space="preserve"> сведения по форме СЗ</w:t>
      </w:r>
      <w:r w:rsidRPr="00F70ED2">
        <w:rPr>
          <w:shd w:val="clear" w:color="auto" w:fill="FFFFFF"/>
        </w:rPr>
        <w:t>В-</w:t>
      </w:r>
      <w:r>
        <w:rPr>
          <w:lang w:eastAsia="en-US"/>
        </w:rPr>
        <w:t>(данные изъяты)</w:t>
      </w:r>
      <w:r w:rsidRPr="00F70ED2">
        <w:rPr>
          <w:shd w:val="clear" w:color="auto" w:fill="FFFFFF"/>
        </w:rPr>
        <w:t xml:space="preserve">год предоставил </w:t>
      </w:r>
      <w:r>
        <w:rPr>
          <w:lang w:eastAsia="en-US"/>
        </w:rPr>
        <w:t>(данные изъяты)</w:t>
      </w:r>
      <w:r w:rsidRPr="00F70ED2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lang w:eastAsia="en-US"/>
        </w:rPr>
        <w:t>(данные изъяты)</w:t>
      </w:r>
      <w:r w:rsidRPr="00F70ED2">
        <w:rPr>
          <w:shd w:val="clear" w:color="auto" w:fill="FFFFFF"/>
        </w:rPr>
        <w:t>, т.е. позже установленного законом срока.</w:t>
      </w:r>
    </w:p>
    <w:p w:rsidR="0002754D" w:rsidP="0002754D">
      <w:pPr>
        <w:ind w:firstLine="709"/>
        <w:jc w:val="both"/>
      </w:pPr>
      <w:r w:rsidRPr="00F70ED2">
        <w:t xml:space="preserve">Кроме того, вина </w:t>
      </w:r>
      <w:r w:rsidR="00644B0C">
        <w:rPr>
          <w:shd w:val="clear" w:color="auto" w:fill="FFFFFF"/>
        </w:rPr>
        <w:t>Целуйко Г.А.</w:t>
      </w:r>
      <w:r w:rsidRPr="00F70ED2">
        <w:t xml:space="preserve"> в совершении административного правонарушения, подтверждается: копией </w:t>
      </w:r>
      <w:r w:rsidRPr="00F70ED2">
        <w:t xml:space="preserve">формы СЗВ-М /л.д.2/; копией </w:t>
      </w:r>
      <w:r w:rsidRPr="00F70ED2" w:rsidR="000A699D">
        <w:t>описи об отправке формы СЗВ-</w:t>
      </w:r>
      <w:r w:rsidR="00644B0C">
        <w:t>СТАЖ</w:t>
      </w:r>
      <w:r w:rsidRPr="00F70ED2">
        <w:t xml:space="preserve"> /л.д.3/; выпиской из Единого государственног</w:t>
      </w:r>
      <w:r w:rsidRPr="00F70ED2" w:rsidR="000A699D">
        <w:t>о реестра юридических лиц /л.д.</w:t>
      </w:r>
      <w:r w:rsidR="00644B0C">
        <w:t xml:space="preserve"> 4-9/.</w:t>
      </w:r>
      <w:r w:rsidRPr="00F70ED2">
        <w:t xml:space="preserve"> </w:t>
      </w:r>
    </w:p>
    <w:p w:rsidR="0002754D" w:rsidRPr="00F70ED2" w:rsidP="0002754D">
      <w:pPr>
        <w:ind w:firstLine="708"/>
        <w:jc w:val="both"/>
      </w:pPr>
      <w:r w:rsidRPr="00F70ED2">
        <w:t xml:space="preserve">Таким образом, действия </w:t>
      </w:r>
      <w:r w:rsidR="00644B0C">
        <w:rPr>
          <w:shd w:val="clear" w:color="auto" w:fill="FFFFFF"/>
        </w:rPr>
        <w:t>Целуйко Г.А.</w:t>
      </w:r>
      <w:r w:rsidRPr="00F70ED2" w:rsidR="000A699D">
        <w:rPr>
          <w:shd w:val="clear" w:color="auto" w:fill="FFFFFF"/>
        </w:rPr>
        <w:t xml:space="preserve"> </w:t>
      </w:r>
      <w:r w:rsidRPr="00F70ED2">
        <w:t>правильно квалифицированы по ст.15.33.2 КоАП РФ как непредставление в устан</w:t>
      </w:r>
      <w:r w:rsidRPr="00F70ED2"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</w:t>
      </w:r>
      <w:r w:rsidRPr="00F70ED2">
        <w:t xml:space="preserve">обходимых для ведения индивидуального (персонифицированного) учета в системе обязательного пенсионного страхования. </w:t>
      </w:r>
    </w:p>
    <w:p w:rsidR="0002754D" w:rsidRPr="00F70ED2" w:rsidP="0002754D">
      <w:pPr>
        <w:ind w:firstLine="708"/>
        <w:jc w:val="both"/>
        <w:rPr>
          <w:color w:val="000000"/>
          <w:shd w:val="clear" w:color="auto" w:fill="FFFFFF"/>
        </w:rPr>
      </w:pPr>
      <w:r w:rsidRPr="00F70ED2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="00644B0C">
        <w:rPr>
          <w:color w:val="000000"/>
          <w:shd w:val="clear" w:color="auto" w:fill="FFFFFF"/>
        </w:rPr>
        <w:t>го</w:t>
      </w:r>
      <w:r w:rsidRPr="00F70ED2">
        <w:rPr>
          <w:color w:val="000000"/>
          <w:shd w:val="clear" w:color="auto" w:fill="FFFFFF"/>
        </w:rPr>
        <w:t>.</w:t>
      </w:r>
    </w:p>
    <w:p w:rsidR="0002754D" w:rsidRPr="00F70ED2" w:rsidP="0002754D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Признание вины мировой судья признает о</w:t>
      </w:r>
      <w:r w:rsidRPr="00F70ED2">
        <w:rPr>
          <w:color w:val="000000"/>
          <w:shd w:val="clear" w:color="auto" w:fill="FFFFFF"/>
        </w:rPr>
        <w:t>бстоятельств</w:t>
      </w:r>
      <w:r>
        <w:rPr>
          <w:color w:val="000000"/>
          <w:shd w:val="clear" w:color="auto" w:fill="FFFFFF"/>
        </w:rPr>
        <w:t>ом</w:t>
      </w:r>
      <w:r w:rsidRPr="00F70ED2">
        <w:rPr>
          <w:color w:val="000000"/>
          <w:shd w:val="clear" w:color="auto" w:fill="FFFFFF"/>
        </w:rPr>
        <w:t>, смягчающи</w:t>
      </w:r>
      <w:r>
        <w:rPr>
          <w:color w:val="000000"/>
          <w:shd w:val="clear" w:color="auto" w:fill="FFFFFF"/>
        </w:rPr>
        <w:t>м</w:t>
      </w:r>
      <w:r w:rsidRPr="00F70ED2">
        <w:rPr>
          <w:color w:val="000000"/>
          <w:shd w:val="clear" w:color="auto" w:fill="FFFFFF"/>
        </w:rPr>
        <w:t xml:space="preserve"> административную ответственность. </w:t>
      </w:r>
    </w:p>
    <w:p w:rsidR="0002754D" w:rsidRPr="00F70ED2" w:rsidP="0002754D">
      <w:pPr>
        <w:ind w:firstLine="708"/>
        <w:jc w:val="both"/>
        <w:rPr>
          <w:shd w:val="clear" w:color="auto" w:fill="FFFFFF"/>
        </w:rPr>
      </w:pPr>
      <w:r w:rsidRPr="00F70ED2">
        <w:rPr>
          <w:shd w:val="clear" w:color="auto" w:fill="FFFFFF"/>
        </w:rPr>
        <w:t>Обстоятельств, </w:t>
      </w:r>
      <w:r w:rsidRPr="00F70ED2">
        <w:rPr>
          <w:rStyle w:val="snippetequal"/>
          <w:bCs/>
          <w:bdr w:val="none" w:sz="0" w:space="0" w:color="auto" w:frame="1"/>
        </w:rPr>
        <w:t>отягчающим </w:t>
      </w:r>
      <w:r w:rsidRPr="00F70ED2">
        <w:rPr>
          <w:shd w:val="clear" w:color="auto" w:fill="FFFFFF"/>
        </w:rPr>
        <w:t>административную ответственность</w:t>
      </w:r>
      <w:r w:rsidR="000D7EAA">
        <w:rPr>
          <w:shd w:val="clear" w:color="auto" w:fill="FFFFFF"/>
        </w:rPr>
        <w:t xml:space="preserve"> Целуйко Г.А.</w:t>
      </w:r>
      <w:r w:rsidRPr="00F70ED2">
        <w:rPr>
          <w:shd w:val="clear" w:color="auto" w:fill="FFFFFF"/>
        </w:rPr>
        <w:t xml:space="preserve">, </w:t>
      </w:r>
      <w:r w:rsidR="00644B0C">
        <w:rPr>
          <w:shd w:val="clear" w:color="auto" w:fill="FFFFFF"/>
        </w:rPr>
        <w:t>не установлен</w:t>
      </w:r>
      <w:r w:rsidR="000D7EAA">
        <w:rPr>
          <w:shd w:val="clear" w:color="auto" w:fill="FFFFFF"/>
        </w:rPr>
        <w:t>ы и материалы дела не содержат</w:t>
      </w:r>
      <w:r w:rsidRPr="00F70ED2">
        <w:rPr>
          <w:shd w:val="clear" w:color="auto" w:fill="FFFFFF"/>
        </w:rPr>
        <w:t>.</w:t>
      </w:r>
    </w:p>
    <w:p w:rsidR="0002754D" w:rsidRPr="00F70ED2" w:rsidP="0002754D">
      <w:pPr>
        <w:ind w:firstLine="708"/>
        <w:jc w:val="both"/>
      </w:pPr>
      <w:r w:rsidRPr="00F70ED2">
        <w:t>На основании изложенного и руководст</w:t>
      </w:r>
      <w:r w:rsidRPr="00F70ED2">
        <w:t>вуясь ст.ст. 29.5, 29.6, 29.9 Кодекса Российской Федерации об административных правонарушениях, мировой судья</w:t>
      </w:r>
    </w:p>
    <w:p w:rsidR="00524638" w:rsidRPr="00F70ED2" w:rsidP="00524638">
      <w:pPr>
        <w:jc w:val="center"/>
        <w:rPr>
          <w:b/>
        </w:rPr>
      </w:pPr>
      <w:r w:rsidRPr="00F70ED2">
        <w:rPr>
          <w:b/>
        </w:rPr>
        <w:t>ПОСТАНОВИЛ:</w:t>
      </w:r>
    </w:p>
    <w:p w:rsidR="0002754D" w:rsidRPr="00F70ED2" w:rsidP="0002754D">
      <w:pPr>
        <w:ind w:firstLine="708"/>
        <w:jc w:val="both"/>
      </w:pPr>
      <w:r w:rsidRPr="00F70ED2">
        <w:t xml:space="preserve">Признать виновным должностное лицо – </w:t>
      </w:r>
      <w:r w:rsidRPr="00620A0F" w:rsidR="000D7EAA">
        <w:rPr>
          <w:lang w:eastAsia="en-US"/>
        </w:rPr>
        <w:t>Целуйко</w:t>
      </w:r>
      <w:r w:rsidRPr="00620A0F" w:rsidR="000D7EA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 w:rsidRPr="00620A0F" w:rsidR="000D7EAA">
        <w:rPr>
          <w:lang w:eastAsia="en-US"/>
        </w:rPr>
        <w:t xml:space="preserve">, </w:t>
      </w:r>
      <w:r w:rsidRPr="00F70ED2">
        <w:t xml:space="preserve">в совершении административного правонарушения, предусмотренного </w:t>
      </w:r>
      <w:r w:rsidRPr="00F70ED2">
        <w:t>ст. 15.33.2 КоАП РФ и подвергнуть е</w:t>
      </w:r>
      <w:r w:rsidRPr="00F70ED2" w:rsidR="000A699D">
        <w:t>го</w:t>
      </w:r>
      <w:r w:rsidRPr="00F70ED2">
        <w:t xml:space="preserve"> административному наказанию в виде административного штрафа в размере </w:t>
      </w:r>
      <w:r>
        <w:rPr>
          <w:lang w:eastAsia="en-US"/>
        </w:rPr>
        <w:t>(данные изъяты)</w:t>
      </w:r>
      <w:r w:rsidRPr="00F70ED2">
        <w:t xml:space="preserve">)  рублей. </w:t>
      </w:r>
    </w:p>
    <w:p w:rsidR="0002754D" w:rsidRPr="00F70ED2" w:rsidP="0002754D">
      <w:pPr>
        <w:ind w:firstLine="708"/>
        <w:jc w:val="both"/>
      </w:pPr>
      <w:r w:rsidRPr="00F70ED2">
        <w:t xml:space="preserve">Сумму штрафа необходимо внести: Получатель: УФК по Республике Крым (Министерство юстиции Республики Крым, </w:t>
      </w:r>
      <w:r w:rsidRPr="00F70ED2">
        <w:t>л</w:t>
      </w:r>
      <w:r w:rsidRPr="00F70ED2">
        <w:t>/с 04752203230), И</w:t>
      </w:r>
      <w:r w:rsidRPr="00F70ED2">
        <w:t xml:space="preserve">НН 9102013284, КПП 910201001, Банк получателя: </w:t>
      </w:r>
      <w:r w:rsidRPr="00F70ED2">
        <w:t xml:space="preserve">Отделение по Республике Крым Южного главного управления ЦБРФ, БИК - 043510001, счет - 40101810335100010001, КБК 828 1 16 01153 01 0332 140, ОКТМО – 35627000, УИД - </w:t>
      </w:r>
      <w:r w:rsidRPr="00F70ED2">
        <w:rPr>
          <w:bCs/>
        </w:rPr>
        <w:t>91MS0063-01-2020-000</w:t>
      </w:r>
      <w:r w:rsidR="000D7EAA">
        <w:rPr>
          <w:bCs/>
        </w:rPr>
        <w:t>396</w:t>
      </w:r>
      <w:r w:rsidRPr="00F70ED2">
        <w:rPr>
          <w:bCs/>
        </w:rPr>
        <w:t>-</w:t>
      </w:r>
      <w:r w:rsidR="000D7EAA">
        <w:rPr>
          <w:bCs/>
        </w:rPr>
        <w:t>31</w:t>
      </w:r>
      <w:r w:rsidRPr="00F70ED2">
        <w:rPr>
          <w:bCs/>
        </w:rPr>
        <w:t>,</w:t>
      </w:r>
      <w:r w:rsidRPr="00F70ED2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</w:t>
      </w:r>
      <w:r w:rsidRPr="00F70ED2">
        <w:t>ской Федерации.</w:t>
      </w:r>
    </w:p>
    <w:p w:rsidR="0002754D" w:rsidRPr="00F70ED2" w:rsidP="0002754D">
      <w:pPr>
        <w:ind w:firstLine="708"/>
        <w:jc w:val="both"/>
      </w:pPr>
      <w:r w:rsidRPr="00F70ED2">
        <w:rPr>
          <w:shd w:val="clear" w:color="auto" w:fill="FFFFFF"/>
        </w:rPr>
        <w:t xml:space="preserve">В соответствии с </w:t>
      </w:r>
      <w:r w:rsidRPr="00F70ED2">
        <w:rPr>
          <w:shd w:val="clear" w:color="auto" w:fill="FFFFFF"/>
        </w:rPr>
        <w:t>ч</w:t>
      </w:r>
      <w:r w:rsidRPr="00F70ED2">
        <w:rPr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F70ED2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F70ED2">
        <w:rPr>
          <w:shd w:val="clear" w:color="auto" w:fill="FFFFFF"/>
        </w:rPr>
        <w:t> РФ администрати</w:t>
      </w:r>
      <w:r w:rsidRPr="00F70ED2">
        <w:rPr>
          <w:shd w:val="clear" w:color="auto" w:fill="FFFFFF"/>
        </w:rPr>
        <w:t>вный штраф должен быть уплачен лицом, </w:t>
      </w:r>
      <w:r w:rsidRPr="00F70ED2">
        <w:rPr>
          <w:rStyle w:val="snippetequal"/>
          <w:bCs/>
          <w:bdr w:val="none" w:sz="0" w:space="0" w:color="auto" w:frame="1"/>
        </w:rPr>
        <w:t>привлеченным </w:t>
      </w:r>
      <w:r w:rsidRPr="00F70ED2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</w:t>
      </w:r>
      <w:r w:rsidRPr="00F70ED2">
        <w:rPr>
          <w:shd w:val="clear" w:color="auto" w:fill="FFFFFF"/>
        </w:rPr>
        <w:t>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2754D" w:rsidRPr="00F70ED2" w:rsidP="0002754D">
      <w:pPr>
        <w:ind w:firstLine="708"/>
        <w:jc w:val="both"/>
      </w:pPr>
      <w:r w:rsidRPr="00F70ED2">
        <w:rPr>
          <w:shd w:val="clear" w:color="auto" w:fill="FFFFFF"/>
        </w:rPr>
        <w:t xml:space="preserve">Разъяснить </w:t>
      </w:r>
      <w:r w:rsidR="000D7EAA">
        <w:rPr>
          <w:shd w:val="clear" w:color="auto" w:fill="FFFFFF"/>
        </w:rPr>
        <w:t>Целуйко Г.А.</w:t>
      </w:r>
      <w:r w:rsidRPr="00F70ED2" w:rsidR="000A699D">
        <w:rPr>
          <w:shd w:val="clear" w:color="auto" w:fill="FFFFFF"/>
        </w:rPr>
        <w:t xml:space="preserve"> </w:t>
      </w:r>
      <w:r w:rsidRPr="00F70ED2">
        <w:rPr>
          <w:shd w:val="clear" w:color="auto" w:fill="FFFFFF"/>
        </w:rPr>
        <w:t>положение ч.1 ст.</w:t>
      </w:r>
      <w:hyperlink r:id="rId8" w:tgtFrame="_blank" w:tooltip="КОАП &gt;  Раздел II. Особенная часть &gt;&lt;span class=" w:history="1">
        <w:r w:rsidRPr="00F70ED2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70ED2">
        <w:rPr>
          <w:shd w:val="clear" w:color="auto" w:fill="FFFFFF"/>
        </w:rPr>
        <w:t xml:space="preserve">. Кодекса РФ об административных правонарушениях, согласно которому неуплата административного штрафа в срок, предусмотренный КоАП </w:t>
      </w:r>
      <w:r w:rsidRPr="00F70ED2">
        <w:rPr>
          <w:shd w:val="clear" w:color="auto" w:fill="FFFFFF"/>
        </w:rPr>
        <w:t>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70ED2">
        <w:rPr>
          <w:rStyle w:val="snippetequal"/>
          <w:bCs/>
          <w:bdr w:val="none" w:sz="0" w:space="0" w:color="auto" w:frame="1"/>
        </w:rPr>
        <w:t>15 </w:t>
      </w:r>
      <w:r w:rsidRPr="00F70ED2">
        <w:rPr>
          <w:shd w:val="clear" w:color="auto" w:fill="FFFFFF"/>
        </w:rPr>
        <w:t>суток, либо обязательные работы на срок до 50 часов.</w:t>
      </w:r>
    </w:p>
    <w:p w:rsidR="0002754D" w:rsidRPr="00F70ED2" w:rsidP="0002754D">
      <w:pPr>
        <w:ind w:firstLine="708"/>
        <w:jc w:val="both"/>
      </w:pPr>
      <w:r w:rsidRPr="00F70ED2">
        <w:t>Постановление  может быть обжаловано в Ле</w:t>
      </w:r>
      <w:r w:rsidRPr="00F70ED2">
        <w:t>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524638" w:rsidRPr="00F70ED2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F70ED2" w:rsidP="008F3D9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70ED2">
        <w:t>Мировой судь</w:t>
      </w:r>
      <w:r w:rsidRPr="00F70ED2" w:rsidR="00AE7537">
        <w:t xml:space="preserve">я                   </w:t>
      </w:r>
      <w:r w:rsidR="000D7EAA">
        <w:t xml:space="preserve">                                      </w:t>
      </w:r>
      <w:r w:rsidRPr="00F70ED2" w:rsidR="00AE7537">
        <w:t xml:space="preserve">      </w:t>
      </w:r>
      <w:r w:rsidRPr="00F70ED2" w:rsidR="00B16F4A">
        <w:t xml:space="preserve">      </w:t>
      </w:r>
      <w:r w:rsidRPr="00F70ED2">
        <w:t xml:space="preserve">               А.А</w:t>
      </w:r>
      <w:r w:rsidRPr="00F70ED2">
        <w:t>. Кулунчаков</w:t>
      </w:r>
    </w:p>
    <w:sectPr w:rsidSect="008F3D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4638"/>
    <w:rsid w:val="0002754D"/>
    <w:rsid w:val="000A27A4"/>
    <w:rsid w:val="000A5422"/>
    <w:rsid w:val="000A699D"/>
    <w:rsid w:val="000D7EAA"/>
    <w:rsid w:val="002125FA"/>
    <w:rsid w:val="00222F93"/>
    <w:rsid w:val="00276F19"/>
    <w:rsid w:val="002B23FD"/>
    <w:rsid w:val="002E5988"/>
    <w:rsid w:val="00303CEC"/>
    <w:rsid w:val="00486EF3"/>
    <w:rsid w:val="004C4176"/>
    <w:rsid w:val="004C76BC"/>
    <w:rsid w:val="00524638"/>
    <w:rsid w:val="00601E66"/>
    <w:rsid w:val="00620A0F"/>
    <w:rsid w:val="00643F63"/>
    <w:rsid w:val="00644B0C"/>
    <w:rsid w:val="00674962"/>
    <w:rsid w:val="0070142F"/>
    <w:rsid w:val="00742055"/>
    <w:rsid w:val="00824A23"/>
    <w:rsid w:val="00846805"/>
    <w:rsid w:val="008648EE"/>
    <w:rsid w:val="0086521F"/>
    <w:rsid w:val="008B02FF"/>
    <w:rsid w:val="008F3D9B"/>
    <w:rsid w:val="00936227"/>
    <w:rsid w:val="009A12E0"/>
    <w:rsid w:val="00A3342A"/>
    <w:rsid w:val="00A87B8D"/>
    <w:rsid w:val="00A9553F"/>
    <w:rsid w:val="00AE7537"/>
    <w:rsid w:val="00B16F4A"/>
    <w:rsid w:val="00B42417"/>
    <w:rsid w:val="00B92827"/>
    <w:rsid w:val="00BA3AB7"/>
    <w:rsid w:val="00BB35A5"/>
    <w:rsid w:val="00BC06EE"/>
    <w:rsid w:val="00C12FFC"/>
    <w:rsid w:val="00C46C7F"/>
    <w:rsid w:val="00CE6D7A"/>
    <w:rsid w:val="00CF4C53"/>
    <w:rsid w:val="00D23B9F"/>
    <w:rsid w:val="00D320B0"/>
    <w:rsid w:val="00E50F47"/>
    <w:rsid w:val="00E608A3"/>
    <w:rsid w:val="00EA48C7"/>
    <w:rsid w:val="00ED08B8"/>
    <w:rsid w:val="00F54129"/>
    <w:rsid w:val="00F70ED2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275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27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FF68B-31B0-4500-A265-E574C1A1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