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B0DAE" w:rsidP="001B0D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№5-63-107/2018</w:t>
      </w:r>
    </w:p>
    <w:p w:rsidR="001B0DAE" w:rsidP="001B0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B0DAE" w:rsidP="001B0DAE">
      <w:pPr>
        <w:jc w:val="center"/>
        <w:rPr>
          <w:b/>
          <w:sz w:val="28"/>
          <w:szCs w:val="28"/>
        </w:rPr>
      </w:pPr>
    </w:p>
    <w:p w:rsidR="001B0DAE" w:rsidP="001B0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 ноября 2018 года                         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Ленино</w:t>
      </w:r>
    </w:p>
    <w:p w:rsidR="001B0DAE" w:rsidP="001B0DAE">
      <w:pPr>
        <w:jc w:val="both"/>
        <w:rPr>
          <w:sz w:val="28"/>
          <w:szCs w:val="28"/>
        </w:rPr>
      </w:pPr>
    </w:p>
    <w:p w:rsidR="001B0DAE" w:rsidP="001B0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Республика Крым, Ленинский район,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Ленино</w:t>
      </w:r>
      <w:r>
        <w:rPr>
          <w:sz w:val="28"/>
          <w:szCs w:val="28"/>
        </w:rPr>
        <w:t>, ул. Дзержинского, дом 8, административный материал, поступивший из ОГИБДД ОМВД России по  Ленинскому  району Республики Крым, о привлечении к административной ответственности</w:t>
      </w:r>
      <w:r>
        <w:rPr>
          <w:sz w:val="28"/>
          <w:szCs w:val="28"/>
        </w:rPr>
        <w:tab/>
      </w:r>
    </w:p>
    <w:p w:rsidR="001B0DAE" w:rsidP="001B0DAE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Осинцева (данные изъяты) (данные изъяты) года рождения, (данные изъяты), (данные изъяты), (данные изъяты)</w:t>
      </w:r>
    </w:p>
    <w:p w:rsidR="001B0DAE" w:rsidP="001B0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ст. 12.26 Кодекса РФ об административных правонарушениях, </w:t>
      </w:r>
    </w:p>
    <w:p w:rsidR="001B0DAE" w:rsidRPr="001B0DAE" w:rsidP="001B0DA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1B0DAE" w:rsidP="001B0D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(данные изъяты) №(данные изъяты)  от (данные изъяты) года, (данные изъяты) года в (данные изъяты)  час (данные изъяты)  минут в районе дома №(данные изъяты)  на улице (данные изъяты)  в с. Войково Ленинского района Республики Крым Осинцев (данные изъяты), управляя транспортным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средством, автомобилем ВАЗ (данные изъяты)  государственный регистрационный знак (данные изъяты), принадлежащего </w:t>
      </w:r>
      <w:r>
        <w:rPr>
          <w:sz w:val="28"/>
          <w:szCs w:val="28"/>
        </w:rPr>
        <w:t>Башарину</w:t>
      </w:r>
      <w:r>
        <w:rPr>
          <w:sz w:val="28"/>
          <w:szCs w:val="28"/>
        </w:rPr>
        <w:t xml:space="preserve"> (данные изъяты),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 признаками</w:t>
      </w:r>
      <w:r>
        <w:rPr>
          <w:sz w:val="28"/>
          <w:szCs w:val="28"/>
        </w:rPr>
        <w:t xml:space="preserve"> алкогольного опьянения, не выполнил законное требование сотрудника полиции инспектора ДПС ОГИБДД ОМВД по Ленинскому району Республики Крым, о прохождении медицинского освидетельствования на состояние опьянения при отсутствии в его действиях уголовно наказуемого деяния, чем нарушил  п. 2.3.2 ПДД РФ и совершил правонарушение, предусмотренное ч.1 ст. 12.26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1B0DAE" w:rsidP="001B0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Осинцев (данные изъяты) в судебное заседание не явился, о дате и времени судебного заседания извещен надлежащим образом, что подтверждается отчетами об отслеживании отправления с почтовым идентификатором.</w:t>
      </w:r>
    </w:p>
    <w:p w:rsidR="001B0DAE" w:rsidP="001B0D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</w:t>
      </w:r>
      <w:r>
        <w:rPr>
          <w:sz w:val="28"/>
          <w:szCs w:val="28"/>
        </w:rPr>
        <w:t>быть произведено с использованием любых доступных сре</w:t>
      </w:r>
      <w:r>
        <w:rPr>
          <w:sz w:val="28"/>
          <w:szCs w:val="28"/>
        </w:rPr>
        <w:t>дств св</w:t>
      </w:r>
      <w:r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B0DAE" w:rsidP="001B0D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  <w:szCs w:val="28"/>
        </w:rPr>
        <w:t>Судебное</w:t>
      </w:r>
      <w:r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1B0DAE" w:rsidP="001B0D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ст.25.1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B0DAE" w:rsidP="001B0DA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сследовав материалы дела, судья считает, что вина Осинцева В.В. в совершении административного правонарушения, предусмотренного 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 xml:space="preserve">.1 ст. 12.26 </w:t>
      </w:r>
      <w:r>
        <w:rPr>
          <w:color w:val="000000"/>
          <w:sz w:val="28"/>
          <w:szCs w:val="28"/>
          <w:shd w:val="clear" w:color="auto" w:fill="FFFFFF"/>
        </w:rPr>
        <w:t>КоАП</w:t>
      </w:r>
      <w:r>
        <w:rPr>
          <w:color w:val="000000"/>
          <w:sz w:val="28"/>
          <w:szCs w:val="28"/>
          <w:shd w:val="clear" w:color="auto" w:fill="FFFFFF"/>
        </w:rPr>
        <w:t xml:space="preserve"> РФ, доказана полностью и подтверждается совокупностью собранных по делу доказательств.</w:t>
      </w:r>
    </w:p>
    <w:p w:rsidR="001B0DAE" w:rsidP="001B0DA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Судьёй установлено, </w:t>
      </w:r>
      <w:r>
        <w:rPr>
          <w:sz w:val="28"/>
          <w:szCs w:val="28"/>
        </w:rPr>
        <w:t>(данные изъяты) года  в (данные изъяты)   часов (данные изъяты) минут в районе дома №(данные изъяты)  на ул. (данные изъяты) с. (данные изъяты)  Ленинского района Республики Крым Осинцев В.В., управляя транспортным средством, автомобилем ВАЗ (данные изъяты) государственный регистрационный знак (данные изъяты) с признаками алкогольного опьянения, не выполнил законное требование сотрудника полиции инспектора ДПС ОГИБДД ОМВД по Ленинскому району</w:t>
      </w:r>
      <w:r>
        <w:rPr>
          <w:sz w:val="28"/>
          <w:szCs w:val="28"/>
        </w:rPr>
        <w:t xml:space="preserve"> Республики Крым, о прохождении медицинского освидетельствования на состояние опьянения при отсутствии в его действиях уголовно наказуемого деяния.</w:t>
      </w:r>
    </w:p>
    <w:p w:rsidR="001B0DAE" w:rsidP="001B0DAE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п. 2.3.2. Правил дорожного движения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(приложение №1 к приказу Министерства здравоохранения Российской Федерации от 18 декабря 2015 г. №933н) целью медицинского освидетельствования является установление наличия или отсутствия состояния опьянения, фактов употребления алкоголя,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психотропных, новых потенциально опасных </w:t>
      </w:r>
      <w:r>
        <w:rPr>
          <w:rFonts w:ascii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hAnsi="Times New Roman" w:cs="Times New Roman"/>
          <w:sz w:val="28"/>
          <w:szCs w:val="28"/>
        </w:rPr>
        <w:t>, одурманивающих или иных вызывающих опьянение веществ в случаях,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B0DAE" w:rsidP="001B0D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Вина Осинцева (данные изъяты) в совершении административного правонарушения, предусмотренного ч.1 ст. 12.26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подтверждается следующими доказательствами: протоколом об административном правонарушении (данные изъяты) №(данные изъяты)  от (данные изъяты) года, в графе «Объяснения лица, в отношении которого возбуждено дело об административном правонарушении», имеется запись «С нарушением согласен» (л.д. 3);</w:t>
      </w:r>
      <w:r>
        <w:rPr>
          <w:sz w:val="28"/>
          <w:szCs w:val="28"/>
        </w:rPr>
        <w:t xml:space="preserve"> протоколом о направление на медицинское освидетельствование на состояние опьянения (данные изъяты) №(данные изъяты)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года, согласно которому Осинцев (данные изъяты) направлен для прохождения медицинского освидетельствования на состояние опьянения при наличии признаков опьянения: запах алкоголя изо рта, неустойчивость позы, нарушение речи; </w:t>
      </w:r>
      <w:r>
        <w:rPr>
          <w:sz w:val="28"/>
          <w:szCs w:val="28"/>
        </w:rPr>
        <w:t xml:space="preserve">от прохождения медицинского освидетельствования Осинцев (данные изъяты) отказался, о чем собственноручно сделал запись в протоколе (л.д. 4); актом освидетельствования на состояние алкогольного опьянения (данные изъяты) №(данные изъяты), согласно которому Осинцев (данные изъяты), отказался от прохождения освидетельствование на месте с помощью прибора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марки (данные изъяты), о чем сделана запись в протоколе, освидетельствование не проводилось (л.д. 5);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отстранении от управления транспортным средством (данные изъяты) №(данные изъяты)  от (данные изъяты) года, согласно которому, Осинцев (данные изъяты) отстранен от управления транспортным средством с признаками алкогольного опьянения: запах алкоголя изо рта, неустойчивость позы, нарушение речи (л.д.6);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инспектора ДПС ОГИБДД ОМВД России по Ленинскому району Республики Крым (данные изъяты) от (данные изъяты) года (л.д.7); </w:t>
      </w:r>
      <w:r>
        <w:rPr>
          <w:sz w:val="28"/>
          <w:szCs w:val="28"/>
        </w:rPr>
        <w:t>видеофиксацией</w:t>
      </w:r>
      <w:r>
        <w:rPr>
          <w:sz w:val="28"/>
          <w:szCs w:val="28"/>
        </w:rPr>
        <w:t xml:space="preserve"> правонарушения от (данные изъяты) года (л.д. 8).</w:t>
      </w:r>
    </w:p>
    <w:p w:rsidR="001B0DAE" w:rsidP="001B0D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судья пришел к выводу, что действия Осинцева (данные изъяты) правильно квалифицированы 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.1 ст.12.26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то есть невыполнение водителем транспортного средства законного требования должностного лица о прохождении медицинского освидетельствования на состояние опьянения при отсутствии в его действиях уголовно наказуемого деяния..</w:t>
      </w:r>
    </w:p>
    <w:p w:rsidR="001B0DAE" w:rsidP="001B0DA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B0DAE" w:rsidP="001B0DA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судьей не установлено.</w:t>
      </w:r>
    </w:p>
    <w:p w:rsidR="001B0DAE" w:rsidP="001B0DA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В соответствии с п. 2 ст. 4.1. </w:t>
      </w:r>
      <w:r>
        <w:rPr>
          <w:color w:val="000000"/>
          <w:sz w:val="28"/>
          <w:szCs w:val="28"/>
        </w:rPr>
        <w:t>КоАП</w:t>
      </w:r>
      <w:r>
        <w:rPr>
          <w:color w:val="000000"/>
          <w:sz w:val="28"/>
          <w:szCs w:val="28"/>
        </w:rPr>
        <w:t xml:space="preserve"> РФ при назначении административного наказания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 учитывает </w:t>
      </w:r>
      <w:r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смягчающих вину обстоятельств, принимая во внимание то, что назначенное наказание должно быть </w:t>
      </w:r>
      <w:r>
        <w:rPr>
          <w:sz w:val="28"/>
          <w:szCs w:val="28"/>
        </w:rPr>
        <w:t>необходимым и достаточным для исправления лица, совершившего правонарушение и предупреждения совершения им новых правонарушений, судья считает возможным избрать наказание в виде  штрафа с лишением права управления всеми</w:t>
      </w:r>
      <w:r>
        <w:rPr>
          <w:sz w:val="28"/>
          <w:szCs w:val="28"/>
        </w:rPr>
        <w:t xml:space="preserve"> видами транспортных средств на срок, предусмотренный данной статьёй.</w:t>
      </w:r>
    </w:p>
    <w:p w:rsidR="001B0DAE" w:rsidP="001B0DAE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изложенного и руководствуясь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12.26, ст.ст. 29.9-29.11 Кодекса Российской Федерации об административных правонарушениях,</w:t>
      </w:r>
    </w:p>
    <w:p w:rsidR="001B0DAE" w:rsidP="001B0DAE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1B0DAE" w:rsidP="001B0DAE">
      <w:pPr>
        <w:jc w:val="both"/>
        <w:rPr>
          <w:sz w:val="28"/>
          <w:szCs w:val="28"/>
        </w:rPr>
      </w:pPr>
    </w:p>
    <w:p w:rsidR="001B0DAE" w:rsidP="001B0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Осинцева (данные изъяты)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наказание в виде административного штрафа в сумме 30 000 (тридцать тысяч) рублей с лишением прав управления транспортными средствами на срок 1 год 8 месяцев (один год восемь месяцев).</w:t>
      </w:r>
    </w:p>
    <w:p w:rsidR="001B0DAE" w:rsidP="001B0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УФК по Республике Крым (ОМВД России по Ленинскому району),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40101810335100010001 в Отделении по Республике Крым ЮГУ ЦБ РФ,    </w:t>
      </w:r>
    </w:p>
    <w:p w:rsidR="001B0DAE" w:rsidP="001B0DAE">
      <w:pPr>
        <w:jc w:val="both"/>
        <w:rPr>
          <w:sz w:val="28"/>
          <w:szCs w:val="28"/>
        </w:rPr>
      </w:pPr>
      <w:r>
        <w:rPr>
          <w:sz w:val="28"/>
          <w:szCs w:val="28"/>
        </w:rPr>
        <w:t>КПП 911101001, ИНН 9111000524, ОКТМО 35627000,  БИК 043510001,   КБК   18811630020016000140,      УИН  18810491182200002732.</w:t>
      </w:r>
    </w:p>
    <w:p w:rsidR="001B0DAE" w:rsidP="001B0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B0DAE" w:rsidP="001B0D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правонарушителю, что в соответствии с ч. 1.1 ст. 32.7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</w:t>
      </w:r>
      <w:r>
        <w:rPr>
          <w:sz w:val="28"/>
          <w:szCs w:val="28"/>
        </w:rPr>
        <w:t xml:space="preserve"> тот же срок.</w:t>
      </w:r>
    </w:p>
    <w:p w:rsidR="001B0DAE" w:rsidP="001B0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прав управления транспортными средствами исчислять со дня сдачи либо изъятия у Осинцева В.В. 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1B0DAE" w:rsidP="001B0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B0DAE" w:rsidP="001B0DAE">
      <w:pPr>
        <w:ind w:firstLine="708"/>
        <w:jc w:val="both"/>
        <w:rPr>
          <w:sz w:val="28"/>
          <w:szCs w:val="28"/>
        </w:rPr>
      </w:pPr>
    </w:p>
    <w:p w:rsidR="001B0DAE" w:rsidP="001B0DA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B0DAE" w:rsidP="001B0DA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И.о. мирового судьи                                                             Н.А.Ермакова</w:t>
      </w:r>
    </w:p>
    <w:p w:rsidR="00E96F00"/>
    <w:sectPr w:rsidSect="00E9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DAE"/>
    <w:rsid w:val="001B0DAE"/>
    <w:rsid w:val="00E96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B0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