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88175E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175E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88175E" w:rsidR="00F24C0E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88175E" w:rsidR="002E09CD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A40AEA" w:rsidRPr="0088175E" w:rsidP="00A40AE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4037E" w:rsidP="0024037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24037E" w:rsidP="0024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4037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24037E" w:rsidP="0024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4037E" w:rsidP="0024037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4037E" w:rsidR="00E85389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24037E" w:rsidR="002E09C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4037E" w:rsidR="00D16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24037E" w:rsidP="0024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4037E" w:rsidP="00240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ab/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E0319" w:rsidP="0024037E">
      <w:pPr>
        <w:spacing w:after="0" w:line="240" w:lineRule="auto"/>
        <w:contextualSpacing/>
        <w:jc w:val="both"/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Беляева 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t>(данные изъяты)</w:t>
      </w:r>
    </w:p>
    <w:p w:rsidR="00A40AEA" w:rsidRPr="0024037E" w:rsidP="00240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 по ст. 8.17 ч. 2 Кодекса РФ об административных правонарушениях, -</w:t>
      </w:r>
    </w:p>
    <w:p w:rsidR="00A40AEA" w:rsidRPr="0024037E" w:rsidP="0024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1441F9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Беляев С.П. 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DE0319">
        <w:t>(данные изъяты</w:t>
      </w:r>
      <w:r w:rsidR="00DE0319">
        <w:t>)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 xml:space="preserve">инут (время московское),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на берегу 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>Азовского моря</w:t>
      </w:r>
      <w:r w:rsidRPr="0024037E" w:rsidR="002E09CD">
        <w:rPr>
          <w:rFonts w:ascii="Times New Roman" w:eastAsia="Times New Roman" w:hAnsi="Times New Roman" w:cs="Times New Roman"/>
          <w:sz w:val="28"/>
          <w:szCs w:val="28"/>
        </w:rPr>
        <w:t xml:space="preserve"> на удалении приблизительно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Республика Крым, Ленинский район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 w:rsidR="007B3C67">
        <w:rPr>
          <w:rFonts w:ascii="Times New Roman" w:eastAsia="Times New Roman" w:hAnsi="Times New Roman" w:cs="Times New Roman"/>
          <w:sz w:val="28"/>
          <w:szCs w:val="28"/>
        </w:rPr>
        <w:t>при осуществлении пограничной деятельности  должностными лицами Службы в г</w:t>
      </w:r>
      <w:r w:rsidRPr="0024037E" w:rsidR="007B3C67">
        <w:rPr>
          <w:rFonts w:ascii="Times New Roman" w:eastAsia="Times New Roman" w:hAnsi="Times New Roman" w:cs="Times New Roman"/>
          <w:sz w:val="28"/>
          <w:szCs w:val="28"/>
        </w:rPr>
        <w:t>.К</w:t>
      </w:r>
      <w:r w:rsidRPr="0024037E" w:rsidR="007B3C67">
        <w:rPr>
          <w:rFonts w:ascii="Times New Roman" w:eastAsia="Times New Roman" w:hAnsi="Times New Roman" w:cs="Times New Roman"/>
          <w:sz w:val="28"/>
          <w:szCs w:val="28"/>
        </w:rPr>
        <w:t xml:space="preserve">ерчи Пограничного управления ФСБ России по Республике Крым 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 xml:space="preserve">обнаружен гражданин </w:t>
      </w:r>
      <w:r w:rsidRPr="0024037E" w:rsidR="00D03C2F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Беляев С</w:t>
      </w:r>
      <w:r w:rsidR="00DE0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E0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>, применявший при осуществлении любительског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о рыболовства запрещённое оруди</w:t>
      </w:r>
      <w:r w:rsidRPr="0024037E" w:rsidR="00CB5E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рыболовства </w:t>
      </w:r>
      <w:r w:rsidRPr="0024037E" w:rsidR="00CB5E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единицы (</w:t>
      </w:r>
      <w:r w:rsidR="00BD5316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имеет следующие технические характеристики: длина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высота сетного полотна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м, размер ячеи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мм; </w:t>
      </w:r>
      <w:r w:rsidR="00BD5316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имеет следующие технические характеристики: длина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высота сетного полотна </w:t>
      </w:r>
      <w:r w:rsidR="00DE0319">
        <w:t>(данные изъяты</w:t>
      </w:r>
      <w:r w:rsidR="00DE0319">
        <w:t>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, размер ячеи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мм).</w:t>
      </w:r>
    </w:p>
    <w:p w:rsidR="001441F9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любительского рыболовства </w:t>
      </w:r>
      <w:r w:rsidRPr="0024037E" w:rsidR="00BA66E4">
        <w:rPr>
          <w:rFonts w:ascii="Times New Roman" w:eastAsia="Times New Roman" w:hAnsi="Times New Roman" w:cs="Times New Roman"/>
          <w:sz w:val="28"/>
          <w:szCs w:val="28"/>
        </w:rPr>
        <w:t>в акватории Азовского моря  с применением за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прещенного орудия рыболовства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Беляевым С.П. были добыты (выловлены) водные биоресурсы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(рыбу-сырец)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DE0319">
        <w:t>(данные изъяты)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экземпляра общим весом </w:t>
      </w:r>
      <w:r w:rsidR="00DE0319">
        <w:t>(данные изъяты</w:t>
      </w:r>
      <w:r w:rsidR="00DE0319">
        <w:t>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г, бычки в количестве </w:t>
      </w:r>
      <w:r w:rsidR="00DE0319">
        <w:t>(данные изъяты)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общим весом </w:t>
      </w:r>
      <w:r w:rsidR="00DE0319">
        <w:t>(данные изъяты)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кг, кефаль (остронос) в количестве </w:t>
      </w:r>
      <w:r w:rsidR="00DE0319">
        <w:t>(данные изъяты)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экземпляр весом </w:t>
      </w:r>
      <w:r w:rsidR="00DE0319">
        <w:t>(данные изъяты)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>кг.</w:t>
      </w:r>
    </w:p>
    <w:p w:rsidR="00A40AEA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Своими действиями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 xml:space="preserve"> Беляев С.П.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24037E" w:rsidR="00033CA5">
        <w:rPr>
          <w:rFonts w:ascii="Times New Roman" w:eastAsia="Times New Roman" w:hAnsi="Times New Roman" w:cs="Times New Roman"/>
          <w:sz w:val="28"/>
          <w:szCs w:val="28"/>
        </w:rPr>
        <w:t>1 подпункт «а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24037E" w:rsidR="00865BA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865BA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24037E" w:rsidR="00865BA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Pr="0024037E" w:rsidR="00865B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037E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24037E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037E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24037E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24037E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24037E" w:rsidR="00E15C4E">
        <w:rPr>
          <w:rFonts w:ascii="Times New Roman" w:eastAsia="Times New Roman" w:hAnsi="Times New Roman" w:cs="Times New Roman"/>
          <w:sz w:val="28"/>
          <w:szCs w:val="28"/>
        </w:rPr>
        <w:t>4.1995 №52-ФЗ «О животном мире»</w:t>
      </w:r>
      <w:r w:rsidRPr="0024037E" w:rsidR="00C4208C">
        <w:rPr>
          <w:rFonts w:ascii="Times New Roman" w:eastAsia="Times New Roman" w:hAnsi="Times New Roman" w:cs="Times New Roman"/>
          <w:sz w:val="28"/>
          <w:szCs w:val="28"/>
        </w:rPr>
        <w:t xml:space="preserve"> (в редакции </w:t>
      </w:r>
      <w:r w:rsidRPr="0024037E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>от</w:t>
      </w:r>
      <w:r w:rsidRPr="0024037E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4037E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24.04.2020 </w:t>
      </w:r>
      <w:hyperlink r:id="rId5" w:history="1">
        <w:r w:rsidRPr="0024037E" w:rsidR="00C4208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№ 147-ФЗ</w:t>
        </w:r>
      </w:hyperlink>
      <w:r w:rsidRPr="0024037E" w:rsidR="00C4208C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24037E" w:rsidR="00C4208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)</w:t>
        </w:r>
      </w:hyperlink>
      <w:r w:rsidRPr="0024037E" w:rsidR="00E15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8.17 ч. 2 Кодекса РФ об административных правонарушениях.</w:t>
      </w:r>
    </w:p>
    <w:p w:rsidR="002A3D10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Беляев С.П. </w:t>
      </w:r>
      <w:r w:rsidRPr="0024037E">
        <w:rPr>
          <w:rFonts w:ascii="Times New Roman" w:hAnsi="Times New Roman" w:cs="Times New Roman"/>
          <w:sz w:val="28"/>
          <w:szCs w:val="28"/>
        </w:rPr>
        <w:t xml:space="preserve">не явился, о дате, времени и месте судебного заседания извещен судом надлежащим образом и в срок, </w:t>
      </w:r>
      <w:r w:rsidR="00DE0319">
        <w:t>(данные изъяты</w:t>
      </w:r>
      <w:r w:rsidR="00DE0319">
        <w:t>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телефонном режиме сообщил, что </w:t>
      </w:r>
      <w:r w:rsidRPr="0024037E" w:rsidR="00CB5E5C">
        <w:rPr>
          <w:rFonts w:ascii="Times New Roman" w:eastAsia="Times New Roman" w:hAnsi="Times New Roman" w:cs="Times New Roman"/>
          <w:sz w:val="28"/>
          <w:szCs w:val="28"/>
        </w:rPr>
        <w:t>не может явиться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</w:t>
      </w:r>
      <w:r w:rsidRPr="0024037E" w:rsidR="00CB5E5C"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и просил рассмотреть административный материал в его отсутствие.</w:t>
      </w:r>
    </w:p>
    <w:p w:rsidR="002A3D10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15C4E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Беляева С.П.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</w:p>
    <w:p w:rsidR="003D684F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E0319">
        <w:t>(данные изъяты)</w:t>
      </w:r>
      <w:r w:rsidRPr="0024037E" w:rsidR="000E6A1A">
        <w:rPr>
          <w:rFonts w:ascii="Times New Roman" w:eastAsia="Times New Roman" w:hAnsi="Times New Roman" w:cs="Times New Roman"/>
          <w:sz w:val="28"/>
          <w:szCs w:val="28"/>
        </w:rPr>
        <w:t>, показаниями свидетеля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 w:rsidRPr="0024037E" w:rsidR="000E6A1A">
        <w:rPr>
          <w:rFonts w:ascii="Times New Roman" w:eastAsia="Times New Roman" w:hAnsi="Times New Roman" w:cs="Times New Roman"/>
          <w:sz w:val="28"/>
          <w:szCs w:val="28"/>
        </w:rPr>
        <w:t>протоколом об изъятии в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ещей и документов от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 xml:space="preserve">актом о возвращении в среду обитания безвозмездно изъятых водных 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биоресурсов от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>г., актом приема-передачи</w:t>
      </w:r>
      <w:r w:rsidRPr="0024037E" w:rsidR="00664953">
        <w:rPr>
          <w:rFonts w:ascii="Times New Roman" w:eastAsia="Times New Roman" w:hAnsi="Times New Roman" w:cs="Times New Roman"/>
          <w:sz w:val="28"/>
          <w:szCs w:val="28"/>
        </w:rPr>
        <w:t xml:space="preserve"> изъят</w:t>
      </w:r>
      <w:r w:rsidRPr="0024037E" w:rsidR="00EC3BAC">
        <w:rPr>
          <w:rFonts w:ascii="Times New Roman" w:eastAsia="Times New Roman" w:hAnsi="Times New Roman" w:cs="Times New Roman"/>
          <w:sz w:val="28"/>
          <w:szCs w:val="28"/>
        </w:rPr>
        <w:t xml:space="preserve">ых вещей на хранение от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 xml:space="preserve">., ответом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 xml:space="preserve">,  согласно которого средняя рыночная стоимость 1 кг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рыбы-сырца составляла: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бычки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кефаль (остронос)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средняя рыночная стоимость 1 кг рыбы-сырца составляла: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бычки – </w:t>
      </w:r>
      <w:r w:rsidR="00DE0319">
        <w:t>(данные изъяты</w:t>
      </w:r>
      <w:r w:rsidR="00DE0319">
        <w:t>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уб., кефаль (остронос)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="00DE0319">
        <w:t>(данные изъяты)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которого средняя рыночная стоимость 1 кг рыбы-сырца составляла: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бычки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кефаль (остронос) – </w:t>
      </w:r>
      <w:r w:rsidR="00DE0319">
        <w:t>(данные изъяты)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>актом расчета ущерба, причиненного водным биологическим ресурсам в результате нарушения правил, регламентирующих рыболовство (незаконной добычи водн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ых биологических ресурсов) 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4037E" w:rsidR="002A3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319">
        <w:t>(данные изъяты)</w:t>
      </w:r>
      <w:r w:rsidRPr="0024037E" w:rsidR="008814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E15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CE4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2 ст. </w:t>
      </w:r>
      <w:r w:rsidRPr="0024037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24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220CE4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1 подпункт «а» пункта 49.1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240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любительском и спортивном рыболовстве запрещается применение 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сетей всех типов.</w:t>
      </w:r>
    </w:p>
    <w:p w:rsidR="003D684F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24037E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рекреационных целях; добыча (вылов) водных биоресурсов - изъятие водных биоресурсов из среды их обитания.</w:t>
      </w:r>
    </w:p>
    <w:p w:rsidR="0088175E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4037E" w:rsidR="00513A0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4037E" w:rsidR="00513A0C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24037E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37E" w:rsidR="00513A0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24037E" w:rsidR="00513A0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A0C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42F9D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37E" w:rsidR="00A40AE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исследованных по делу доказательств в их совокупности судья считает установленным, что 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E0319">
        <w:t>(данные изъяты</w:t>
      </w:r>
      <w:r w:rsidR="00DE0319">
        <w:t>)</w:t>
      </w:r>
      <w:r w:rsidRPr="0024037E" w:rsidR="00D7269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4037E" w:rsidR="00D7269E">
        <w:rPr>
          <w:rFonts w:ascii="Times New Roman" w:eastAsia="Times New Roman" w:hAnsi="Times New Roman" w:cs="Times New Roman"/>
          <w:sz w:val="28"/>
          <w:szCs w:val="28"/>
        </w:rPr>
        <w:t xml:space="preserve">ода на берегу Азовского моря на удалении приблизительно </w:t>
      </w:r>
      <w:r w:rsidR="00DE0319">
        <w:t>(данные изъяты)</w:t>
      </w:r>
      <w:r w:rsidRPr="0024037E" w:rsidR="00D7269E">
        <w:rPr>
          <w:rFonts w:ascii="Times New Roman" w:eastAsia="Times New Roman" w:hAnsi="Times New Roman" w:cs="Times New Roman"/>
          <w:sz w:val="28"/>
          <w:szCs w:val="28"/>
        </w:rPr>
        <w:t xml:space="preserve">метров к </w:t>
      </w:r>
      <w:r w:rsidR="00DE0319">
        <w:t>(данные изъяты)</w:t>
      </w:r>
      <w:r w:rsidRPr="0024037E" w:rsidR="00D7269E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Республика Крым, Ленинский район, </w:t>
      </w:r>
      <w:r w:rsidR="00DE0319">
        <w:t>(данные изъяты)</w:t>
      </w:r>
      <w:r w:rsidRPr="0024037E" w:rsidR="00D7269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Беляев С</w:t>
      </w:r>
      <w:r w:rsidR="00DE0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E03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040C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 xml:space="preserve">применил при осуществлении любительского рыболовства запрещённое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орудия рыболовства </w:t>
      </w:r>
      <w:r w:rsidR="00BD5316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единицы (</w:t>
      </w:r>
      <w:r w:rsidR="00BD5316">
        <w:t>(данные изъяты</w:t>
      </w:r>
      <w:r w:rsidR="00BD5316">
        <w:t>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меет следующие технические характеристики: длина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высота сетного полотна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м, размер ячеи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мм; </w:t>
      </w:r>
      <w:r w:rsidR="00BD5316">
        <w:t xml:space="preserve">(данные изъяты)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имеет следующие технические характеристики: длина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высота сетного полотна </w:t>
      </w:r>
      <w:r w:rsidR="00DE0319">
        <w:t>(данные изъяты</w:t>
      </w:r>
      <w:r w:rsidR="00DE0319">
        <w:t>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, размер ячеи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мм), в результате чего </w:t>
      </w:r>
      <w:r w:rsidR="00DE0319">
        <w:t>(данные изъяты)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Беляевым С.П. </w:t>
      </w:r>
      <w:r w:rsidRPr="0024037E" w:rsidR="002659F4">
        <w:rPr>
          <w:rFonts w:ascii="Times New Roman" w:eastAsia="Times New Roman" w:hAnsi="Times New Roman" w:cs="Times New Roman"/>
          <w:sz w:val="28"/>
          <w:szCs w:val="28"/>
        </w:rPr>
        <w:t>были добыты (выловлены) водные биоресурсы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(рыбу-сырец):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экземпляра общим весом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кг, бычки в количестве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экземпляров общим весом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кг, кефаль (остронос) в количестве </w:t>
      </w:r>
      <w:r w:rsidR="00DE0319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экземпляр весом </w:t>
      </w:r>
      <w:r w:rsidR="00DE0319">
        <w:t>(данные изъяты</w:t>
      </w:r>
      <w:r w:rsidR="00DE0319">
        <w:t>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40AEA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Беляевым С.П.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8.17 ч. 2 Кодекса РФ об административных правонарушениях.</w:t>
      </w:r>
    </w:p>
    <w:p w:rsidR="00A40AEA" w:rsidRPr="0024037E" w:rsidP="0024037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B5E5C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</w:rPr>
        <w:t xml:space="preserve">Как смягчающее вину обстоятельство мировой судья учитывает признание </w:t>
      </w:r>
      <w:r w:rsidRPr="0024037E" w:rsidR="00B42F9D">
        <w:rPr>
          <w:rFonts w:ascii="Times New Roman" w:hAnsi="Times New Roman" w:cs="Times New Roman"/>
          <w:sz w:val="28"/>
          <w:szCs w:val="28"/>
        </w:rPr>
        <w:t xml:space="preserve">Беляева С.П. </w:t>
      </w:r>
      <w:r w:rsidRPr="0024037E">
        <w:rPr>
          <w:rFonts w:ascii="Times New Roman" w:hAnsi="Times New Roman" w:cs="Times New Roman"/>
          <w:sz w:val="28"/>
          <w:szCs w:val="28"/>
        </w:rPr>
        <w:t xml:space="preserve">своей вины. </w:t>
      </w:r>
    </w:p>
    <w:p w:rsidR="0017367B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</w:rPr>
        <w:t xml:space="preserve">Отягчающих вину обстоятельств мировым судьей не установлено. </w:t>
      </w:r>
    </w:p>
    <w:p w:rsidR="00716B91" w:rsidRPr="0024037E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Pr="0024037E" w:rsidR="00B42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Беляеву С.П. 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24037E" w:rsidP="002403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037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необходимым применить рыночную стоимость 1</w:t>
      </w:r>
      <w:r w:rsidRPr="0024037E" w:rsidR="000555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кг 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водных биоресурсов – рыбы-сырца: 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>пиленгас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F310A">
        <w:t>(</w:t>
      </w:r>
      <w:r w:rsidR="004F310A">
        <w:t>данные изъяты)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руб., бычки – </w:t>
      </w:r>
      <w:r w:rsidR="004F310A">
        <w:t>(данные изъяты)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 руб., кефаль (остронос) – </w:t>
      </w:r>
      <w:r w:rsidR="004F310A">
        <w:t>(данные изъяты)</w:t>
      </w:r>
      <w:r w:rsidRPr="0024037E" w:rsidR="00B42F9D"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состоянию на </w:t>
      </w:r>
      <w:r w:rsidR="004F310A">
        <w:t>(данные изъяты)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8175E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037E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88175E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8" w:tgtFrame="_blank" w:tooltip="Федеральный закон от 20.12.2004 N 166-ФЗ &gt; (ред. от 06.03.2019) &gt; " w:history="1">
        <w:r w:rsidRPr="0024037E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88175E" w:rsidRPr="0024037E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03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9" w:history="1">
        <w:r w:rsidRPr="0024037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2403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2403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A40AEA" w:rsidRPr="0024037E" w:rsidP="002403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4.7 КоАП РФ, поскольку у суда 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</w:rPr>
        <w:t xml:space="preserve">нет сведений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</w:rPr>
        <w:t xml:space="preserve">Беляева С.П., что он признает </w:t>
      </w:r>
      <w:r w:rsidRPr="0024037E" w:rsidR="008D044F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10" w:anchor="dst100626" w:history="1">
        <w:r w:rsidRPr="0024037E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 w:rsidR="00A40AEA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24037E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24037E" w:rsidP="002403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24037E" w:rsidP="00240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D03C2F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</w:rPr>
        <w:t>Беляева С</w:t>
      </w:r>
      <w:r w:rsidR="004F31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F31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037E" w:rsidR="008D5D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24037E" w:rsidR="00CB5E5C">
        <w:rPr>
          <w:rFonts w:ascii="Times New Roman" w:eastAsia="Times New Roman" w:hAnsi="Times New Roman" w:cs="Times New Roman"/>
          <w:sz w:val="28"/>
          <w:szCs w:val="28"/>
        </w:rPr>
        <w:t xml:space="preserve">в однократном размере стоимости водных биологических ресурсов  - </w:t>
      </w:r>
      <w:r w:rsidR="004F310A">
        <w:t>(данные изъяты)</w:t>
      </w:r>
      <w:r w:rsidRPr="0024037E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24037E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37E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F310A" w:rsidP="0024037E">
      <w:pPr>
        <w:spacing w:after="0" w:line="240" w:lineRule="auto"/>
        <w:ind w:firstLine="851"/>
        <w:contextualSpacing/>
        <w:jc w:val="both"/>
      </w:pPr>
      <w:r w:rsidRPr="0024037E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24037E"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</w:p>
    <w:p w:rsidR="00CB5E5C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Изъятое орудия лова (вылова) водных биологических ресурсов – </w:t>
      </w:r>
      <w:r w:rsidR="00DD0A7D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длиной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высотой сетного полотна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м, размером ячеи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мм; </w:t>
      </w:r>
      <w:r w:rsidR="00DD0A7D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длиной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м, высотой сетного полотна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м, размером ячеи </w:t>
      </w:r>
      <w:r w:rsidR="004F310A">
        <w:t>(данные изъяты)</w:t>
      </w:r>
      <w:r w:rsidRPr="0024037E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2403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переданная на хранение </w:t>
      </w:r>
      <w:r w:rsidRPr="0024037E" w:rsid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МТО отделения (</w:t>
      </w:r>
      <w:r w:rsidRPr="0024037E" w:rsid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погз</w:t>
      </w:r>
      <w:r w:rsidRPr="0024037E" w:rsid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</w:t>
      </w:r>
      <w:r w:rsidR="004F310A">
        <w:t>(данные изъяты)</w:t>
      </w:r>
      <w:r w:rsidRPr="0024037E" w:rsid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 в г.Керчи ПУ ФСБ РФ по Республике Крым, по адресу: Республика Крым, Ленинский район, </w:t>
      </w:r>
      <w:r w:rsidR="004F310A">
        <w:t>(данные изъяты)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вступлению настоящего постановления в </w:t>
      </w:r>
      <w:r w:rsidRPr="0024037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законную силу уничтожить. Акт об уничтожении направить в судебный участок.</w:t>
      </w:r>
    </w:p>
    <w:p w:rsidR="00A40AEA" w:rsidRPr="0024037E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7E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24037E" w:rsidP="0024037E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037E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24037E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24037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24037E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24037E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D03C2F" w:rsidP="00A40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037E" w:rsidP="00D16A9C">
      <w:pPr>
        <w:tabs>
          <w:tab w:val="left" w:pos="2268"/>
          <w:tab w:val="left" w:pos="3828"/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037E" w:rsidP="00D16A9C">
      <w:pPr>
        <w:tabs>
          <w:tab w:val="left" w:pos="2268"/>
          <w:tab w:val="left" w:pos="3828"/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88175E" w:rsidP="00D16A9C">
      <w:pPr>
        <w:tabs>
          <w:tab w:val="left" w:pos="2268"/>
          <w:tab w:val="left" w:pos="3828"/>
          <w:tab w:val="left" w:pos="5812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175E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88175E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88175E" w:rsidR="006E5B7C">
        <w:rPr>
          <w:rFonts w:ascii="Times New Roman" w:hAnsi="Times New Roman" w:cs="Times New Roman"/>
          <w:sz w:val="28"/>
          <w:szCs w:val="28"/>
        </w:rPr>
        <w:t xml:space="preserve">    </w:t>
      </w:r>
      <w:r w:rsidRPr="0088175E" w:rsidR="00D16A9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8175E" w:rsidR="006E5B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175E" w:rsidR="00D16A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175E">
        <w:rPr>
          <w:rFonts w:ascii="Times New Roman" w:hAnsi="Times New Roman" w:cs="Times New Roman"/>
          <w:sz w:val="28"/>
          <w:szCs w:val="28"/>
        </w:rPr>
        <w:t xml:space="preserve">              А.А. Кулунчаков</w:t>
      </w:r>
    </w:p>
    <w:sectPr w:rsidSect="00D16A9C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33CA5"/>
    <w:rsid w:val="00040656"/>
    <w:rsid w:val="00040CAD"/>
    <w:rsid w:val="00055583"/>
    <w:rsid w:val="000A2BF2"/>
    <w:rsid w:val="000C30BA"/>
    <w:rsid w:val="000E6A1A"/>
    <w:rsid w:val="001308D3"/>
    <w:rsid w:val="00134A31"/>
    <w:rsid w:val="001441F9"/>
    <w:rsid w:val="0017367B"/>
    <w:rsid w:val="00220CE4"/>
    <w:rsid w:val="0024037E"/>
    <w:rsid w:val="002659F4"/>
    <w:rsid w:val="002A052E"/>
    <w:rsid w:val="002A3D10"/>
    <w:rsid w:val="002A7026"/>
    <w:rsid w:val="002D7670"/>
    <w:rsid w:val="002E09CD"/>
    <w:rsid w:val="00321170"/>
    <w:rsid w:val="00361B72"/>
    <w:rsid w:val="00370DD3"/>
    <w:rsid w:val="00387CBC"/>
    <w:rsid w:val="003D684F"/>
    <w:rsid w:val="003F35B1"/>
    <w:rsid w:val="00471AEF"/>
    <w:rsid w:val="00485EAD"/>
    <w:rsid w:val="004A2004"/>
    <w:rsid w:val="004A654E"/>
    <w:rsid w:val="004F310A"/>
    <w:rsid w:val="00513A0C"/>
    <w:rsid w:val="00516EFE"/>
    <w:rsid w:val="005641B0"/>
    <w:rsid w:val="005B2CB2"/>
    <w:rsid w:val="006159BD"/>
    <w:rsid w:val="00664953"/>
    <w:rsid w:val="006E5B7C"/>
    <w:rsid w:val="006F49CD"/>
    <w:rsid w:val="00716B91"/>
    <w:rsid w:val="007B3C67"/>
    <w:rsid w:val="00851F1B"/>
    <w:rsid w:val="00865BA4"/>
    <w:rsid w:val="00881471"/>
    <w:rsid w:val="0088175E"/>
    <w:rsid w:val="008D044F"/>
    <w:rsid w:val="008D5D79"/>
    <w:rsid w:val="0091113A"/>
    <w:rsid w:val="00911585"/>
    <w:rsid w:val="00911ADC"/>
    <w:rsid w:val="00A11F97"/>
    <w:rsid w:val="00A40AEA"/>
    <w:rsid w:val="00A82E7F"/>
    <w:rsid w:val="00A919F3"/>
    <w:rsid w:val="00AC28BB"/>
    <w:rsid w:val="00B42F9D"/>
    <w:rsid w:val="00BA66E4"/>
    <w:rsid w:val="00BB4111"/>
    <w:rsid w:val="00BD5316"/>
    <w:rsid w:val="00C4208C"/>
    <w:rsid w:val="00CA6E94"/>
    <w:rsid w:val="00CB1DA1"/>
    <w:rsid w:val="00CB5E5C"/>
    <w:rsid w:val="00D03C2F"/>
    <w:rsid w:val="00D12B87"/>
    <w:rsid w:val="00D16A9C"/>
    <w:rsid w:val="00D53D57"/>
    <w:rsid w:val="00D7269E"/>
    <w:rsid w:val="00D93D8D"/>
    <w:rsid w:val="00DC3337"/>
    <w:rsid w:val="00DD0A7D"/>
    <w:rsid w:val="00DE0319"/>
    <w:rsid w:val="00DE41ED"/>
    <w:rsid w:val="00E15C4E"/>
    <w:rsid w:val="00E62288"/>
    <w:rsid w:val="00E85389"/>
    <w:rsid w:val="00EC3BAC"/>
    <w:rsid w:val="00F24C0E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86547/35040bc53fcc95d24b5aff3d2205c3b3d4f201a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sudact.ru/law/federalnyi-zakon-ot-20122004-n-166-fz-o/glava-7/statia-53/" TargetMode="External" /><Relationship Id="rId9" Type="http://schemas.openxmlformats.org/officeDocument/2006/relationships/hyperlink" Target="consultantplus://offline/ref=B71749E4E4B27DF2C2FB9FB323AD94C8947D62113C4BC216DD4296329F2B77B06BCCB526417F783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F5BB6-E2E0-44F7-9A0F-190B48EF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