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D11B6" w:rsidP="00AD11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Дело № 5-63-123/2018</w:t>
      </w:r>
    </w:p>
    <w:p w:rsidR="00AD11B6" w:rsidP="00AD11B6">
      <w:pPr>
        <w:jc w:val="right"/>
        <w:rPr>
          <w:b/>
          <w:sz w:val="28"/>
          <w:szCs w:val="28"/>
        </w:rPr>
      </w:pPr>
    </w:p>
    <w:p w:rsidR="00AD11B6" w:rsidP="00AD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11B6" w:rsidP="00AD11B6">
      <w:pPr>
        <w:jc w:val="center"/>
        <w:rPr>
          <w:b/>
          <w:sz w:val="28"/>
          <w:szCs w:val="28"/>
        </w:rPr>
      </w:pPr>
    </w:p>
    <w:p w:rsidR="00AD11B6" w:rsidP="00AD11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AD11B6" w:rsidP="00AD1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Ленино, Ленинский район, Республика Крым, ул. Дзержинского, дом 8, административный материал, поступивший из </w:t>
      </w:r>
      <w:r>
        <w:rPr>
          <w:sz w:val="28"/>
          <w:szCs w:val="28"/>
        </w:rPr>
        <w:t>ГУ-Управление</w:t>
      </w:r>
      <w:r>
        <w:rPr>
          <w:sz w:val="28"/>
          <w:szCs w:val="28"/>
        </w:rPr>
        <w:t xml:space="preserve"> Пенсионного Фонда  России в Ленинском районе Республики</w:t>
      </w:r>
      <w:r>
        <w:rPr>
          <w:sz w:val="28"/>
          <w:szCs w:val="28"/>
        </w:rPr>
        <w:t xml:space="preserve"> Крым,  о привлечении к административной ответственности должностное лицо: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9"/>
        <w:gridCol w:w="8352"/>
      </w:tblGrid>
      <w:tr w:rsidTr="00AD11B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AD11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</w:tcPr>
          <w:p w:rsidR="00AD11B6" w:rsidP="00AD11B6">
            <w:pPr>
              <w:ind w:left="16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Рудюк</w:t>
            </w:r>
            <w:r>
              <w:rPr>
                <w:sz w:val="28"/>
                <w:szCs w:val="28"/>
                <w:lang w:eastAsia="en-US"/>
              </w:rPr>
              <w:t xml:space="preserve"> (данные изъяты)  (данные изъяты</w:t>
            </w:r>
            <w:r>
              <w:rPr>
                <w:sz w:val="28"/>
                <w:szCs w:val="28"/>
                <w:lang w:eastAsia="en-US"/>
              </w:rPr>
              <w:t>)г</w:t>
            </w:r>
            <w:r>
              <w:rPr>
                <w:sz w:val="28"/>
                <w:szCs w:val="28"/>
                <w:lang w:eastAsia="en-US"/>
              </w:rPr>
              <w:t xml:space="preserve">ода рождения, (данные изъяты), гражданку РФ, замужнюю, (данные изъяты), (данные изъяты), (данные изъяты), </w:t>
            </w:r>
          </w:p>
        </w:tc>
      </w:tr>
    </w:tbl>
    <w:p w:rsidR="00AD11B6" w:rsidP="00AD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статьей  15.33.2 Кодекса РФ об административных правонарушениях, </w:t>
      </w:r>
    </w:p>
    <w:p w:rsidR="00AD11B6" w:rsidP="00AD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AD11B6" w:rsidP="00AD1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, будучи должностным лицом – директором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Ленинского района Республики Крым, допустила нарушение срока предоставления ежемесячного отчета по форме СЗВ-М за ноябрь 2017 года. </w:t>
      </w:r>
      <w:r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</w:t>
      </w:r>
      <w:r>
        <w:rPr>
          <w:sz w:val="28"/>
          <w:szCs w:val="28"/>
        </w:rPr>
        <w:t xml:space="preserve"> законодательством РФ о страховых взносах начисляются страховые взносы). Отчет  по форме СЗВ-М за  ноябрь 2017 года должен быть предоставлен плательщиком в срок до 15 декабря 2017 года включительно, а фактически отчет в отношении одного застрахованного лица был представлен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ода. Таким образом,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нарушила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AD11B6" w:rsidP="00AD11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в судебном заседании вину признала и раскаялась в совершенном правонарушении,  просила назначить минимальное наказание.</w:t>
      </w:r>
    </w:p>
    <w:p w:rsidR="00AD11B6" w:rsidP="00AD11B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AD11B6" w:rsidP="00AD11B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D11B6" w:rsidP="00AD11B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 xml:space="preserve">15.33.2 </w:t>
      </w:r>
      <w:r>
        <w:rPr>
          <w:rStyle w:val="Hyperlink"/>
          <w:color w:val="auto"/>
          <w:sz w:val="28"/>
          <w:szCs w:val="28"/>
          <w:u w:val="none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нарушение установленных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 </w:t>
      </w:r>
    </w:p>
    <w:p w:rsidR="00AD11B6" w:rsidP="00AD11B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>директор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Ленинского района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орган ПФР сведения по форме СЗВ-М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ноябрь </w:t>
      </w:r>
      <w:r>
        <w:rPr>
          <w:color w:val="000000"/>
          <w:sz w:val="28"/>
          <w:szCs w:val="28"/>
          <w:shd w:val="clear" w:color="auto" w:fill="FFFFFF"/>
        </w:rPr>
        <w:t xml:space="preserve">2017 года в срок, не позднее 15 декабря 2017 года включительно, фактически расчет в отношении </w:t>
      </w:r>
      <w:r>
        <w:rPr>
          <w:sz w:val="28"/>
          <w:szCs w:val="28"/>
          <w:lang w:eastAsia="en-US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был представлен 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ода.</w:t>
      </w:r>
    </w:p>
    <w:p w:rsidR="00AD11B6" w:rsidP="00AD11B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протоколом об административном правонарушении  №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года (л.д. 1);  сведениями о застрахованных лицах (л.д.2);  извещением о доставке отчета с датой получения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(л.д.3); Выпиской из  ЕГРЮЛ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Ленинского района Республики Крым  (л.д. 6-8).</w:t>
      </w:r>
    </w:p>
    <w:p w:rsidR="00AD11B6" w:rsidP="00AD11B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Оценив все собранные и исследованные по делу доказательства в их совокупности, установив фактические обстоятельства дела, судья приходит к </w:t>
      </w:r>
      <w:r>
        <w:rPr>
          <w:color w:val="000000"/>
          <w:sz w:val="28"/>
          <w:szCs w:val="28"/>
          <w:shd w:val="clear" w:color="auto" w:fill="FFFFFF"/>
        </w:rPr>
        <w:t xml:space="preserve">выводу о виновности </w:t>
      </w:r>
      <w:r>
        <w:rPr>
          <w:sz w:val="28"/>
          <w:szCs w:val="28"/>
        </w:rPr>
        <w:t>директора МБОУ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» Ленинского района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 xml:space="preserve">15.33.2 </w:t>
      </w:r>
      <w:r>
        <w:rPr>
          <w:rStyle w:val="Hyperlink"/>
          <w:color w:val="auto"/>
          <w:sz w:val="28"/>
          <w:szCs w:val="28"/>
          <w:u w:val="none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AD11B6" w:rsidP="00AD11B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D11B6" w:rsidP="00AD11B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обстоятельство судья учитывает признание вины и раскаяние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AD11B6" w:rsidP="00AD11B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AD11B6" w:rsidP="00AD11B6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п. 2 ст. 4.1.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 при назначении административного наказания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вину обстоятельств и наличие смягчающих обстоятельств,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</w:t>
      </w:r>
      <w:r>
        <w:rPr>
          <w:sz w:val="28"/>
          <w:szCs w:val="28"/>
        </w:rPr>
        <w:t xml:space="preserve"> и достаточным избрать наказание в виде штрафа в минимальном размере, предусмотренном санкцией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 xml:space="preserve">15.33.2 </w:t>
      </w:r>
      <w:r>
        <w:rPr>
          <w:rStyle w:val="Hyperlink"/>
          <w:color w:val="auto"/>
          <w:sz w:val="28"/>
          <w:szCs w:val="28"/>
          <w:u w:val="none"/>
        </w:rPr>
        <w:t>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</w:t>
      </w:r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.</w:t>
      </w:r>
    </w:p>
    <w:p w:rsidR="00AD11B6" w:rsidP="00AD11B6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ст. ст. 15.33.2, 29.9 – 29.11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</w:p>
    <w:p w:rsidR="00AD11B6" w:rsidP="00AD1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D11B6" w:rsidP="00AD1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 директора Муниципального бюджетного образовательного  учреждения «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» Ленинского района Республики Крым </w:t>
      </w:r>
      <w:r>
        <w:rPr>
          <w:sz w:val="28"/>
          <w:szCs w:val="28"/>
        </w:rPr>
        <w:t>Рудюк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сумме 300 (триста) рублей.</w:t>
      </w:r>
    </w:p>
    <w:p w:rsidR="00AD11B6" w:rsidP="00AD11B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 xml:space="preserve">получателю УФК по Республике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  <w:r>
        <w:rPr>
          <w:bCs/>
          <w:sz w:val="28"/>
          <w:szCs w:val="28"/>
        </w:rPr>
        <w:t>р\с</w:t>
      </w:r>
      <w:r>
        <w:rPr>
          <w:bCs/>
          <w:sz w:val="28"/>
          <w:szCs w:val="28"/>
        </w:rPr>
        <w:t xml:space="preserve"> №40101810335100010001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 БИК  043510001,  ИНН   7706808265,  </w:t>
      </w:r>
    </w:p>
    <w:p w:rsidR="00AD11B6" w:rsidP="00AD11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 39211620010066000140,</w:t>
      </w:r>
      <w:r>
        <w:rPr>
          <w:bCs/>
          <w:sz w:val="28"/>
          <w:szCs w:val="28"/>
        </w:rPr>
        <w:t xml:space="preserve"> </w:t>
      </w:r>
    </w:p>
    <w:p w:rsidR="00AD11B6" w:rsidP="00AD11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AD11B6" w:rsidP="00AD11B6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11B6" w:rsidP="00AD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AD11B6" w:rsidP="00AD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судебного участка </w:t>
      </w:r>
    </w:p>
    <w:p w:rsidR="00AD11B6" w:rsidP="00AD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63 Ленинского судебного района  </w:t>
      </w:r>
    </w:p>
    <w:p w:rsidR="00AD11B6" w:rsidP="00AD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</w:t>
      </w:r>
    </w:p>
    <w:p w:rsidR="00AD11B6" w:rsidP="00AD1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Крым                                                                       Н.А. Ермакова   </w:t>
      </w:r>
    </w:p>
    <w:sectPr w:rsidSect="002F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B6"/>
    <w:rsid w:val="002F45D5"/>
    <w:rsid w:val="00AD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D1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