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6120F3">
        <w:rPr>
          <w:rFonts w:ascii="Times New Roman" w:eastAsia="Times New Roman" w:hAnsi="Times New Roman" w:cs="Times New Roman"/>
          <w:b/>
          <w:sz w:val="20"/>
          <w:szCs w:val="20"/>
        </w:rPr>
        <w:t>123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5D3AE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30CF0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40AEA" w:rsidRPr="00D30CF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D30CF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по делу об административном правонарушении</w:t>
      </w:r>
    </w:p>
    <w:p w:rsidR="00A40AEA" w:rsidRPr="00CF53E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30CF0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июня</w:t>
      </w:r>
      <w:r w:rsidRPr="00D30CF0" w:rsidR="006961EB">
        <w:rPr>
          <w:rFonts w:ascii="Times New Roman" w:eastAsia="Times New Roman" w:hAnsi="Times New Roman" w:cs="Times New Roman"/>
          <w:sz w:val="26"/>
          <w:szCs w:val="26"/>
        </w:rPr>
        <w:t xml:space="preserve"> 2020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</w:t>
      </w:r>
      <w:r w:rsidRPr="00D30CF0" w:rsidR="00DC333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D30CF0" w:rsidR="00A65D8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D30CF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D30CF0" w:rsidR="003374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пгт. Ленино</w:t>
      </w:r>
    </w:p>
    <w:p w:rsidR="00A40AEA" w:rsidRPr="00D30CF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D30CF0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ab/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D30CF0" w:rsidR="00716B91"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 w:rsidRPr="00D30CF0" w:rsidR="002D7E89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t>(данные изъяты)</w:t>
      </w:r>
      <w:r w:rsidRPr="00D30CF0" w:rsidR="002D7E89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в</w:t>
      </w:r>
      <w:r w:rsidRPr="00D30CF0" w:rsidR="006961EB"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предусмотренном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ст. 8.</w:t>
      </w:r>
      <w:r w:rsidRPr="00D30CF0" w:rsidR="009E382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7 ч. 2 Кодекса РФ об административных правонарушениях, -</w:t>
      </w:r>
    </w:p>
    <w:p w:rsidR="00A40AEA" w:rsidRPr="00D30CF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9E382B" w:rsidRPr="00D30CF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Радченко В.В.</w:t>
      </w:r>
      <w:r w:rsidRPr="00D30CF0" w:rsidR="0024191D"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 при следующих обстоятельствах: </w:t>
      </w:r>
      <w:r>
        <w:t>(данные изъяты</w:t>
      </w:r>
      <w:r>
        <w:t>)</w:t>
      </w:r>
      <w:r w:rsidRPr="00D30CF0" w:rsidR="0024191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D30CF0" w:rsidR="0024191D">
        <w:rPr>
          <w:rFonts w:ascii="Times New Roman" w:eastAsia="Times New Roman" w:hAnsi="Times New Roman" w:cs="Times New Roman"/>
          <w:sz w:val="26"/>
          <w:szCs w:val="26"/>
        </w:rPr>
        <w:t xml:space="preserve">ода в </w:t>
      </w:r>
      <w:r>
        <w:t>(данные изъяты)</w:t>
      </w:r>
      <w:r w:rsidRPr="00D30CF0" w:rsidR="0024191D">
        <w:rPr>
          <w:rFonts w:ascii="Times New Roman" w:eastAsia="Times New Roman" w:hAnsi="Times New Roman" w:cs="Times New Roman"/>
          <w:sz w:val="26"/>
          <w:szCs w:val="26"/>
        </w:rPr>
        <w:t xml:space="preserve">минут (время московское), </w:t>
      </w:r>
      <w:r w:rsidRPr="00D30CF0" w:rsidR="00F84B72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контрольно-надзорных мероприятий по охране ВБР в </w:t>
      </w:r>
      <w:r>
        <w:t>(данные изъяты)</w:t>
      </w:r>
      <w:r w:rsidRPr="00D30CF0" w:rsidR="00F84B72">
        <w:rPr>
          <w:rFonts w:ascii="Times New Roman" w:eastAsia="Times New Roman" w:hAnsi="Times New Roman" w:cs="Times New Roman"/>
          <w:sz w:val="26"/>
          <w:szCs w:val="26"/>
        </w:rPr>
        <w:t>на 6-и водном объекте Багеровский был обнаружен гр.</w:t>
      </w:r>
      <w:r w:rsidRPr="00457CA8" w:rsidR="00457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Радченко В.В.</w:t>
      </w:r>
      <w:r w:rsidRPr="00D30CF0" w:rsidR="00F84B72">
        <w:rPr>
          <w:rFonts w:ascii="Times New Roman" w:eastAsia="Times New Roman" w:hAnsi="Times New Roman" w:cs="Times New Roman"/>
          <w:sz w:val="26"/>
          <w:szCs w:val="26"/>
        </w:rPr>
        <w:t>, который производил лов рыбы одной удочкой с одним крючком с берега в запрещённое время в запретном месте в период нереста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>. Улова при нём обнаружено не было.</w:t>
      </w:r>
    </w:p>
    <w:p w:rsidR="00A40AEA" w:rsidRPr="00D30CF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 w:rsidR="006120F3">
        <w:rPr>
          <w:rFonts w:ascii="Times New Roman" w:eastAsia="Times New Roman" w:hAnsi="Times New Roman" w:cs="Times New Roman"/>
          <w:sz w:val="26"/>
          <w:szCs w:val="26"/>
        </w:rPr>
        <w:t>Радченко В.В.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нарушил 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>пункт «в» ст.47.3</w:t>
      </w:r>
      <w:r w:rsidRPr="00D30CF0" w:rsidR="00BB4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 xml:space="preserve">Приказ №1 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 xml:space="preserve"> 09.01.2020 «Об утверждении п</w:t>
      </w:r>
      <w:r w:rsidRPr="00D30CF0" w:rsidR="00BB4111">
        <w:rPr>
          <w:rFonts w:ascii="Times New Roman" w:eastAsia="Times New Roman" w:hAnsi="Times New Roman" w:cs="Times New Roman"/>
          <w:sz w:val="26"/>
          <w:szCs w:val="26"/>
        </w:rPr>
        <w:t>равил рыболовства для Азово-Черноморского рыбохозяйственного бассейна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30CF0" w:rsidR="00BB4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0CF0" w:rsidR="00911585">
        <w:rPr>
          <w:rFonts w:ascii="Times New Roman" w:eastAsia="Times New Roman" w:hAnsi="Times New Roman" w:cs="Times New Roman"/>
          <w:sz w:val="26"/>
          <w:szCs w:val="26"/>
        </w:rPr>
        <w:t xml:space="preserve">то есть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совершил административное правонарушение, предусмотренное ст. 8.</w:t>
      </w:r>
      <w:r w:rsidRPr="00D30CF0" w:rsidR="009E382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7 ч. 2 Кодекса РФ об административных правонарушениях.</w:t>
      </w:r>
    </w:p>
    <w:p w:rsidR="00A2347F" w:rsidRPr="00D30CF0" w:rsidP="00A234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Радченко В.В.</w:t>
      </w:r>
      <w:r w:rsidRPr="00D30CF0" w:rsidR="00A40A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 w:rsidR="002D7670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30CF0" w:rsidR="002D7670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30CF0" w:rsidR="009E38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D30CF0" w:rsidR="009E382B">
        <w:rPr>
          <w:rFonts w:ascii="Times New Roman" w:eastAsia="Times New Roman" w:hAnsi="Times New Roman" w:cs="Times New Roman"/>
          <w:sz w:val="26"/>
          <w:szCs w:val="26"/>
        </w:rPr>
        <w:t>явился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надлежаще извещён, не просил рассмотреть дело в его отсутствие, о причине </w:t>
      </w:r>
      <w:r>
        <w:rPr>
          <w:rFonts w:ascii="Times New Roman" w:eastAsia="Times New Roman" w:hAnsi="Times New Roman" w:cs="Times New Roman"/>
          <w:sz w:val="26"/>
          <w:szCs w:val="26"/>
        </w:rPr>
        <w:t>неявки суду не сообщил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7897" w:rsidRPr="00D30CF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6120F3">
        <w:rPr>
          <w:rFonts w:ascii="Times New Roman" w:eastAsia="Times New Roman" w:hAnsi="Times New Roman" w:cs="Times New Roman"/>
          <w:sz w:val="26"/>
          <w:szCs w:val="26"/>
        </w:rPr>
        <w:t>Радченко В.В.</w:t>
      </w:r>
      <w:r w:rsidRPr="00D30CF0" w:rsidR="00911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дела, а именно: 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 xml:space="preserve">колом об административном правонарушении; план схемой места совершения правонарушения; </w:t>
      </w:r>
      <w:r w:rsidRPr="00D30CF0" w:rsidR="00A2347F">
        <w:rPr>
          <w:rFonts w:ascii="Times New Roman" w:eastAsia="Times New Roman" w:hAnsi="Times New Roman" w:cs="Times New Roman"/>
          <w:sz w:val="26"/>
          <w:szCs w:val="26"/>
        </w:rPr>
        <w:t>протоколом изъяти</w:t>
      </w:r>
      <w:r w:rsidRPr="00D30CF0" w:rsidR="00952E78">
        <w:rPr>
          <w:rFonts w:ascii="Times New Roman" w:eastAsia="Times New Roman" w:hAnsi="Times New Roman" w:cs="Times New Roman"/>
          <w:sz w:val="26"/>
          <w:szCs w:val="26"/>
        </w:rPr>
        <w:t xml:space="preserve">я орудия лова;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фотот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аблицей.</w:t>
      </w:r>
    </w:p>
    <w:p w:rsidR="003D684F" w:rsidRPr="00D30CF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 </w:t>
      </w:r>
      <w:hyperlink r:id="rId5" w:history="1">
        <w:r w:rsidRPr="00D30CF0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рыболовство - деятельность по добыче (вылову) водных биоресурсов и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.4 ст.43.1 Федерального закона Российской Федерации  от 20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.12.2004</w:t>
      </w:r>
      <w:r w:rsidRPr="00D30CF0" w:rsidR="003D68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№166-ФЗ «О рыболовстве и сохранении водных биоресурсов», </w:t>
      </w:r>
      <w:r w:rsidRPr="00D30CF0">
        <w:rPr>
          <w:rFonts w:ascii="Times New Roman" w:hAnsi="Times New Roman" w:eastAsiaTheme="minorHAnsi" w:cs="Times New Roman"/>
          <w:sz w:val="26"/>
          <w:szCs w:val="26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  <w:r w:rsidRPr="00D30CF0" w:rsidR="006C789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A40AEA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исследованных доказательств позволяет прийти к выводу о том, что </w:t>
      </w:r>
      <w:r w:rsidR="006120F3">
        <w:rPr>
          <w:rFonts w:ascii="Times New Roman" w:eastAsia="Times New Roman" w:hAnsi="Times New Roman" w:cs="Times New Roman"/>
          <w:sz w:val="26"/>
          <w:szCs w:val="26"/>
        </w:rPr>
        <w:t>Радченко В.В.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совершено административное правонарушение и его деяния необходимо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квалифицировать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8.</w:t>
      </w:r>
      <w:r w:rsidRPr="00D30CF0" w:rsidR="00B53F0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7 ч. 2 </w:t>
      </w:r>
      <w:r w:rsidRPr="00D30CF0" w:rsidR="006C7897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0AEA" w:rsidP="00D30CF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Установленных законом оснований для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прекращения производства по делу не имеется.</w:t>
      </w:r>
    </w:p>
    <w:p w:rsidR="0017367B" w:rsidRPr="00D30CF0" w:rsidP="00D30CF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30CF0">
        <w:rPr>
          <w:rFonts w:ascii="Times New Roman" w:hAnsi="Times New Roman" w:cs="Times New Roman"/>
          <w:sz w:val="26"/>
          <w:szCs w:val="26"/>
        </w:rPr>
        <w:t>тягчающих</w:t>
      </w:r>
      <w:r w:rsidR="006120F3">
        <w:rPr>
          <w:rFonts w:ascii="Times New Roman" w:hAnsi="Times New Roman" w:cs="Times New Roman"/>
          <w:sz w:val="26"/>
          <w:szCs w:val="26"/>
        </w:rPr>
        <w:t>, либо смягчающих</w:t>
      </w:r>
      <w:r w:rsidRPr="00D30CF0">
        <w:rPr>
          <w:rFonts w:ascii="Times New Roman" w:hAnsi="Times New Roman" w:cs="Times New Roman"/>
          <w:sz w:val="26"/>
          <w:szCs w:val="26"/>
        </w:rPr>
        <w:t xml:space="preserve"> вину обстоятель</w:t>
      </w:r>
      <w:r w:rsidRPr="00D30CF0">
        <w:rPr>
          <w:rFonts w:ascii="Times New Roman" w:hAnsi="Times New Roman" w:cs="Times New Roman"/>
          <w:sz w:val="26"/>
          <w:szCs w:val="26"/>
        </w:rPr>
        <w:t xml:space="preserve">ств </w:t>
      </w:r>
      <w:r w:rsidR="006120F3">
        <w:rPr>
          <w:rFonts w:ascii="Times New Roman" w:hAnsi="Times New Roman" w:cs="Times New Roman"/>
          <w:sz w:val="26"/>
          <w:szCs w:val="26"/>
        </w:rPr>
        <w:t>пр</w:t>
      </w:r>
      <w:r w:rsidR="006120F3">
        <w:rPr>
          <w:rFonts w:ascii="Times New Roman" w:hAnsi="Times New Roman" w:cs="Times New Roman"/>
          <w:sz w:val="26"/>
          <w:szCs w:val="26"/>
        </w:rPr>
        <w:t>и рассмотрении дела судом не установлено</w:t>
      </w:r>
      <w:r w:rsidRPr="00D30C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6B91" w:rsidRPr="00D30CF0" w:rsidP="00D30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о, данные о личности лица, привлекаемого к административной ответственности, отсутствие обстоятельств </w:t>
      </w:r>
      <w:r w:rsidRPr="00D30CF0" w:rsidR="003374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смягчающих и 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административную ответственность, суд приходит к выводу о назначении </w:t>
      </w:r>
      <w:r w:rsidR="0021708C">
        <w:rPr>
          <w:rFonts w:ascii="Times New Roman" w:eastAsia="Times New Roman" w:hAnsi="Times New Roman" w:cs="Times New Roman"/>
          <w:sz w:val="26"/>
          <w:szCs w:val="26"/>
        </w:rPr>
        <w:t>Радченко В.В.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административного наказания в</w:t>
      </w:r>
      <w:r w:rsid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виде административного штрафа </w:t>
      </w:r>
      <w:r w:rsidRPr="00D30CF0" w:rsidR="006C78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 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конфискаци</w:t>
      </w:r>
      <w:r w:rsidRPr="00D30CF0" w:rsidR="006C7897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орудия добычи (вылова) водных биологических ресурсов.</w:t>
      </w:r>
    </w:p>
    <w:p w:rsidR="00A40AEA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, руководствуясь ст. ст. 29.9-29.11</w:t>
      </w:r>
      <w:r w:rsidRPr="00D30CF0" w:rsidR="00716B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CF0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D30CF0" w:rsidR="00DC3337">
        <w:rPr>
          <w:rFonts w:ascii="Times New Roman" w:eastAsia="Times New Roman" w:hAnsi="Times New Roman" w:cs="Times New Roman"/>
          <w:sz w:val="26"/>
          <w:szCs w:val="26"/>
        </w:rPr>
        <w:t>, мировой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судья</w:t>
      </w:r>
    </w:p>
    <w:p w:rsidR="00A40AEA" w:rsidRPr="00D30CF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 w:rsidR="00A40AEA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21708C">
        <w:rPr>
          <w:rFonts w:ascii="Times New Roman" w:eastAsia="Times New Roman" w:hAnsi="Times New Roman" w:cs="Times New Roman"/>
          <w:sz w:val="26"/>
          <w:szCs w:val="26"/>
        </w:rPr>
        <w:t xml:space="preserve">Радченко </w:t>
      </w:r>
      <w:r>
        <w:t>(данные изъяты</w:t>
      </w:r>
      <w:r>
        <w:t>)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иновным в совершении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ст. 8.</w:t>
      </w:r>
      <w:r w:rsidRPr="00D30CF0" w:rsidR="00A71CC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t>(данные изъяты)</w:t>
      </w:r>
      <w:r w:rsidRPr="00D30CF0" w:rsidR="004A200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30CF0" w:rsidR="00A82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Pr="00D30CF0" w:rsidR="00716B9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 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конфискации</w:t>
      </w:r>
      <w:r w:rsidRPr="00D30CF0" w:rsidR="00716B9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орудия совершения административного правонарушения.</w:t>
      </w:r>
    </w:p>
    <w:p w:rsidR="008C2D62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Изъятое орудие лова (вылова) водных биологических ресурсов – удочка </w:t>
      </w:r>
      <w:r w:rsidR="0021708C">
        <w:rPr>
          <w:rFonts w:ascii="Times New Roman" w:hAnsi="Times New Roman" w:cs="Times New Roman"/>
          <w:sz w:val="26"/>
          <w:szCs w:val="26"/>
          <w:shd w:val="clear" w:color="auto" w:fill="FFFFFF"/>
        </w:rPr>
        <w:t>синего</w:t>
      </w:r>
      <w:r w:rsidR="005C4F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цвета </w:t>
      </w:r>
      <w:r w:rsidR="002170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длиной 3 м, леска с 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одним крючком</w:t>
      </w:r>
      <w:r w:rsidR="0021708C">
        <w:rPr>
          <w:rFonts w:ascii="Times New Roman" w:hAnsi="Times New Roman" w:cs="Times New Roman"/>
          <w:sz w:val="26"/>
          <w:szCs w:val="26"/>
          <w:shd w:val="clear" w:color="auto" w:fill="FFFFFF"/>
        </w:rPr>
        <w:t>, грузило свинцовое, поплавок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хранящаяся у </w:t>
      </w:r>
      <w:r w:rsidR="0021708C">
        <w:rPr>
          <w:rFonts w:ascii="Times New Roman" w:eastAsia="Times New Roman" w:hAnsi="Times New Roman" w:cs="Times New Roman"/>
          <w:sz w:val="26"/>
          <w:szCs w:val="26"/>
        </w:rPr>
        <w:t>Радченко В.В.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, - считать возвращен</w:t>
      </w:r>
      <w:r w:rsidRP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>ным по принадлежности.</w:t>
      </w:r>
    </w:p>
    <w:p w:rsidR="0033745C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CF0">
        <w:rPr>
          <w:rFonts w:ascii="Times New Roman" w:hAnsi="Times New Roman" w:cs="Times New Roman"/>
          <w:sz w:val="26"/>
          <w:szCs w:val="26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D30CF0">
        <w:rPr>
          <w:rFonts w:ascii="Times New Roman" w:hAnsi="Times New Roman" w:cs="Times New Roman"/>
          <w:sz w:val="26"/>
          <w:szCs w:val="26"/>
        </w:rPr>
        <w:t>л</w:t>
      </w:r>
      <w:r w:rsidRPr="00D30CF0">
        <w:rPr>
          <w:rFonts w:ascii="Times New Roman" w:hAnsi="Times New Roman" w:cs="Times New Roman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</w:t>
      </w:r>
      <w:r w:rsidRPr="00D30CF0">
        <w:rPr>
          <w:rFonts w:ascii="Times New Roman" w:hAnsi="Times New Roman" w:cs="Times New Roman"/>
          <w:sz w:val="26"/>
          <w:szCs w:val="26"/>
        </w:rPr>
        <w:t xml:space="preserve">- 40101810335100010001, УИД - </w:t>
      </w:r>
      <w:r w:rsidRPr="00D30CF0">
        <w:rPr>
          <w:rFonts w:ascii="Times New Roman" w:hAnsi="Times New Roman" w:cs="Times New Roman"/>
          <w:bCs/>
          <w:sz w:val="26"/>
          <w:szCs w:val="26"/>
        </w:rPr>
        <w:t>91MS0063-01-2020-</w:t>
      </w:r>
      <w:r w:rsidRPr="00D30CF0" w:rsidR="00D30CF0">
        <w:rPr>
          <w:rFonts w:ascii="Times New Roman" w:hAnsi="Times New Roman" w:cs="Times New Roman"/>
          <w:bCs/>
          <w:sz w:val="26"/>
          <w:szCs w:val="26"/>
        </w:rPr>
        <w:t>000</w:t>
      </w:r>
      <w:r w:rsidR="0021708C">
        <w:rPr>
          <w:rFonts w:ascii="Times New Roman" w:hAnsi="Times New Roman" w:cs="Times New Roman"/>
          <w:bCs/>
          <w:sz w:val="26"/>
          <w:szCs w:val="26"/>
        </w:rPr>
        <w:t>463</w:t>
      </w:r>
      <w:r w:rsidRPr="00D30CF0">
        <w:rPr>
          <w:rFonts w:ascii="Times New Roman" w:hAnsi="Times New Roman" w:cs="Times New Roman"/>
          <w:bCs/>
          <w:sz w:val="26"/>
          <w:szCs w:val="26"/>
        </w:rPr>
        <w:t>-</w:t>
      </w:r>
      <w:r w:rsidR="0021708C">
        <w:rPr>
          <w:rFonts w:ascii="Times New Roman" w:hAnsi="Times New Roman" w:cs="Times New Roman"/>
          <w:bCs/>
          <w:sz w:val="26"/>
          <w:szCs w:val="26"/>
        </w:rPr>
        <w:t>24</w:t>
      </w:r>
      <w:r w:rsidRPr="00D30CF0">
        <w:rPr>
          <w:rFonts w:ascii="Times New Roman" w:hAnsi="Times New Roman" w:cs="Times New Roman"/>
          <w:bCs/>
          <w:sz w:val="26"/>
          <w:szCs w:val="26"/>
        </w:rPr>
        <w:t>, ОКТМО – 35627000,</w:t>
      </w:r>
      <w:r w:rsidRPr="00D30C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30CF0">
        <w:rPr>
          <w:rFonts w:ascii="Times New Roman" w:hAnsi="Times New Roman" w:cs="Times New Roman"/>
          <w:sz w:val="26"/>
          <w:szCs w:val="26"/>
        </w:rPr>
        <w:t>КБК 828 1 16 01083 01 0037 140 – штрафы за нарушение правил охоты, правил, регламентирующих рыболовство и другие виды пользования объектами животного мира.</w:t>
      </w:r>
    </w:p>
    <w:p w:rsidR="00CF53E4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F0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</w:t>
      </w:r>
      <w:r w:rsidRPr="00D30CF0">
        <w:rPr>
          <w:rFonts w:ascii="Times New Roman" w:eastAsia="Times New Roman" w:hAnsi="Times New Roman" w:cs="Times New Roman"/>
          <w:sz w:val="26"/>
          <w:szCs w:val="26"/>
        </w:rPr>
        <w:t xml:space="preserve"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15C4E" w:rsidRPr="00D30CF0" w:rsidP="00D30CF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CF0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</w:t>
      </w:r>
      <w:r w:rsidRPr="00D30CF0">
        <w:rPr>
          <w:rFonts w:ascii="Times New Roman" w:hAnsi="Times New Roman" w:cs="Times New Roman"/>
          <w:sz w:val="26"/>
          <w:szCs w:val="26"/>
        </w:rPr>
        <w:t>блики Крым через мирового судью</w:t>
      </w:r>
      <w:r w:rsidRPr="00D30CF0" w:rsidR="00DC3337">
        <w:rPr>
          <w:rFonts w:ascii="Times New Roman" w:hAnsi="Times New Roman" w:cs="Times New Roman"/>
          <w:sz w:val="26"/>
          <w:szCs w:val="26"/>
        </w:rPr>
        <w:t>, вынесшего постановление</w:t>
      </w:r>
      <w:r w:rsidRPr="00D30CF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Pr="00D30CF0" w:rsidR="00DC3337">
        <w:rPr>
          <w:rFonts w:ascii="Times New Roman" w:hAnsi="Times New Roman" w:cs="Times New Roman"/>
          <w:sz w:val="26"/>
          <w:szCs w:val="26"/>
        </w:rPr>
        <w:t>десяти</w:t>
      </w:r>
      <w:r w:rsidRPr="00D30CF0">
        <w:rPr>
          <w:rFonts w:ascii="Times New Roman" w:hAnsi="Times New Roman" w:cs="Times New Roman"/>
          <w:sz w:val="26"/>
          <w:szCs w:val="26"/>
        </w:rPr>
        <w:t xml:space="preserve"> суток  со дня вручения или получения копии постановления.</w:t>
      </w:r>
    </w:p>
    <w:p w:rsidR="00A40AEA" w:rsidRPr="00D30CF0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33745C" w:rsidRPr="00D30CF0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34A31" w:rsidRPr="00D30CF0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30CF0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D30CF0" w:rsidR="00D1245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30CF0" w:rsidR="00A65D8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30CF0" w:rsidR="0033745C">
        <w:rPr>
          <w:rFonts w:ascii="Times New Roman" w:hAnsi="Times New Roman" w:cs="Times New Roman"/>
          <w:sz w:val="26"/>
          <w:szCs w:val="26"/>
        </w:rPr>
        <w:t xml:space="preserve"> </w:t>
      </w:r>
      <w:r w:rsidR="00D30CF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30CF0" w:rsidR="0033745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30CF0">
        <w:rPr>
          <w:rFonts w:ascii="Times New Roman" w:hAnsi="Times New Roman" w:cs="Times New Roman"/>
          <w:sz w:val="26"/>
          <w:szCs w:val="26"/>
        </w:rPr>
        <w:t xml:space="preserve">                         А.А. Кулунчаков</w:t>
      </w:r>
    </w:p>
    <w:sectPr w:rsidSect="00D30CF0">
      <w:pgSz w:w="11906" w:h="16838"/>
      <w:pgMar w:top="567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27DE7"/>
    <w:rsid w:val="00040656"/>
    <w:rsid w:val="00055583"/>
    <w:rsid w:val="00070366"/>
    <w:rsid w:val="00084F9A"/>
    <w:rsid w:val="000A2BF2"/>
    <w:rsid w:val="000A4A2D"/>
    <w:rsid w:val="000E6A1A"/>
    <w:rsid w:val="00134A31"/>
    <w:rsid w:val="0017367B"/>
    <w:rsid w:val="0021708C"/>
    <w:rsid w:val="0024191D"/>
    <w:rsid w:val="002659F4"/>
    <w:rsid w:val="002A7026"/>
    <w:rsid w:val="002C0446"/>
    <w:rsid w:val="002C7E3B"/>
    <w:rsid w:val="002D7670"/>
    <w:rsid w:val="002D7E89"/>
    <w:rsid w:val="0030537D"/>
    <w:rsid w:val="0033745C"/>
    <w:rsid w:val="00370DD3"/>
    <w:rsid w:val="00375474"/>
    <w:rsid w:val="00380588"/>
    <w:rsid w:val="00387CBC"/>
    <w:rsid w:val="003D684F"/>
    <w:rsid w:val="003F35B1"/>
    <w:rsid w:val="00412A68"/>
    <w:rsid w:val="00457CA8"/>
    <w:rsid w:val="00471AEF"/>
    <w:rsid w:val="004860C5"/>
    <w:rsid w:val="004A2004"/>
    <w:rsid w:val="004A654E"/>
    <w:rsid w:val="004B76EB"/>
    <w:rsid w:val="004D4D68"/>
    <w:rsid w:val="00513A0C"/>
    <w:rsid w:val="00516EFE"/>
    <w:rsid w:val="005349EC"/>
    <w:rsid w:val="00590C83"/>
    <w:rsid w:val="00596544"/>
    <w:rsid w:val="005B2CB2"/>
    <w:rsid w:val="005C4F59"/>
    <w:rsid w:val="005C527E"/>
    <w:rsid w:val="005D3AEB"/>
    <w:rsid w:val="00604613"/>
    <w:rsid w:val="006120F3"/>
    <w:rsid w:val="00683553"/>
    <w:rsid w:val="006961EB"/>
    <w:rsid w:val="006A4A9F"/>
    <w:rsid w:val="006C7897"/>
    <w:rsid w:val="007159F4"/>
    <w:rsid w:val="00716B91"/>
    <w:rsid w:val="007239DF"/>
    <w:rsid w:val="00783518"/>
    <w:rsid w:val="007B3C67"/>
    <w:rsid w:val="007B7525"/>
    <w:rsid w:val="007D41C0"/>
    <w:rsid w:val="00881471"/>
    <w:rsid w:val="008C2D62"/>
    <w:rsid w:val="008C37BD"/>
    <w:rsid w:val="0091113A"/>
    <w:rsid w:val="00911585"/>
    <w:rsid w:val="00952E78"/>
    <w:rsid w:val="009E382B"/>
    <w:rsid w:val="00A2347F"/>
    <w:rsid w:val="00A34F29"/>
    <w:rsid w:val="00A40AEA"/>
    <w:rsid w:val="00A65D8A"/>
    <w:rsid w:val="00A71CC2"/>
    <w:rsid w:val="00A82E7F"/>
    <w:rsid w:val="00A90E73"/>
    <w:rsid w:val="00A919F3"/>
    <w:rsid w:val="00B53F04"/>
    <w:rsid w:val="00BB4111"/>
    <w:rsid w:val="00C94549"/>
    <w:rsid w:val="00CB1DA1"/>
    <w:rsid w:val="00CF53E4"/>
    <w:rsid w:val="00D12456"/>
    <w:rsid w:val="00D12B87"/>
    <w:rsid w:val="00D30CF0"/>
    <w:rsid w:val="00D91E5D"/>
    <w:rsid w:val="00DA1E7C"/>
    <w:rsid w:val="00DC3337"/>
    <w:rsid w:val="00E15C4E"/>
    <w:rsid w:val="00E62288"/>
    <w:rsid w:val="00E85389"/>
    <w:rsid w:val="00F63100"/>
    <w:rsid w:val="00F82455"/>
    <w:rsid w:val="00F84B72"/>
    <w:rsid w:val="00FA44B6"/>
    <w:rsid w:val="00FB34AF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079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72A8B-501E-4882-AC00-D841C7BA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