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5513FC" w:rsidP="00982C31">
      <w:pPr>
        <w:jc w:val="right"/>
      </w:pPr>
      <w:r w:rsidRPr="005513FC">
        <w:t xml:space="preserve">   Дело № 5-63-</w:t>
      </w:r>
      <w:r w:rsidRPr="005513FC" w:rsidR="008F0FEE">
        <w:t>1</w:t>
      </w:r>
      <w:r w:rsidRPr="005513FC" w:rsidR="00ED4A26">
        <w:t>5</w:t>
      </w:r>
      <w:r w:rsidR="009B13A6">
        <w:t>2</w:t>
      </w:r>
      <w:r w:rsidRPr="005513FC">
        <w:t>/201</w:t>
      </w:r>
      <w:r w:rsidRPr="005513FC" w:rsidR="00BC11DC">
        <w:t>9</w:t>
      </w:r>
    </w:p>
    <w:p w:rsidR="00982C31" w:rsidRPr="005513FC" w:rsidP="00982C31">
      <w:pPr>
        <w:jc w:val="center"/>
      </w:pPr>
      <w:r w:rsidRPr="005513FC">
        <w:t>ПОСТАНОВЛЕНИЕ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rPr>
          <w:lang w:val="uk-UA"/>
        </w:rPr>
      </w:pPr>
      <w:r w:rsidRPr="005513FC">
        <w:rPr>
          <w:lang w:val="uk-UA"/>
        </w:rPr>
        <w:t>0</w:t>
      </w:r>
      <w:r w:rsidR="009B13A6">
        <w:rPr>
          <w:lang w:val="uk-UA"/>
        </w:rPr>
        <w:t>4</w:t>
      </w:r>
      <w:r w:rsidRPr="005513FC">
        <w:rPr>
          <w:lang w:val="uk-UA"/>
        </w:rPr>
        <w:t xml:space="preserve"> июля 2019 г.                                                   </w:t>
      </w:r>
      <w:r w:rsidRPr="005513FC" w:rsidR="00E04AFA">
        <w:rPr>
          <w:lang w:val="uk-UA"/>
        </w:rPr>
        <w:t xml:space="preserve">           </w:t>
      </w:r>
      <w:r w:rsidRPr="005513FC" w:rsidR="004C641B">
        <w:rPr>
          <w:lang w:val="uk-UA"/>
        </w:rPr>
        <w:t xml:space="preserve">                        </w:t>
      </w:r>
      <w:r w:rsidR="005513FC">
        <w:rPr>
          <w:lang w:val="uk-UA"/>
        </w:rPr>
        <w:t xml:space="preserve">                      </w:t>
      </w:r>
      <w:r w:rsidRPr="005513FC">
        <w:rPr>
          <w:lang w:val="uk-UA"/>
        </w:rPr>
        <w:t>пгт. Ленино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ind w:firstLine="708"/>
        <w:jc w:val="both"/>
      </w:pPr>
      <w:r w:rsidRPr="005513FC"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5513FC" w:rsidR="00221BEC"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5513FC" w:rsidP="00221BEC">
            <w:pPr>
              <w:jc w:val="both"/>
              <w:rPr>
                <w:sz w:val="24"/>
                <w:szCs w:val="24"/>
                <w:lang w:eastAsia="en-US"/>
              </w:rPr>
            </w:pPr>
            <w:r w:rsidRPr="005513F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3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p w:rsidR="007167ED" w:rsidRPr="005513FC" w:rsidP="00F25F5B">
                  <w:pPr>
                    <w:ind w:right="-109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</w:t>
                  </w:r>
                  <w:r>
                    <w:rPr>
                      <w:sz w:val="28"/>
                      <w:szCs w:val="28"/>
                      <w:lang w:eastAsia="en-US"/>
                    </w:rPr>
                    <w:t>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г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ода рождения, уроженки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с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 гражданки  РФ,  работающей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 xml:space="preserve">, юридический адрес: Республика Крым, Ленинский район,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проживающей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по адресу:  РФ, Республика Крым,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Ленинский райо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н</w:t>
                  </w:r>
                  <w:r>
                    <w:rPr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данные изъяты)</w:t>
                  </w:r>
                </w:p>
              </w:tc>
            </w:tr>
          </w:tbl>
          <w:p w:rsidR="00982C31" w:rsidRPr="005513FC" w:rsidP="00E04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82C31" w:rsidRPr="005513FC" w:rsidP="00982C31">
      <w:pPr>
        <w:jc w:val="both"/>
      </w:pPr>
      <w:r w:rsidRPr="005513FC">
        <w:t>за совершение правонарушения, предусмотренного ст. 15.</w:t>
      </w:r>
      <w:r w:rsidRPr="005513FC" w:rsidR="00221BEC">
        <w:t>33 ч.2</w:t>
      </w:r>
      <w:r w:rsidRPr="005513FC">
        <w:t xml:space="preserve">  КоАП РФ, -</w:t>
      </w:r>
    </w:p>
    <w:p w:rsidR="00982C31" w:rsidRPr="005513FC" w:rsidP="00982C31">
      <w:pPr>
        <w:jc w:val="center"/>
      </w:pPr>
      <w:r w:rsidRPr="005513FC">
        <w:t>УСТАНОВИЛ:</w:t>
      </w:r>
    </w:p>
    <w:p w:rsidR="00BC11DC" w:rsidRPr="005513FC" w:rsidP="00BC11DC">
      <w:pPr>
        <w:ind w:firstLine="708"/>
        <w:jc w:val="both"/>
      </w:pPr>
      <w:r w:rsidRPr="005513FC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7167ED">
        <w:t>д</w:t>
      </w:r>
      <w:r w:rsidRPr="005513FC" w:rsidR="007167ED">
        <w:t xml:space="preserve">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допустила административное правонарушение, выразившееся в нарушении срока предоставления </w:t>
      </w:r>
      <w:r w:rsidRPr="005513FC" w:rsidR="002608B7"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года в срок не позднее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2608B7">
        <w:t>в</w:t>
      </w:r>
      <w:r w:rsidRPr="005513FC" w:rsidR="002608B7">
        <w:t xml:space="preserve"> электронном </w:t>
      </w:r>
      <w:r w:rsidRPr="005513FC" w:rsidR="002608B7">
        <w:t>виде</w:t>
      </w:r>
      <w:r w:rsidRPr="005513FC" w:rsidR="002608B7">
        <w:t xml:space="preserve">. </w:t>
      </w:r>
    </w:p>
    <w:p w:rsidR="008F0FEE" w:rsidRPr="005513FC" w:rsidP="008F0FEE">
      <w:pPr>
        <w:ind w:firstLine="709"/>
        <w:jc w:val="both"/>
      </w:pPr>
      <w:r>
        <w:rPr>
          <w:sz w:val="28"/>
          <w:szCs w:val="28"/>
          <w:lang w:eastAsia="en-US"/>
        </w:rPr>
        <w:t>(данные изъяты)</w:t>
      </w:r>
      <w:r w:rsidRPr="005513FC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судебное заседание не явилась, не просила о рассмотрении дела в её отсутствие, извещалась надлежащим образом.</w:t>
      </w:r>
    </w:p>
    <w:p w:rsidR="002608B7" w:rsidRPr="005513FC" w:rsidP="002608B7">
      <w:pPr>
        <w:ind w:firstLine="709"/>
        <w:jc w:val="both"/>
      </w:pPr>
      <w:r w:rsidRPr="005513FC">
        <w:t xml:space="preserve">Изучив материалы </w:t>
      </w:r>
      <w:r w:rsidRPr="005513FC">
        <w:t>дела</w:t>
      </w:r>
      <w:r w:rsidRPr="005513FC">
        <w:t xml:space="preserve"> мировой судья приходит к следующему. </w:t>
      </w:r>
    </w:p>
    <w:p w:rsidR="002608B7" w:rsidRPr="005513FC" w:rsidP="002608B7">
      <w:pPr>
        <w:ind w:firstLine="709"/>
        <w:jc w:val="both"/>
      </w:pPr>
      <w:r w:rsidRPr="005513FC">
        <w:t>Частью 2 </w:t>
      </w:r>
      <w:hyperlink r:id="rId4" w:tgtFrame="_blank" w:history="1">
        <w:r w:rsidRPr="005513FC">
          <w:rPr>
            <w:rStyle w:val="Hyperlink"/>
            <w:color w:val="auto"/>
            <w:u w:val="none"/>
            <w:bdr w:val="none" w:sz="0" w:space="0" w:color="auto" w:frame="1"/>
          </w:rPr>
          <w:t>статьи 15.33</w:t>
        </w:r>
      </w:hyperlink>
      <w:r w:rsidRPr="005513FC">
        <w:t xml:space="preserve"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5513FC">
        <w:t>контроль за</w:t>
      </w:r>
      <w:r w:rsidRPr="005513FC">
        <w:t xml:space="preserve"> уплатой страховых взносов.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В соответствии </w:t>
      </w:r>
      <w:r w:rsidRPr="005513FC" w:rsidR="00B92B08">
        <w:rPr>
          <w:color w:val="000000"/>
        </w:rPr>
        <w:t xml:space="preserve">с Приказом ФСС РФ №275 от 07.06.2017 «Об утверждении формы расчета </w:t>
      </w:r>
      <w:r w:rsidRPr="005513FC">
        <w:rPr>
          <w:color w:val="000000"/>
        </w:rPr>
        <w:t xml:space="preserve"> </w:t>
      </w:r>
      <w:r w:rsidRPr="005513FC" w:rsidR="00B92B08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5513FC" w:rsidR="00B92B08">
        <w:rPr>
          <w:color w:val="000000"/>
        </w:rPr>
        <w:t>предусмотрена обязанность предоставлять Расчёт по начисленным и</w:t>
      </w:r>
      <w:r w:rsidRPr="005513FC">
        <w:rPr>
          <w:color w:val="000000"/>
        </w:rPr>
        <w:t xml:space="preserve"> </w:t>
      </w:r>
      <w:r w:rsidRPr="005513FC" w:rsidR="00B92B08">
        <w:t>уплаченным страховым взносам на обязательное социальное страхование от несчастных случаев</w:t>
      </w:r>
      <w:r w:rsidRPr="005513FC" w:rsidR="00B92B08"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Согласно пункту 3 части 2 статьи 28 названного Федерального закона плательщики страховых взносов обязаны представлять в установленном порядке в орган </w:t>
      </w:r>
      <w:r w:rsidRPr="005513FC">
        <w:rPr>
          <w:color w:val="000000"/>
        </w:rPr>
        <w:t>контроля за</w:t>
      </w:r>
      <w:r w:rsidRPr="005513FC">
        <w:rPr>
          <w:color w:val="000000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Из материалов дела об административном правонарушении усматривается, что расчёт </w:t>
      </w:r>
      <w:r w:rsidRPr="005513FC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должен </w:t>
      </w:r>
      <w:r w:rsidRPr="005513FC">
        <w:t xml:space="preserve">был быть предоставлен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в электронном виде. Фактически такой расчёт предоставлен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5513FC">
        <w:t>.</w:t>
      </w:r>
    </w:p>
    <w:p w:rsidR="00BC11DC" w:rsidRPr="005513FC" w:rsidP="00BC11DC">
      <w:pPr>
        <w:ind w:firstLine="709"/>
        <w:jc w:val="both"/>
      </w:pPr>
      <w:r w:rsidRPr="005513FC"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/л.д.1/; копией </w:t>
      </w:r>
      <w:r w:rsidRPr="005513FC" w:rsidR="00E5071C">
        <w:t>сопроводительного письма</w:t>
      </w:r>
      <w:r w:rsidRPr="005513FC">
        <w:t xml:space="preserve"> /л.д.2</w:t>
      </w:r>
      <w:r w:rsidRPr="005513FC" w:rsidR="00E5071C">
        <w:t>-4</w:t>
      </w:r>
      <w:r w:rsidRPr="005513FC">
        <w:t xml:space="preserve">/; </w:t>
      </w:r>
      <w:r w:rsidRPr="005513FC" w:rsidR="00E5071C">
        <w:t>копией извещения о вызове для составления протокола об административном правонарушении /л.д. 5-</w:t>
      </w:r>
      <w:r w:rsidRPr="005513FC" w:rsidR="007167ED">
        <w:t>9</w:t>
      </w:r>
      <w:r w:rsidRPr="005513FC" w:rsidR="00E5071C">
        <w:t>/; копией акта камерально</w:t>
      </w:r>
      <w:r w:rsidRPr="005513FC" w:rsidR="00E04AFA"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5513FC" w:rsidR="00E04AFA">
        <w:t xml:space="preserve">/л.д. </w:t>
      </w:r>
      <w:r w:rsidRPr="005513FC" w:rsidR="007167ED">
        <w:t>10</w:t>
      </w:r>
      <w:r w:rsidRPr="005513FC" w:rsidR="00E04AFA">
        <w:t>-1</w:t>
      </w:r>
      <w:r w:rsidRPr="005513FC" w:rsidR="007167ED">
        <w:t>1</w:t>
      </w:r>
      <w:r w:rsidRPr="005513FC" w:rsidR="00E5071C">
        <w:t>/; копией расчёта по начисленным и уплаченным страховым взносам /л.д. 1</w:t>
      </w:r>
      <w:r w:rsidRPr="005513FC" w:rsidR="007167ED">
        <w:t>2</w:t>
      </w:r>
      <w:r w:rsidRPr="005513FC" w:rsidR="00E5071C">
        <w:t>-1</w:t>
      </w:r>
      <w:r w:rsidRPr="005513FC" w:rsidR="007167ED">
        <w:t>7</w:t>
      </w:r>
      <w:r w:rsidRPr="005513FC" w:rsidR="00E5071C">
        <w:t xml:space="preserve">/; копией выписки из ЕГРЮЛ /л.д. </w:t>
      </w:r>
      <w:r w:rsidRPr="005513FC" w:rsidR="00E04AFA">
        <w:t>1</w:t>
      </w:r>
      <w:r w:rsidRPr="005513FC" w:rsidR="007167ED">
        <w:t>8</w:t>
      </w:r>
      <w:r w:rsidRPr="005513FC" w:rsidR="00E5071C">
        <w:t>-2</w:t>
      </w:r>
      <w:r w:rsidRPr="005513FC" w:rsidR="007167ED">
        <w:t>0</w:t>
      </w:r>
      <w:r w:rsidRPr="005513FC" w:rsidR="00E04AFA">
        <w:t>/</w:t>
      </w:r>
      <w:r w:rsidRPr="005513FC" w:rsidR="00E5071C">
        <w:t>; копией приказа ФСС РФ №327 от 21.07.2011 /л.д. 2</w:t>
      </w:r>
      <w:r w:rsidRPr="005513FC" w:rsidR="007167ED">
        <w:t>1</w:t>
      </w:r>
      <w:r w:rsidRPr="005513FC" w:rsidR="00E5071C">
        <w:t>/.</w:t>
      </w:r>
    </w:p>
    <w:p w:rsidR="00920811" w:rsidRPr="005513FC" w:rsidP="00920811">
      <w:pPr>
        <w:ind w:firstLine="708"/>
        <w:jc w:val="both"/>
      </w:pPr>
      <w:r w:rsidRPr="005513FC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п</w:t>
      </w:r>
      <w:r w:rsidRPr="005513FC">
        <w:t xml:space="preserve">равильно квалифицированы по </w:t>
      </w:r>
      <w:r w:rsidRPr="005513FC" w:rsidR="00E5071C">
        <w:t xml:space="preserve">ч.2 </w:t>
      </w:r>
      <w:r w:rsidRPr="005513FC">
        <w:t xml:space="preserve">ст.15.33 КоАП РФ как </w:t>
      </w:r>
      <w:r w:rsidRPr="005513FC" w:rsidR="00E5071C">
        <w:t>н</w:t>
      </w:r>
      <w:r w:rsidRPr="005513FC" w:rsidR="00E5071C">
        <w:rPr>
          <w:color w:val="000000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5513FC">
        <w:t>.</w:t>
      </w:r>
    </w:p>
    <w:p w:rsidR="00920811" w:rsidRPr="005513FC" w:rsidP="00920811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5513FC" w:rsidP="008F0FEE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Обстоятельств, смягчающих или отягчающих административную ответственность мировым судьёй не установлено. </w:t>
      </w:r>
    </w:p>
    <w:p w:rsidR="00982C31" w:rsidRPr="005513FC" w:rsidP="00920811">
      <w:pPr>
        <w:ind w:firstLine="708"/>
        <w:jc w:val="both"/>
      </w:pPr>
      <w:r w:rsidRPr="005513FC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513FC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5513FC">
        <w:t xml:space="preserve">ПОСТАНОВИЛ:                                                 </w:t>
      </w:r>
    </w:p>
    <w:p w:rsidR="00982C31" w:rsidRPr="005513FC" w:rsidP="00E04AFA">
      <w:pPr>
        <w:ind w:firstLine="708"/>
        <w:jc w:val="both"/>
      </w:pPr>
      <w:r w:rsidRPr="005513FC">
        <w:t xml:space="preserve">Признать виновным </w:t>
      </w:r>
      <w:r w:rsidRPr="005513FC" w:rsidR="00E5071C">
        <w:t xml:space="preserve">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рождения, в совершении </w:t>
      </w:r>
      <w:r w:rsidRPr="005513FC" w:rsidR="00B92B08">
        <w:t xml:space="preserve">административного </w:t>
      </w:r>
      <w:r w:rsidRPr="005513FC">
        <w:t>правонарушения, предусмотренного ст. 15.</w:t>
      </w:r>
      <w:r w:rsidRPr="005513FC" w:rsidR="00920811">
        <w:t>33</w:t>
      </w:r>
      <w:r w:rsidRPr="005513FC" w:rsidR="00E5071C">
        <w:t xml:space="preserve"> ч.</w:t>
      </w:r>
      <w:r w:rsidRPr="005513FC" w:rsidR="00920811">
        <w:t>2</w:t>
      </w:r>
      <w:r w:rsidRPr="005513FC">
        <w:t xml:space="preserve"> КоАП РФ и подвергнуть е</w:t>
      </w:r>
      <w:r w:rsidRPr="005513FC" w:rsidR="00920811">
        <w:t>ё</w:t>
      </w:r>
      <w:r w:rsidRPr="005513FC">
        <w:t xml:space="preserve"> административному наказанию в виде </w:t>
      </w:r>
      <w:r w:rsidRPr="005513FC" w:rsidR="00920811">
        <w:t xml:space="preserve">административного </w:t>
      </w:r>
      <w:r w:rsidRPr="005513FC">
        <w:t xml:space="preserve">штрафа в </w:t>
      </w:r>
      <w:r w:rsidRPr="005513FC" w:rsidR="00920811">
        <w:t>размере</w:t>
      </w:r>
      <w:r w:rsidRPr="005513FC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513FC" w:rsidR="00ED4A26">
        <w:t>) рублей.</w:t>
      </w:r>
    </w:p>
    <w:p w:rsidR="00E5071C" w:rsidRPr="005513FC" w:rsidP="00E04AFA">
      <w:pPr>
        <w:ind w:firstLine="708"/>
        <w:jc w:val="both"/>
      </w:pPr>
      <w:r w:rsidRPr="005513FC">
        <w:t xml:space="preserve">Сумму штрафа необходимо внести: Получатель: ИНН 7707830048, КПП 910201001, УФК по Республике Крым </w:t>
      </w:r>
      <w:r w:rsidRPr="005513FC">
        <w:t xml:space="preserve">( </w:t>
      </w:r>
      <w:r w:rsidRPr="005513FC"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 w:rsidRPr="005513FC">
        <w:t>р</w:t>
      </w:r>
      <w:r w:rsidRPr="005513FC">
        <w:t>/с 40101810335100010001, ОКТМО 35701000, КБК 39311690070076000140 – поступления от организаций (должностных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Федерации)</w:t>
      </w:r>
      <w:r w:rsidRPr="005513FC" w:rsidR="00E04AFA">
        <w:t>.</w:t>
      </w:r>
    </w:p>
    <w:p w:rsidR="00982C31" w:rsidRPr="005513FC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5513FC"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513FC">
        <w:t xml:space="preserve">Мировой судья                    </w:t>
      </w:r>
      <w:r w:rsidRPr="005513FC" w:rsidR="004C641B">
        <w:t xml:space="preserve">     </w:t>
      </w:r>
      <w:r w:rsidR="005513FC">
        <w:t xml:space="preserve">     </w:t>
      </w:r>
      <w:r w:rsidRPr="005513FC" w:rsidR="004C641B">
        <w:t xml:space="preserve">     </w:t>
      </w:r>
      <w:r w:rsidR="005513FC">
        <w:t>/подпись/</w:t>
      </w:r>
      <w:r w:rsidRPr="005513FC" w:rsidR="004C641B">
        <w:t xml:space="preserve">  </w:t>
      </w:r>
      <w:r w:rsidRPr="005513FC">
        <w:t xml:space="preserve">            </w:t>
      </w:r>
      <w:r w:rsidRPr="005513FC" w:rsidR="00E04AFA">
        <w:t xml:space="preserve">                   </w:t>
      </w:r>
      <w:r w:rsidRPr="005513FC">
        <w:t xml:space="preserve">          А.А. Кулунчаков</w:t>
      </w: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13740F" w:rsidRPr="00ED4A26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213EC"/>
    <w:rsid w:val="00133FCF"/>
    <w:rsid w:val="0013740F"/>
    <w:rsid w:val="001B1492"/>
    <w:rsid w:val="00221BEC"/>
    <w:rsid w:val="002521FE"/>
    <w:rsid w:val="002608B7"/>
    <w:rsid w:val="0031432E"/>
    <w:rsid w:val="00314CB7"/>
    <w:rsid w:val="004C1B83"/>
    <w:rsid w:val="004C641B"/>
    <w:rsid w:val="004D1232"/>
    <w:rsid w:val="005513FC"/>
    <w:rsid w:val="005859F3"/>
    <w:rsid w:val="00622D50"/>
    <w:rsid w:val="007167ED"/>
    <w:rsid w:val="00782817"/>
    <w:rsid w:val="00880F3B"/>
    <w:rsid w:val="008F0FEE"/>
    <w:rsid w:val="00914CC1"/>
    <w:rsid w:val="00920811"/>
    <w:rsid w:val="00982C31"/>
    <w:rsid w:val="009B13A6"/>
    <w:rsid w:val="00B33ED0"/>
    <w:rsid w:val="00B92B08"/>
    <w:rsid w:val="00BC11DC"/>
    <w:rsid w:val="00E04AFA"/>
    <w:rsid w:val="00E5071C"/>
    <w:rsid w:val="00E93062"/>
    <w:rsid w:val="00EC5F3E"/>
    <w:rsid w:val="00ED4A26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