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4B0E61" w:rsidP="00E516A1">
      <w:pPr>
        <w:ind w:firstLine="851"/>
        <w:jc w:val="right"/>
        <w:rPr>
          <w:b/>
        </w:rPr>
      </w:pPr>
      <w:r w:rsidRPr="004B0E61">
        <w:rPr>
          <w:b/>
        </w:rPr>
        <w:t>Дело №5-63-</w:t>
      </w:r>
      <w:r w:rsidRPr="004B0E61" w:rsidR="00276384">
        <w:rPr>
          <w:b/>
        </w:rPr>
        <w:t>1</w:t>
      </w:r>
      <w:r w:rsidRPr="004B0E61" w:rsidR="00AF6AED">
        <w:rPr>
          <w:b/>
        </w:rPr>
        <w:t>53</w:t>
      </w:r>
      <w:r w:rsidRPr="004B0E61">
        <w:rPr>
          <w:b/>
        </w:rPr>
        <w:t>/20</w:t>
      </w:r>
      <w:r w:rsidRPr="004B0E61" w:rsidR="00553358">
        <w:rPr>
          <w:b/>
        </w:rPr>
        <w:t>20</w:t>
      </w:r>
    </w:p>
    <w:p w:rsidR="00DE43F5" w:rsidRPr="004B0E61" w:rsidP="00E516A1">
      <w:pPr>
        <w:ind w:firstLine="851"/>
        <w:jc w:val="center"/>
      </w:pPr>
    </w:p>
    <w:p w:rsidR="00DE43F5" w:rsidRPr="004B0E61" w:rsidP="00E516A1">
      <w:pPr>
        <w:ind w:firstLine="851"/>
        <w:jc w:val="center"/>
        <w:rPr>
          <w:b/>
        </w:rPr>
      </w:pPr>
      <w:r w:rsidRPr="004B0E61">
        <w:rPr>
          <w:b/>
        </w:rPr>
        <w:t>ПОСТАНОВЛЕНИЕ</w:t>
      </w:r>
    </w:p>
    <w:p w:rsidR="00DE43F5" w:rsidRPr="004B0E61" w:rsidP="00E516A1">
      <w:pPr>
        <w:ind w:firstLine="851"/>
        <w:jc w:val="center"/>
      </w:pPr>
    </w:p>
    <w:p w:rsidR="00DE43F5" w:rsidRPr="004B0E61" w:rsidP="00B914C4">
      <w:pPr>
        <w:rPr>
          <w:lang w:val="uk-UA"/>
        </w:rPr>
      </w:pPr>
      <w:r w:rsidRPr="004B0E61">
        <w:rPr>
          <w:lang w:val="uk-UA"/>
        </w:rPr>
        <w:t>30</w:t>
      </w:r>
      <w:r w:rsidRPr="004B0E61" w:rsidR="00452CC2">
        <w:rPr>
          <w:lang w:val="uk-UA"/>
        </w:rPr>
        <w:t xml:space="preserve"> июня</w:t>
      </w:r>
      <w:r w:rsidRPr="004B0E61" w:rsidR="00553358">
        <w:rPr>
          <w:lang w:val="uk-UA"/>
        </w:rPr>
        <w:t xml:space="preserve"> 2020</w:t>
      </w:r>
      <w:r w:rsidRPr="004B0E61">
        <w:rPr>
          <w:lang w:val="uk-UA"/>
        </w:rPr>
        <w:t xml:space="preserve"> года                   </w:t>
      </w:r>
      <w:r w:rsidRPr="004B0E61" w:rsidR="005E72D1">
        <w:rPr>
          <w:lang w:val="uk-UA"/>
        </w:rPr>
        <w:t xml:space="preserve">  </w:t>
      </w:r>
      <w:r w:rsidRPr="004B0E61" w:rsidR="00564E63">
        <w:rPr>
          <w:lang w:val="uk-UA"/>
        </w:rPr>
        <w:t xml:space="preserve">  </w:t>
      </w:r>
      <w:r w:rsidRPr="004B0E61">
        <w:rPr>
          <w:lang w:val="uk-UA"/>
        </w:rPr>
        <w:t xml:space="preserve">                             </w:t>
      </w:r>
      <w:r w:rsidRPr="004B0E61" w:rsidR="00B914C4">
        <w:rPr>
          <w:lang w:val="uk-UA"/>
        </w:rPr>
        <w:t xml:space="preserve">       </w:t>
      </w:r>
      <w:r w:rsidRPr="004B0E61" w:rsidR="00A569FB">
        <w:rPr>
          <w:lang w:val="uk-UA"/>
        </w:rPr>
        <w:t xml:space="preserve">                                 </w:t>
      </w:r>
      <w:r w:rsidRPr="004B0E61" w:rsidR="00B914C4">
        <w:rPr>
          <w:lang w:val="uk-UA"/>
        </w:rPr>
        <w:t xml:space="preserve"> </w:t>
      </w:r>
      <w:r w:rsidRPr="004B0E61">
        <w:rPr>
          <w:lang w:val="uk-UA"/>
        </w:rPr>
        <w:t>пгт. Ленино</w:t>
      </w:r>
    </w:p>
    <w:p w:rsidR="00DE43F5" w:rsidRPr="004B0E61" w:rsidP="00E516A1">
      <w:pPr>
        <w:ind w:firstLine="851"/>
        <w:jc w:val="both"/>
        <w:rPr>
          <w:lang w:val="uk-UA"/>
        </w:rPr>
      </w:pPr>
    </w:p>
    <w:p w:rsidR="00DE43F5" w:rsidRPr="004B0E61" w:rsidP="00452CC2">
      <w:pPr>
        <w:ind w:firstLine="851"/>
        <w:jc w:val="both"/>
      </w:pPr>
      <w:r w:rsidRPr="004B0E61">
        <w:t xml:space="preserve">Мировой судья судебного участка № </w:t>
      </w:r>
      <w:r w:rsidRPr="004B0E61">
        <w:rPr>
          <w:shd w:val="clear" w:color="auto" w:fill="FFFFFF"/>
        </w:rPr>
        <w:t>63 Ленинского судебного района Республики Крым Кулунчаков А.А.</w:t>
      </w:r>
      <w:r w:rsidRPr="004B0E61">
        <w:t>, рассмотрев дело об административном правонарушении, в отношении</w:t>
      </w:r>
      <w:r w:rsidRPr="004B0E61" w:rsidR="00452CC2">
        <w:t xml:space="preserve"> </w:t>
      </w:r>
      <w:r w:rsidRPr="004B0E61" w:rsidR="00AF6AED">
        <w:t>Старчкова</w:t>
      </w:r>
      <w:r w:rsidRPr="004B0E61" w:rsidR="00AF6AED">
        <w:t xml:space="preserve"> </w:t>
      </w:r>
      <w:r>
        <w:rPr>
          <w:sz w:val="28"/>
          <w:szCs w:val="28"/>
        </w:rPr>
        <w:t>(данные изъяты)</w:t>
      </w:r>
      <w:r w:rsidRPr="004B0E61" w:rsidR="00452CC2"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B0E61" w:rsidR="00452CC2">
        <w:t>г</w:t>
      </w:r>
      <w:r w:rsidRPr="004B0E61" w:rsidR="00452CC2">
        <w:t xml:space="preserve">ода рождения, </w:t>
      </w:r>
      <w:r w:rsidRPr="004B0E61">
        <w:t xml:space="preserve">в совершении </w:t>
      </w:r>
      <w:r w:rsidRPr="004B0E61" w:rsidR="0025200A">
        <w:t xml:space="preserve">административного </w:t>
      </w:r>
      <w:r w:rsidRPr="004B0E61">
        <w:t>правонарушения, предусмотренного ч.1 ст. 12.8 КоАП РФ,</w:t>
      </w:r>
    </w:p>
    <w:p w:rsidR="00DE43F5" w:rsidRPr="004B0E61" w:rsidP="00E516A1">
      <w:pPr>
        <w:ind w:firstLine="851"/>
        <w:jc w:val="center"/>
        <w:rPr>
          <w:b/>
        </w:rPr>
      </w:pPr>
      <w:r w:rsidRPr="004B0E61">
        <w:rPr>
          <w:b/>
        </w:rPr>
        <w:t>УСТАНОВИЛ:</w:t>
      </w:r>
    </w:p>
    <w:p w:rsidR="00DE43F5" w:rsidRPr="004B0E61" w:rsidP="00E516A1">
      <w:pPr>
        <w:autoSpaceDE w:val="0"/>
        <w:autoSpaceDN w:val="0"/>
        <w:adjustRightInd w:val="0"/>
        <w:ind w:firstLine="851"/>
        <w:jc w:val="both"/>
      </w:pPr>
      <w:r w:rsidRPr="004B0E61"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B0E61">
        <w:t>о</w:t>
      </w:r>
      <w:r w:rsidRPr="004B0E61">
        <w:t xml:space="preserve">т </w:t>
      </w:r>
      <w:r>
        <w:rPr>
          <w:sz w:val="28"/>
          <w:szCs w:val="28"/>
        </w:rPr>
        <w:t>(данные изъяты)</w:t>
      </w:r>
      <w:r w:rsidRPr="004B0E61">
        <w:t xml:space="preserve">, </w:t>
      </w:r>
      <w:r w:rsidRPr="004B0E61" w:rsidR="00A16DD8">
        <w:t>Старчков</w:t>
      </w:r>
      <w:r w:rsidRPr="004B0E61" w:rsidR="00A16DD8">
        <w:t xml:space="preserve"> Ю.М</w:t>
      </w:r>
      <w:r w:rsidRPr="004B0E61" w:rsidR="00276384">
        <w:t>.</w:t>
      </w:r>
      <w:r w:rsidRPr="004B0E61">
        <w:t xml:space="preserve"> </w:t>
      </w:r>
      <w:r>
        <w:rPr>
          <w:sz w:val="28"/>
          <w:szCs w:val="28"/>
        </w:rPr>
        <w:t>(данные изъяты)</w:t>
      </w:r>
      <w:r w:rsidRPr="004B0E61">
        <w:t xml:space="preserve">в </w:t>
      </w:r>
      <w:r>
        <w:rPr>
          <w:sz w:val="28"/>
          <w:szCs w:val="28"/>
        </w:rPr>
        <w:t>(данные изъяты)</w:t>
      </w:r>
      <w:r w:rsidRPr="004B0E61">
        <w:t>минут по ул.</w:t>
      </w:r>
      <w:r w:rsidRPr="004B0E61" w:rsidR="00A16DD8">
        <w:t xml:space="preserve"> </w:t>
      </w:r>
      <w:r>
        <w:rPr>
          <w:sz w:val="28"/>
          <w:szCs w:val="28"/>
        </w:rPr>
        <w:t>(данные изъяты)</w:t>
      </w:r>
      <w:r w:rsidRPr="004B0E61" w:rsidR="00276384">
        <w:t>Ленинского района</w:t>
      </w:r>
      <w:r w:rsidRPr="004B0E61">
        <w:t xml:space="preserve"> Республики Крым управлял транспортным средством «</w:t>
      </w:r>
      <w:r>
        <w:rPr>
          <w:sz w:val="28"/>
          <w:szCs w:val="28"/>
        </w:rPr>
        <w:t>(данные изъяты)</w:t>
      </w:r>
      <w:r w:rsidRPr="004B0E61">
        <w:t>»</w:t>
      </w:r>
      <w:r w:rsidRPr="004B0E61" w:rsidR="00DF7DE3">
        <w:t xml:space="preserve">, 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4B0E61">
        <w:t>, находясь в состоянии алкогольного опьянения (результат</w:t>
      </w:r>
      <w:r w:rsidRPr="004B0E61" w:rsidR="00BE1047">
        <w:t>ы</w:t>
      </w:r>
      <w:r w:rsidRPr="004B0E61">
        <w:t xml:space="preserve"> освидетельствования – </w:t>
      </w:r>
      <w:r w:rsidRPr="004B0E61" w:rsidR="00553358">
        <w:t>0,</w:t>
      </w:r>
      <w:r w:rsidRPr="00FB617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B0E61" w:rsidR="00BE1047">
        <w:t xml:space="preserve"> мг/л</w:t>
      </w:r>
      <w:r w:rsidRPr="004B0E61">
        <w:t>), чем нарушил п.п.2.7. ПДД РФ, то есть совершил административное правонарушение, предусмотренное ч.1 ст.12.8 КоАП РФ. При этом признак</w:t>
      </w:r>
      <w:r w:rsidRPr="004B0E61">
        <w:t>ов уголовно наказуемого деяния установлено не было.</w:t>
      </w:r>
    </w:p>
    <w:p w:rsidR="00EE10CE" w:rsidRPr="004B0E61" w:rsidP="00E516A1">
      <w:pPr>
        <w:spacing w:after="1" w:line="260" w:lineRule="atLeast"/>
        <w:ind w:firstLine="851"/>
        <w:jc w:val="both"/>
      </w:pPr>
      <w:r w:rsidRPr="004B0E61">
        <w:t>В судебно</w:t>
      </w:r>
      <w:r w:rsidRPr="004B0E61" w:rsidR="00A16DD8">
        <w:t>м</w:t>
      </w:r>
      <w:r w:rsidRPr="004B0E61">
        <w:t xml:space="preserve"> заседани</w:t>
      </w:r>
      <w:r w:rsidRPr="004B0E61" w:rsidR="00A16DD8">
        <w:t>и</w:t>
      </w:r>
      <w:r w:rsidRPr="004B0E61">
        <w:t xml:space="preserve"> </w:t>
      </w:r>
      <w:r w:rsidRPr="004B0E61" w:rsidR="00A16DD8">
        <w:t>Старчков Ю.М</w:t>
      </w:r>
      <w:r w:rsidRPr="004B0E61" w:rsidR="00276384">
        <w:t>.</w:t>
      </w:r>
      <w:r w:rsidRPr="004B0E61" w:rsidR="00DF7DE3">
        <w:t xml:space="preserve"> </w:t>
      </w:r>
      <w:r w:rsidRPr="004B0E61" w:rsidR="00A16DD8">
        <w:t>вину признал, раскаялся.</w:t>
      </w:r>
    </w:p>
    <w:p w:rsidR="00DE43F5" w:rsidRPr="004B0E61" w:rsidP="00E516A1">
      <w:pPr>
        <w:ind w:firstLine="851"/>
        <w:jc w:val="both"/>
      </w:pPr>
      <w:r w:rsidRPr="004B0E61">
        <w:t xml:space="preserve">Исследовав материалы дела, суд приходит к выводу, что виновность </w:t>
      </w:r>
      <w:r w:rsidRPr="004B0E61" w:rsidR="00A16DD8">
        <w:t>Старчкова Ю.М</w:t>
      </w:r>
      <w:r w:rsidRPr="004B0E61">
        <w:t>.</w:t>
      </w:r>
      <w:r w:rsidRPr="004B0E61" w:rsidR="00142000">
        <w:t xml:space="preserve"> </w:t>
      </w:r>
      <w:r w:rsidRPr="004B0E61">
        <w:t xml:space="preserve">в совершении административного правонарушения, предусмотренного </w:t>
      </w:r>
      <w:r w:rsidRPr="004B0E61">
        <w:t>ч.1 ст.12.8 КоАП РФ, установлена, доказана и подтверждается также следующими материалами дела: протоколом об административном правонарушении;</w:t>
      </w:r>
      <w:r w:rsidRPr="004B0E61" w:rsidR="00EE10CE">
        <w:t xml:space="preserve"> протокол</w:t>
      </w:r>
      <w:r w:rsidRPr="004B0E61" w:rsidR="00233D04">
        <w:t>ом об отстранении</w:t>
      </w:r>
      <w:r w:rsidRPr="004B0E61" w:rsidR="00EE10CE">
        <w:t xml:space="preserve"> от управления транспортным средством;</w:t>
      </w:r>
      <w:r w:rsidRPr="004B0E61" w:rsidR="005E0415">
        <w:t xml:space="preserve"> </w:t>
      </w:r>
      <w:r w:rsidRPr="004B0E61" w:rsidR="00EE10CE">
        <w:t>актом освидетельствования на состояние алкогольного опьянения;</w:t>
      </w:r>
      <w:r w:rsidRPr="004B0E61" w:rsidR="005E0415">
        <w:t xml:space="preserve"> ви</w:t>
      </w:r>
      <w:r w:rsidRPr="004B0E61">
        <w:t>деозаписью правонарушения</w:t>
      </w:r>
      <w:r w:rsidRPr="004B0E61" w:rsidR="00361325">
        <w:t>.</w:t>
      </w:r>
    </w:p>
    <w:p w:rsidR="00DE43F5" w:rsidRPr="004B0E61" w:rsidP="00E516A1">
      <w:pPr>
        <w:pStyle w:val="BodyText"/>
        <w:ind w:firstLine="851"/>
        <w:jc w:val="both"/>
        <w:rPr>
          <w:i w:val="0"/>
          <w:iCs w:val="0"/>
        </w:rPr>
      </w:pPr>
      <w:r w:rsidRPr="004B0E61">
        <w:rPr>
          <w:i w:val="0"/>
          <w:iCs w:val="0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B0E61">
          <w:rPr>
            <w:i w:val="0"/>
            <w:iCs w:val="0"/>
          </w:rPr>
          <w:t>26.11 КоАП</w:t>
        </w:r>
      </w:hyperlink>
      <w:r w:rsidRPr="004B0E61">
        <w:rPr>
          <w:i w:val="0"/>
          <w:iCs w:val="0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</w:t>
      </w:r>
      <w:r w:rsidRPr="004B0E61">
        <w:rPr>
          <w:i w:val="0"/>
          <w:iCs w:val="0"/>
        </w:rPr>
        <w:t>х совокупности. Никакие доказательства не могут иметь для суда заранее установленную силу.</w:t>
      </w:r>
    </w:p>
    <w:p w:rsidR="00DE43F5" w:rsidRPr="004B0E61" w:rsidP="00E516A1">
      <w:pPr>
        <w:autoSpaceDE w:val="0"/>
        <w:autoSpaceDN w:val="0"/>
        <w:adjustRightInd w:val="0"/>
        <w:ind w:firstLine="851"/>
        <w:jc w:val="both"/>
      </w:pPr>
      <w:r w:rsidRPr="004B0E61">
        <w:t xml:space="preserve">В силу </w:t>
      </w:r>
      <w:hyperlink r:id="rId5" w:history="1">
        <w:r w:rsidRPr="004B0E61">
          <w:t>абзаца 1 п.2.7</w:t>
        </w:r>
      </w:hyperlink>
      <w:r w:rsidRPr="004B0E61">
        <w:t xml:space="preserve"> ПДД РФ, утверж</w:t>
      </w:r>
      <w:r w:rsidRPr="004B0E61">
        <w:t>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 w:rsidRPr="004B0E61">
        <w:t>ющих реакцию и внимание, в болезненном или утомленном состоянии, ставящем под угрозу безопасность движения.</w:t>
      </w:r>
    </w:p>
    <w:p w:rsidR="002E7B1C" w:rsidRPr="004B0E61" w:rsidP="00E516A1">
      <w:pPr>
        <w:pStyle w:val="BodyText"/>
        <w:ind w:firstLine="851"/>
        <w:jc w:val="both"/>
        <w:rPr>
          <w:i w:val="0"/>
          <w:iCs w:val="0"/>
        </w:rPr>
      </w:pPr>
      <w:r w:rsidRPr="004B0E61">
        <w:rPr>
          <w:i w:val="0"/>
          <w:iCs w:val="0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возникающих у</w:t>
      </w:r>
      <w:r w:rsidRPr="004B0E61">
        <w:rPr>
          <w:i w:val="0"/>
          <w:iCs w:val="0"/>
        </w:rPr>
        <w:t xml:space="preserve"> судов при применении особенной части КоАП РФ», судом проверено и установлено освидетельствование на состояние алкогольного опьянения в отношении </w:t>
      </w:r>
      <w:r w:rsidRPr="004B0E61" w:rsidR="00A16DD8">
        <w:rPr>
          <w:i w:val="0"/>
        </w:rPr>
        <w:t>Старчкова Ю.М.</w:t>
      </w:r>
    </w:p>
    <w:p w:rsidR="00DE43F5" w:rsidRPr="004B0E61" w:rsidP="00E516A1">
      <w:pPr>
        <w:pStyle w:val="BodyText"/>
        <w:ind w:firstLine="851"/>
        <w:jc w:val="both"/>
        <w:rPr>
          <w:i w:val="0"/>
          <w:iCs w:val="0"/>
        </w:rPr>
      </w:pPr>
      <w:r w:rsidRPr="004B0E61">
        <w:rPr>
          <w:i w:val="0"/>
          <w:iCs w:val="0"/>
        </w:rPr>
        <w:t xml:space="preserve">Из представленных материалов усматривается, что оснований для прекращения производства по делу </w:t>
      </w:r>
      <w:r w:rsidRPr="004B0E61">
        <w:rPr>
          <w:i w:val="0"/>
          <w:iCs w:val="0"/>
        </w:rPr>
        <w:t>об административном правонарушении не имеется, все обстоятельства, имеющие значение для правильного разрешения дела, с учетом диспозиции ч.</w:t>
      </w:r>
      <w:r w:rsidRPr="004B0E61" w:rsidR="0020453A">
        <w:rPr>
          <w:i w:val="0"/>
          <w:iCs w:val="0"/>
        </w:rPr>
        <w:t>1</w:t>
      </w:r>
      <w:r w:rsidRPr="004B0E61">
        <w:rPr>
          <w:i w:val="0"/>
          <w:iCs w:val="0"/>
        </w:rP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B0E61">
          <w:rPr>
            <w:i w:val="0"/>
            <w:iCs w:val="0"/>
          </w:rPr>
          <w:t>12.8</w:t>
        </w:r>
      </w:hyperlink>
      <w:r w:rsidRPr="004B0E61">
        <w:rPr>
          <w:i w:val="0"/>
          <w:iCs w:val="0"/>
        </w:rPr>
        <w:t xml:space="preserve"> </w:t>
      </w:r>
      <w:r w:rsidRPr="004B0E61" w:rsidR="00EA15C6">
        <w:rPr>
          <w:i w:val="0"/>
          <w:iCs w:val="0"/>
        </w:rPr>
        <w:t>КоАП РФ</w:t>
      </w:r>
      <w:r w:rsidRPr="004B0E61">
        <w:rPr>
          <w:i w:val="0"/>
          <w:iCs w:val="0"/>
        </w:rPr>
        <w:t>, установле</w:t>
      </w:r>
      <w:r w:rsidRPr="004B0E61">
        <w:rPr>
          <w:i w:val="0"/>
          <w:iCs w:val="0"/>
        </w:rPr>
        <w:t xml:space="preserve">ны и подтверждены вышеприведенными доказательствами. </w:t>
      </w:r>
    </w:p>
    <w:p w:rsidR="00DE43F5" w:rsidRPr="004B0E61" w:rsidP="00E516A1">
      <w:pPr>
        <w:pStyle w:val="BodyText"/>
        <w:ind w:firstLine="851"/>
        <w:jc w:val="both"/>
        <w:rPr>
          <w:i w:val="0"/>
        </w:rPr>
      </w:pPr>
      <w:r w:rsidRPr="004B0E61">
        <w:rPr>
          <w:i w:val="0"/>
          <w:iCs w:val="0"/>
        </w:rPr>
        <w:t xml:space="preserve">Порядок прохождения водителем </w:t>
      </w:r>
      <w:r w:rsidRPr="004B0E61" w:rsidR="00A16DD8">
        <w:rPr>
          <w:i w:val="0"/>
        </w:rPr>
        <w:t>Старчковым Ю.М</w:t>
      </w:r>
      <w:r w:rsidRPr="004B0E61" w:rsidR="00EA15C6">
        <w:rPr>
          <w:i w:val="0"/>
        </w:rPr>
        <w:t xml:space="preserve">. </w:t>
      </w:r>
      <w:r w:rsidRPr="004B0E61">
        <w:rPr>
          <w:i w:val="0"/>
          <w:iCs w:val="0"/>
        </w:rPr>
        <w:t>освидетельствования</w:t>
      </w:r>
      <w:r w:rsidRPr="004B0E61">
        <w:rPr>
          <w:i w:val="0"/>
        </w:rPr>
        <w:t xml:space="preserve"> на состояние </w:t>
      </w:r>
      <w:r w:rsidRPr="004B0E61" w:rsidR="00E516A1">
        <w:rPr>
          <w:i w:val="0"/>
        </w:rPr>
        <w:t xml:space="preserve">алкогольного </w:t>
      </w:r>
      <w:r w:rsidRPr="004B0E61">
        <w:rPr>
          <w:i w:val="0"/>
        </w:rPr>
        <w:t>опьянения соблюден.</w:t>
      </w:r>
    </w:p>
    <w:p w:rsidR="00DE43F5" w:rsidRPr="004B0E61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4B0E61">
        <w:rPr>
          <w:i w:val="0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4B0E61" w:rsidR="00A16DD8">
        <w:rPr>
          <w:i w:val="0"/>
        </w:rPr>
        <w:t>Старчкова Ю.М</w:t>
      </w:r>
      <w:r w:rsidRPr="004B0E61" w:rsidR="00EA15C6">
        <w:rPr>
          <w:i w:val="0"/>
        </w:rPr>
        <w:t>.</w:t>
      </w:r>
      <w:r w:rsidRPr="004B0E61">
        <w:rPr>
          <w:i w:val="0"/>
          <w:shd w:val="clear" w:color="auto" w:fill="FFFFFF"/>
        </w:rPr>
        <w:t xml:space="preserve"> в совершении правонарушения и квалификацию содеянного им, судом не установлено. </w:t>
      </w:r>
    </w:p>
    <w:p w:rsidR="00DE43F5" w:rsidRPr="004B0E61" w:rsidP="00E516A1">
      <w:pPr>
        <w:pStyle w:val="BodyText"/>
        <w:ind w:firstLine="851"/>
        <w:jc w:val="both"/>
        <w:rPr>
          <w:i w:val="0"/>
        </w:rPr>
      </w:pPr>
      <w:r w:rsidRPr="004B0E61">
        <w:rPr>
          <w:i w:val="0"/>
        </w:rPr>
        <w:t>Признаков уголовно наказуемого деяния в дейс</w:t>
      </w:r>
      <w:r w:rsidRPr="004B0E61">
        <w:rPr>
          <w:i w:val="0"/>
        </w:rPr>
        <w:t xml:space="preserve">твиях </w:t>
      </w:r>
      <w:r w:rsidRPr="004B0E61" w:rsidR="00A16DD8">
        <w:rPr>
          <w:i w:val="0"/>
        </w:rPr>
        <w:t>Старчкова Ю.М.</w:t>
      </w:r>
      <w:r w:rsidRPr="004B0E61">
        <w:rPr>
          <w:i w:val="0"/>
        </w:rPr>
        <w:t xml:space="preserve"> не установлено.</w:t>
      </w:r>
    </w:p>
    <w:p w:rsidR="00DE43F5" w:rsidRPr="004B0E61" w:rsidP="00E516A1">
      <w:pPr>
        <w:pStyle w:val="BodyText"/>
        <w:ind w:firstLine="851"/>
        <w:jc w:val="both"/>
        <w:rPr>
          <w:rFonts w:eastAsia="Calibri"/>
          <w:i w:val="0"/>
        </w:rPr>
      </w:pPr>
      <w:r w:rsidRPr="004B0E61">
        <w:rPr>
          <w:i w:val="0"/>
        </w:rPr>
        <w:t xml:space="preserve">Оценив приведенные доказательства в их совокупности, мировой судья квалифицирует действия </w:t>
      </w:r>
      <w:r w:rsidRPr="004B0E61" w:rsidR="00A16DD8">
        <w:rPr>
          <w:i w:val="0"/>
        </w:rPr>
        <w:t xml:space="preserve">Старчкова Ю.М. </w:t>
      </w:r>
      <w:r w:rsidRPr="004B0E61">
        <w:rPr>
          <w:i w:val="0"/>
        </w:rPr>
        <w:t xml:space="preserve"> по ч</w:t>
      </w:r>
      <w:r w:rsidRPr="004B0E61">
        <w:rPr>
          <w:i w:val="0"/>
        </w:rPr>
        <w:t xml:space="preserve">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4B0E61">
        <w:rPr>
          <w:rFonts w:eastAsia="Calibri"/>
          <w:i w:val="0"/>
        </w:rPr>
        <w:t>деяния.</w:t>
      </w:r>
    </w:p>
    <w:p w:rsidR="00DE43F5" w:rsidRPr="004B0E61" w:rsidP="00E516A1">
      <w:pPr>
        <w:pStyle w:val="BodyText"/>
        <w:ind w:firstLine="851"/>
        <w:jc w:val="both"/>
        <w:rPr>
          <w:rFonts w:eastAsia="Calibri"/>
          <w:i w:val="0"/>
        </w:rPr>
      </w:pPr>
      <w:r w:rsidRPr="004B0E61">
        <w:rPr>
          <w:rFonts w:eastAsia="Calibri"/>
          <w:i w:val="0"/>
        </w:rPr>
        <w:t>В соответствии с общими правилами назначения административного наказания, основан</w:t>
      </w:r>
      <w:r w:rsidRPr="004B0E61">
        <w:rPr>
          <w:rFonts w:eastAsia="Calibri"/>
          <w:i w:val="0"/>
        </w:rPr>
        <w:t xml:space="preserve">ными на принципах справедливости, соразмерности и индивидуализации ответственности, </w:t>
      </w:r>
      <w:r w:rsidRPr="004B0E61">
        <w:rPr>
          <w:rFonts w:eastAsia="Calibri"/>
          <w:i w:val="0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</w:t>
      </w:r>
      <w:r w:rsidRPr="004B0E61">
        <w:rPr>
          <w:rFonts w:eastAsia="Calibri"/>
          <w:i w:val="0"/>
        </w:rPr>
        <w:t xml:space="preserve">тративное правонарушение, в соответствии с </w:t>
      </w:r>
      <w:r w:rsidRPr="004B0E61" w:rsidR="00EA15C6">
        <w:rPr>
          <w:i w:val="0"/>
        </w:rPr>
        <w:t>КоАП РФ</w:t>
      </w:r>
      <w:r w:rsidRPr="004B0E61">
        <w:rPr>
          <w:rFonts w:eastAsia="Calibri"/>
          <w:i w:val="0"/>
        </w:rPr>
        <w:t>.</w:t>
      </w:r>
    </w:p>
    <w:p w:rsidR="00DE43F5" w:rsidRPr="004B0E61" w:rsidP="00E516A1">
      <w:pPr>
        <w:pStyle w:val="BodyText"/>
        <w:ind w:firstLine="851"/>
        <w:jc w:val="both"/>
        <w:rPr>
          <w:i w:val="0"/>
        </w:rPr>
      </w:pPr>
      <w:r w:rsidRPr="004B0E61">
        <w:rPr>
          <w:i w:val="0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</w:t>
      </w:r>
      <w:r w:rsidRPr="004B0E61" w:rsidR="00EA15C6">
        <w:rPr>
          <w:i w:val="0"/>
        </w:rPr>
        <w:t>го</w:t>
      </w:r>
      <w:r w:rsidRPr="004B0E61">
        <w:rPr>
          <w:i w:val="0"/>
        </w:rPr>
        <w:t xml:space="preserve"> отношение к содеянному.</w:t>
      </w:r>
    </w:p>
    <w:p w:rsidR="00E07540" w:rsidRPr="004B0E61" w:rsidP="00E516A1">
      <w:pPr>
        <w:pStyle w:val="BodyText"/>
        <w:ind w:firstLine="851"/>
        <w:jc w:val="both"/>
        <w:rPr>
          <w:i w:val="0"/>
        </w:rPr>
      </w:pPr>
      <w:r w:rsidRPr="004B0E61">
        <w:rPr>
          <w:i w:val="0"/>
        </w:rPr>
        <w:t>Признание вины миро</w:t>
      </w:r>
      <w:r w:rsidRPr="004B0E61">
        <w:rPr>
          <w:i w:val="0"/>
        </w:rPr>
        <w:t>вой судья признаёт обстоятельством</w:t>
      </w:r>
      <w:r w:rsidRPr="004B0E61" w:rsidR="002E7B1C">
        <w:rPr>
          <w:i w:val="0"/>
        </w:rPr>
        <w:t>,</w:t>
      </w:r>
      <w:r w:rsidRPr="004B0E61">
        <w:rPr>
          <w:i w:val="0"/>
        </w:rPr>
        <w:t xml:space="preserve"> смягчающим административную ответственность </w:t>
      </w:r>
      <w:r w:rsidRPr="004B0E61" w:rsidR="00A16DD8">
        <w:rPr>
          <w:i w:val="0"/>
        </w:rPr>
        <w:t>Старчкова Ю.М.</w:t>
      </w:r>
    </w:p>
    <w:p w:rsidR="0020453A" w:rsidRPr="004B0E61" w:rsidP="00E516A1">
      <w:pPr>
        <w:ind w:firstLine="851"/>
        <w:jc w:val="both"/>
      </w:pPr>
      <w:r w:rsidRPr="004B0E61">
        <w:t>Обстоятельств, отягчающих административную ответственность</w:t>
      </w:r>
      <w:r w:rsidRPr="004B0E61" w:rsidR="0025200A">
        <w:t xml:space="preserve"> </w:t>
      </w:r>
      <w:r w:rsidRPr="004B0E61" w:rsidR="00A16DD8">
        <w:t>Старчкова Ю.М</w:t>
      </w:r>
      <w:r w:rsidRPr="004B0E61" w:rsidR="00EA15C6">
        <w:t>.</w:t>
      </w:r>
      <w:r w:rsidRPr="004B0E61">
        <w:t>, в судебном заседании не установлено.</w:t>
      </w:r>
    </w:p>
    <w:p w:rsidR="00DE43F5" w:rsidRPr="004B0E61" w:rsidP="00E516A1">
      <w:pPr>
        <w:ind w:firstLine="851"/>
        <w:jc w:val="both"/>
      </w:pPr>
      <w:r w:rsidRPr="004B0E61">
        <w:t xml:space="preserve">Учитывая обстоятельства правонарушения, данные о </w:t>
      </w:r>
      <w:r w:rsidRPr="004B0E61">
        <w:t xml:space="preserve">личности, мировой судья считает необходимым назначить наказание в виде административного штрафа с лишением </w:t>
      </w:r>
      <w:r w:rsidRPr="004B0E61" w:rsidR="00A16DD8">
        <w:t xml:space="preserve">Старчкова Ю.М. </w:t>
      </w:r>
      <w:r w:rsidRPr="004B0E61">
        <w:t>специального права управления транспортными средствами на определенный срок.</w:t>
      </w:r>
    </w:p>
    <w:p w:rsidR="00DE43F5" w:rsidRPr="004B0E61" w:rsidP="00E516A1">
      <w:pPr>
        <w:ind w:firstLine="851"/>
      </w:pPr>
      <w:r w:rsidRPr="004B0E61">
        <w:t>Руководствуясь ст. ст. 29.9 – 29.10  КоАП РФ, мировой суд</w:t>
      </w:r>
      <w:r w:rsidRPr="004B0E61">
        <w:t>ья</w:t>
      </w:r>
    </w:p>
    <w:p w:rsidR="00DE43F5" w:rsidRPr="004B0E61" w:rsidP="00E516A1">
      <w:pPr>
        <w:ind w:firstLine="851"/>
        <w:jc w:val="center"/>
        <w:rPr>
          <w:b/>
        </w:rPr>
      </w:pPr>
      <w:r w:rsidRPr="004B0E61">
        <w:rPr>
          <w:b/>
        </w:rPr>
        <w:t>ПОСТАНОВИЛ:</w:t>
      </w:r>
    </w:p>
    <w:p w:rsidR="00DE43F5" w:rsidRPr="004B0E61" w:rsidP="00E516A1">
      <w:pPr>
        <w:shd w:val="clear" w:color="auto" w:fill="FFFFFF"/>
        <w:ind w:firstLine="851"/>
        <w:jc w:val="both"/>
      </w:pPr>
      <w:r w:rsidRPr="004B0E61">
        <w:t>Старчкова</w:t>
      </w:r>
      <w:r w:rsidRPr="004B0E61">
        <w:t xml:space="preserve"> </w:t>
      </w:r>
      <w:r>
        <w:rPr>
          <w:sz w:val="28"/>
          <w:szCs w:val="28"/>
        </w:rPr>
        <w:t>(данные изъяты)</w:t>
      </w:r>
      <w:r w:rsidRPr="004B0E61"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B0E61" w:rsidR="002C6D0E">
        <w:rPr>
          <w:lang w:eastAsia="en-US"/>
        </w:rPr>
        <w:t>г</w:t>
      </w:r>
      <w:r w:rsidRPr="004B0E61" w:rsidR="002C6D0E">
        <w:rPr>
          <w:lang w:eastAsia="en-US"/>
        </w:rPr>
        <w:t>ода рождения</w:t>
      </w:r>
      <w:r w:rsidRPr="004B0E61">
        <w:t>, признать виновным в совершении административного правонарушения, предусмотренного ч.1 ст. 12.8 КоАП РФ, и назначить ему административное наказание в виде административного </w:t>
      </w:r>
      <w:r w:rsidRPr="004B0E61">
        <w:rPr>
          <w:bCs/>
        </w:rPr>
        <w:t xml:space="preserve">штрафа в </w:t>
      </w:r>
      <w:r w:rsidRPr="004B0E61">
        <w:rPr>
          <w:bCs/>
        </w:rPr>
        <w:t xml:space="preserve">размере </w:t>
      </w:r>
      <w:r>
        <w:rPr>
          <w:sz w:val="28"/>
          <w:szCs w:val="28"/>
        </w:rPr>
        <w:t>(данные изъяты)</w:t>
      </w:r>
      <w:r w:rsidRPr="004B0E61">
        <w:rPr>
          <w:bCs/>
        </w:rPr>
        <w:t xml:space="preserve"> рублей с лишением его специального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4B0E61">
        <w:rPr>
          <w:bCs/>
        </w:rPr>
        <w:t>) месяцев</w:t>
      </w:r>
      <w:r w:rsidRPr="004B0E61">
        <w:t>.</w:t>
      </w:r>
    </w:p>
    <w:p w:rsidR="00DE43F5" w:rsidRPr="004B0E61" w:rsidP="00E516A1">
      <w:pPr>
        <w:shd w:val="clear" w:color="auto" w:fill="FFFFFF"/>
        <w:ind w:firstLine="851"/>
        <w:jc w:val="both"/>
      </w:pPr>
      <w:r w:rsidRPr="004B0E61">
        <w:t>Реквизиты для оплаты штрафа:</w:t>
      </w:r>
    </w:p>
    <w:p w:rsidR="00DE43F5" w:rsidRPr="004B0E61" w:rsidP="00E516A1">
      <w:pPr>
        <w:shd w:val="clear" w:color="auto" w:fill="FFFFFF"/>
        <w:ind w:firstLine="851"/>
        <w:jc w:val="both"/>
      </w:pPr>
      <w:r w:rsidRPr="004B0E61">
        <w:t>получатель платежа: УФК по Республике Крым (</w:t>
      </w:r>
      <w:r w:rsidRPr="004B0E61" w:rsidR="00E07540">
        <w:t>УМВД</w:t>
      </w:r>
      <w:r w:rsidRPr="004B0E61">
        <w:t xml:space="preserve"> России по </w:t>
      </w:r>
      <w:r w:rsidRPr="004B0E61" w:rsidR="00E07540">
        <w:t>г.Симферополю</w:t>
      </w:r>
      <w:r w:rsidRPr="004B0E61">
        <w:t>)</w:t>
      </w:r>
      <w:r w:rsidRPr="004B0E61" w:rsidR="00E07540">
        <w:t xml:space="preserve">, </w:t>
      </w:r>
      <w:r w:rsidRPr="004B0E61">
        <w:t>б</w:t>
      </w:r>
      <w:r w:rsidRPr="004B0E61">
        <w:t>анк получателя: отделение по Республике Крым ЮГУ ЦБ РФ</w:t>
      </w:r>
      <w:r w:rsidRPr="004B0E61" w:rsidR="00E07540">
        <w:t xml:space="preserve">, </w:t>
      </w:r>
      <w:r w:rsidRPr="004B0E61">
        <w:t>р/счет № 40101810335100010001, БИК 043510001</w:t>
      </w:r>
      <w:r w:rsidRPr="004B0E61" w:rsidR="00E07540">
        <w:t xml:space="preserve">, </w:t>
      </w:r>
      <w:r w:rsidRPr="004B0E61">
        <w:t>ОКТМО 35</w:t>
      </w:r>
      <w:r w:rsidRPr="004B0E61" w:rsidR="00E07540">
        <w:t>701000</w:t>
      </w:r>
      <w:r w:rsidRPr="004B0E61">
        <w:t>, КПП 91</w:t>
      </w:r>
      <w:r w:rsidRPr="004B0E61" w:rsidR="00E07540">
        <w:t>02</w:t>
      </w:r>
      <w:r w:rsidRPr="004B0E61">
        <w:t xml:space="preserve">01001, ИНН </w:t>
      </w:r>
      <w:r w:rsidRPr="004B0E61" w:rsidR="00CE180A">
        <w:t xml:space="preserve">9102003230, </w:t>
      </w:r>
      <w:r w:rsidRPr="004B0E61">
        <w:t xml:space="preserve">УИН </w:t>
      </w:r>
      <w:r w:rsidRPr="004B0E61" w:rsidR="00EA15C6">
        <w:t>18810</w:t>
      </w:r>
      <w:r w:rsidRPr="004B0E61" w:rsidR="00CC733B">
        <w:t>4</w:t>
      </w:r>
      <w:r w:rsidRPr="004B0E61" w:rsidR="00EA15C6">
        <w:t>9120</w:t>
      </w:r>
      <w:r w:rsidRPr="004B0E61" w:rsidR="00CC733B">
        <w:t>5</w:t>
      </w:r>
      <w:r w:rsidRPr="004B0E61" w:rsidR="00EA15C6">
        <w:t>0000</w:t>
      </w:r>
      <w:r w:rsidRPr="004B0E61" w:rsidR="00CC733B">
        <w:t>02796</w:t>
      </w:r>
      <w:r w:rsidRPr="004B0E61">
        <w:t>.</w:t>
      </w:r>
    </w:p>
    <w:p w:rsidR="00DE43F5" w:rsidRPr="004B0E61" w:rsidP="00E516A1">
      <w:pPr>
        <w:ind w:firstLine="851"/>
        <w:jc w:val="both"/>
      </w:pPr>
      <w:r w:rsidRPr="004B0E61">
        <w:t>Административный штраф должен быть уплачен лицом, привлеченным к административной</w:t>
      </w:r>
      <w:r w:rsidRPr="004B0E61"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43F5" w:rsidRPr="004B0E61" w:rsidP="00E516A1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0E6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B0E61" w:rsidR="00CC733B">
        <w:rPr>
          <w:rFonts w:ascii="Times New Roman" w:hAnsi="Times New Roman" w:cs="Times New Roman"/>
          <w:sz w:val="24"/>
          <w:szCs w:val="24"/>
        </w:rPr>
        <w:t>Старчкову Ю.М</w:t>
      </w:r>
      <w:r w:rsidRPr="004B0E61" w:rsidR="00EA15C6">
        <w:rPr>
          <w:rFonts w:ascii="Times New Roman" w:hAnsi="Times New Roman" w:cs="Times New Roman"/>
          <w:sz w:val="24"/>
          <w:szCs w:val="24"/>
        </w:rPr>
        <w:t>.</w:t>
      </w:r>
      <w:r w:rsidRPr="004B0E61">
        <w:rPr>
          <w:rFonts w:ascii="Times New Roman" w:hAnsi="Times New Roman" w:cs="Times New Roman"/>
          <w:sz w:val="24"/>
          <w:szCs w:val="24"/>
        </w:rPr>
        <w:t>, что в соответствии с ч. 1.1 ст. 32.7 КоАП РФ в течение трех рабочих дней со дня вступления в зако</w:t>
      </w:r>
      <w:r w:rsidRPr="004B0E61">
        <w:rPr>
          <w:rFonts w:ascii="Times New Roman" w:hAnsi="Times New Roman" w:cs="Times New Roman"/>
          <w:sz w:val="24"/>
          <w:szCs w:val="24"/>
        </w:rPr>
        <w:t>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</w:t>
      </w:r>
      <w:r w:rsidRPr="004B0E61">
        <w:rPr>
          <w:rFonts w:ascii="Times New Roman" w:hAnsi="Times New Roman" w:cs="Times New Roman"/>
          <w:sz w:val="24"/>
          <w:szCs w:val="24"/>
        </w:rPr>
        <w:t>мента, заявить об этом в тот же орган в тот же срок.</w:t>
      </w:r>
    </w:p>
    <w:p w:rsidR="00DE43F5" w:rsidRPr="004B0E61" w:rsidP="00E516A1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0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 w:rsidRPr="004B0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ющим этот вид административного наказания, заявления лица об утрате указанных документов.</w:t>
      </w:r>
    </w:p>
    <w:p w:rsidR="00DE43F5" w:rsidRPr="004B0E61" w:rsidP="00E516A1">
      <w:pPr>
        <w:shd w:val="clear" w:color="auto" w:fill="FFFFFF"/>
        <w:ind w:firstLine="851"/>
        <w:jc w:val="both"/>
      </w:pPr>
      <w:r w:rsidRPr="004B0E61">
        <w:t xml:space="preserve">Копию настоящего постановления направить </w:t>
      </w:r>
      <w:r w:rsidRPr="004B0E61" w:rsidR="00EA15C6">
        <w:t>в ОГИБДД ОМВД России по Ленинскому району Республики Крым</w:t>
      </w:r>
      <w:r w:rsidRPr="004B0E61" w:rsidR="00CE180A">
        <w:t xml:space="preserve"> </w:t>
      </w:r>
      <w:r w:rsidRPr="004B0E61">
        <w:t xml:space="preserve">для сведения и исполнения административного наказания. </w:t>
      </w:r>
    </w:p>
    <w:p w:rsidR="00DE43F5" w:rsidRPr="004B0E61" w:rsidP="00E516A1">
      <w:pPr>
        <w:shd w:val="clear" w:color="auto" w:fill="FFFFFF"/>
        <w:ind w:firstLine="851"/>
        <w:jc w:val="both"/>
      </w:pPr>
      <w:r w:rsidRPr="004B0E61">
        <w:t xml:space="preserve"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 </w:t>
      </w:r>
    </w:p>
    <w:p w:rsidR="00DE43F5" w:rsidRPr="004B0E61" w:rsidP="00E516A1">
      <w:pPr>
        <w:shd w:val="clear" w:color="auto" w:fill="FFFFFF"/>
        <w:ind w:firstLine="851"/>
        <w:jc w:val="both"/>
      </w:pPr>
    </w:p>
    <w:p w:rsidR="00DE43F5" w:rsidRPr="004B0E61" w:rsidP="00E516A1">
      <w:pPr>
        <w:shd w:val="clear" w:color="auto" w:fill="FFFFFF"/>
        <w:ind w:firstLine="851"/>
        <w:jc w:val="both"/>
      </w:pPr>
    </w:p>
    <w:p w:rsidR="00DE43F5" w:rsidRPr="004B0E61" w:rsidP="00E516A1">
      <w:pPr>
        <w:shd w:val="clear" w:color="auto" w:fill="FFFFFF"/>
        <w:ind w:firstLine="851"/>
        <w:jc w:val="both"/>
      </w:pPr>
      <w:r w:rsidRPr="004B0E61">
        <w:t xml:space="preserve">Мировой судья                 </w:t>
      </w:r>
      <w:r w:rsidR="004B0E61">
        <w:t>/подпись/</w:t>
      </w:r>
      <w:r w:rsidRPr="004B0E61">
        <w:t xml:space="preserve">    </w:t>
      </w:r>
      <w:r w:rsidRPr="004B0E61" w:rsidR="00EA15C6">
        <w:t xml:space="preserve">             </w:t>
      </w:r>
      <w:r w:rsidRPr="004B0E61" w:rsidR="00AD54B2">
        <w:t xml:space="preserve">         </w:t>
      </w:r>
      <w:r w:rsidRPr="004B0E61">
        <w:t xml:space="preserve">                 </w:t>
      </w:r>
      <w:r w:rsidRPr="004B0E61" w:rsidR="0025200A">
        <w:t xml:space="preserve">   </w:t>
      </w:r>
      <w:r w:rsidRPr="004B0E61">
        <w:t xml:space="preserve">     А.А. Кулунчаков</w:t>
      </w:r>
    </w:p>
    <w:p w:rsidR="000167AE" w:rsidRPr="004B0E61"/>
    <w:sectPr w:rsidSect="00A569FB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A29F9"/>
    <w:rsid w:val="00142000"/>
    <w:rsid w:val="001E7767"/>
    <w:rsid w:val="0020453A"/>
    <w:rsid w:val="00233D04"/>
    <w:rsid w:val="0025200A"/>
    <w:rsid w:val="00276384"/>
    <w:rsid w:val="002A1151"/>
    <w:rsid w:val="002C6D0E"/>
    <w:rsid w:val="002E7B1C"/>
    <w:rsid w:val="00361325"/>
    <w:rsid w:val="0042474B"/>
    <w:rsid w:val="00452CC2"/>
    <w:rsid w:val="004B0E61"/>
    <w:rsid w:val="00553358"/>
    <w:rsid w:val="0055598E"/>
    <w:rsid w:val="00564E63"/>
    <w:rsid w:val="00571535"/>
    <w:rsid w:val="00590B2F"/>
    <w:rsid w:val="005E0415"/>
    <w:rsid w:val="005E72D1"/>
    <w:rsid w:val="006C5435"/>
    <w:rsid w:val="00857A95"/>
    <w:rsid w:val="008B26BE"/>
    <w:rsid w:val="00972426"/>
    <w:rsid w:val="00A16DD8"/>
    <w:rsid w:val="00A569FB"/>
    <w:rsid w:val="00AC344A"/>
    <w:rsid w:val="00AD54B2"/>
    <w:rsid w:val="00AF6AED"/>
    <w:rsid w:val="00B457CE"/>
    <w:rsid w:val="00B914C4"/>
    <w:rsid w:val="00B91C79"/>
    <w:rsid w:val="00BB7397"/>
    <w:rsid w:val="00BC1D27"/>
    <w:rsid w:val="00BE1047"/>
    <w:rsid w:val="00CA50F3"/>
    <w:rsid w:val="00CC733B"/>
    <w:rsid w:val="00CE180A"/>
    <w:rsid w:val="00D7638C"/>
    <w:rsid w:val="00DB353F"/>
    <w:rsid w:val="00DE43F5"/>
    <w:rsid w:val="00DF7DE3"/>
    <w:rsid w:val="00E07540"/>
    <w:rsid w:val="00E516A1"/>
    <w:rsid w:val="00EA15C6"/>
    <w:rsid w:val="00EE10CE"/>
    <w:rsid w:val="00F07EC1"/>
    <w:rsid w:val="00FB6170"/>
    <w:rsid w:val="00FF3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" TargetMode="External" /><Relationship Id="rId5" Type="http://schemas.openxmlformats.org/officeDocument/2006/relationships/hyperlink" Target="consultantplus://offline/ref=EB8E16E2D5233CC80189B947E59E42C520FE368D6A5AD1FAC9EE84B912011E89057ED545F1C21AFA7EqDJ" TargetMode="External" /><Relationship Id="rId6" Type="http://schemas.openxmlformats.org/officeDocument/2006/relationships/hyperlink" Target="http://sudact.ru/law/koap/razdel-ii/glava-12/statia-12.8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