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7D91" w:rsidP="00AC7D9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5-63-156/2020</w:t>
      </w:r>
    </w:p>
    <w:p w:rsidR="00AC7D91" w:rsidP="00AC7D91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AC7D91" w:rsidP="00AC7D91">
      <w:pPr>
        <w:jc w:val="both"/>
        <w:rPr>
          <w:lang w:val="uk-UA"/>
        </w:rPr>
      </w:pPr>
    </w:p>
    <w:p w:rsidR="00AC7D91" w:rsidP="00AC7D91">
      <w:pPr>
        <w:rPr>
          <w:lang w:val="uk-UA"/>
        </w:rPr>
      </w:pPr>
      <w:r>
        <w:rPr>
          <w:lang w:val="uk-UA"/>
        </w:rPr>
        <w:t xml:space="preserve">16 </w:t>
      </w:r>
      <w:r>
        <w:rPr>
          <w:lang w:val="uk-UA"/>
        </w:rPr>
        <w:t>июня</w:t>
      </w:r>
      <w:r>
        <w:rPr>
          <w:lang w:val="uk-UA"/>
        </w:rPr>
        <w:t xml:space="preserve"> 2020 г.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570F7"/>
    <w:rsid w:val="00395B90"/>
    <w:rsid w:val="00403535"/>
    <w:rsid w:val="004C1B83"/>
    <w:rsid w:val="005D084B"/>
    <w:rsid w:val="00607F42"/>
    <w:rsid w:val="00715A79"/>
    <w:rsid w:val="007B233F"/>
    <w:rsid w:val="00920811"/>
    <w:rsid w:val="0092604F"/>
    <w:rsid w:val="00982C31"/>
    <w:rsid w:val="00A04D45"/>
    <w:rsid w:val="00A52BAD"/>
    <w:rsid w:val="00AC7D91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