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347F" w:rsidRPr="00D30A73" w:rsidP="0033347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5-63-</w:t>
      </w:r>
      <w:r>
        <w:rPr>
          <w:b/>
          <w:sz w:val="20"/>
          <w:szCs w:val="20"/>
        </w:rPr>
        <w:t>163</w:t>
      </w:r>
      <w:r w:rsidRPr="00D30A73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20</w:t>
      </w:r>
    </w:p>
    <w:p w:rsidR="0033347F" w:rsidRPr="00401189" w:rsidP="0033347F">
      <w:pPr>
        <w:jc w:val="center"/>
        <w:rPr>
          <w:b/>
        </w:rPr>
      </w:pPr>
      <w:r w:rsidRPr="00401189">
        <w:rPr>
          <w:b/>
        </w:rPr>
        <w:t>П</w:t>
      </w:r>
      <w:r w:rsidRPr="00401189">
        <w:rPr>
          <w:b/>
        </w:rPr>
        <w:t xml:space="preserve"> О С Т А Н О В Л Е Н И Е</w:t>
      </w:r>
    </w:p>
    <w:p w:rsidR="0033347F" w:rsidRPr="00401189" w:rsidP="0033347F">
      <w:pPr>
        <w:jc w:val="both"/>
        <w:rPr>
          <w:lang w:val="uk-UA"/>
        </w:rPr>
      </w:pPr>
    </w:p>
    <w:p w:rsidR="0033347F" w:rsidRPr="00401189" w:rsidP="0033347F">
      <w:pPr>
        <w:rPr>
          <w:lang w:val="uk-UA"/>
        </w:rPr>
      </w:pPr>
      <w:r>
        <w:rPr>
          <w:lang w:val="uk-UA"/>
        </w:rPr>
        <w:t>02</w:t>
      </w:r>
      <w:r w:rsidRPr="00401189">
        <w:rPr>
          <w:lang w:val="uk-UA"/>
        </w:rPr>
        <w:t xml:space="preserve"> </w:t>
      </w:r>
      <w:r w:rsidRPr="00A73E4A">
        <w:t>июля</w:t>
      </w:r>
      <w:r w:rsidRPr="00401189">
        <w:rPr>
          <w:lang w:val="uk-UA"/>
        </w:rPr>
        <w:t xml:space="preserve"> 2020 г.                                                                            </w:t>
      </w:r>
      <w:r>
        <w:rPr>
          <w:lang w:val="uk-UA"/>
        </w:rPr>
        <w:t xml:space="preserve">                             </w:t>
      </w:r>
      <w:r w:rsidRPr="00401189">
        <w:rPr>
          <w:lang w:val="uk-UA"/>
        </w:rPr>
        <w:t>пгт</w:t>
      </w:r>
      <w:r w:rsidRPr="00401189">
        <w:rPr>
          <w:lang w:val="uk-UA"/>
        </w:rPr>
        <w:t xml:space="preserve">. </w:t>
      </w:r>
      <w:r w:rsidRPr="00401189">
        <w:rPr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</w:t>
      </w:r>
      <w:r w:rsidRPr="00EC4798">
        <w:rPr>
          <w:sz w:val="28"/>
          <w:szCs w:val="28"/>
        </w:rPr>
        <w:t>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EC4798">
        <w:rPr>
          <w:sz w:val="28"/>
          <w:szCs w:val="28"/>
        </w:rPr>
        <w:t xml:space="preserve">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EC479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</w:t>
      </w:r>
      <w:r w:rsidRPr="00EC4798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23831"/>
    <w:rsid w:val="0033347F"/>
    <w:rsid w:val="003570F7"/>
    <w:rsid w:val="00395B90"/>
    <w:rsid w:val="00401189"/>
    <w:rsid w:val="004C1B83"/>
    <w:rsid w:val="005D084B"/>
    <w:rsid w:val="00607F42"/>
    <w:rsid w:val="00715A79"/>
    <w:rsid w:val="007B233F"/>
    <w:rsid w:val="00920811"/>
    <w:rsid w:val="0092604F"/>
    <w:rsid w:val="00973D07"/>
    <w:rsid w:val="00982C31"/>
    <w:rsid w:val="00A04D45"/>
    <w:rsid w:val="00A52BAD"/>
    <w:rsid w:val="00A73E4A"/>
    <w:rsid w:val="00B86221"/>
    <w:rsid w:val="00BA71DC"/>
    <w:rsid w:val="00BC11DC"/>
    <w:rsid w:val="00C51385"/>
    <w:rsid w:val="00D30A73"/>
    <w:rsid w:val="00D315B9"/>
    <w:rsid w:val="00D32D69"/>
    <w:rsid w:val="00DE5D4D"/>
    <w:rsid w:val="00E069EF"/>
    <w:rsid w:val="00E954A4"/>
    <w:rsid w:val="00EC4798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