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56" w:rsidRPr="00CC30C9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C30C9">
        <w:rPr>
          <w:rFonts w:ascii="Times New Roman" w:eastAsia="Times New Roman" w:hAnsi="Times New Roman" w:cs="Times New Roman"/>
        </w:rPr>
        <w:t>Дело №5-63-</w:t>
      </w:r>
      <w:r w:rsidR="008F59B2">
        <w:rPr>
          <w:rFonts w:ascii="Times New Roman" w:eastAsia="Times New Roman" w:hAnsi="Times New Roman" w:cs="Times New Roman"/>
        </w:rPr>
        <w:t>168</w:t>
      </w:r>
      <w:r w:rsidRPr="00CC30C9">
        <w:rPr>
          <w:rFonts w:ascii="Times New Roman" w:eastAsia="Times New Roman" w:hAnsi="Times New Roman" w:cs="Times New Roman"/>
        </w:rPr>
        <w:t>/202</w:t>
      </w:r>
      <w:r w:rsidRPr="00CC30C9" w:rsidR="00F73493">
        <w:rPr>
          <w:rFonts w:ascii="Times New Roman" w:eastAsia="Times New Roman" w:hAnsi="Times New Roman" w:cs="Times New Roman"/>
        </w:rPr>
        <w:t>2</w:t>
      </w:r>
    </w:p>
    <w:p w:rsidR="00A36856" w:rsidRPr="00CC30C9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6856" w:rsidRPr="00DA5574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856" w:rsidRPr="00DA5574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A55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36856" w:rsidRPr="00DA5574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DA5574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A5574" w:rsidR="00052085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DA5574" w:rsidR="00F73493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A557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Pr="00DA5574" w:rsidR="003F1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574" w:rsidR="00022EB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A5574" w:rsidR="00321F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5574" w:rsidR="00CC30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A5574" w:rsidR="00321F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5574" w:rsidR="00CC30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DA5574" w:rsidR="00321F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5574" w:rsidR="00022EB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A5574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36856" w:rsidRPr="00DA5574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493" w:rsidRPr="00DA5574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в открытом судебном заседании дело об административном правонарушении в отношении </w:t>
      </w:r>
    </w:p>
    <w:p w:rsidR="00DA3517" w:rsidRPr="00DA5574" w:rsidP="00DA351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A5574">
        <w:rPr>
          <w:rFonts w:ascii="Times New Roman" w:hAnsi="Times New Roman" w:cs="Times New Roman"/>
          <w:sz w:val="28"/>
          <w:szCs w:val="28"/>
        </w:rPr>
        <w:t>Болохнина</w:t>
      </w:r>
      <w:r w:rsidRPr="00DA557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57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574">
        <w:rPr>
          <w:rFonts w:ascii="Times New Roman" w:hAnsi="Times New Roman" w:cs="Times New Roman"/>
          <w:sz w:val="28"/>
          <w:szCs w:val="28"/>
        </w:rPr>
        <w:t xml:space="preserve">,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</w:p>
    <w:p w:rsidR="00A36856" w:rsidRPr="00DA5574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ст.6.1.1 Кодекса РФ об адм</w:t>
      </w:r>
      <w:r w:rsidRPr="00DA5574" w:rsidR="00932336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правонарушениях, </w:t>
      </w:r>
    </w:p>
    <w:p w:rsidR="00A40AEA" w:rsidRPr="00DA5574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620D4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5574">
        <w:rPr>
          <w:rFonts w:ascii="Times New Roman" w:eastAsia="Times New Roman" w:hAnsi="Times New Roman" w:cs="Times New Roman"/>
          <w:sz w:val="28"/>
          <w:szCs w:val="28"/>
        </w:rPr>
        <w:t>Болохнин</w:t>
      </w:r>
      <w:r w:rsidRPr="00DA5574">
        <w:rPr>
          <w:rFonts w:ascii="Times New Roman" w:eastAsia="Times New Roman" w:hAnsi="Times New Roman" w:cs="Times New Roman"/>
          <w:sz w:val="28"/>
          <w:szCs w:val="28"/>
        </w:rPr>
        <w:t xml:space="preserve"> С.А., находясь по адресу: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 w:rsidRPr="00DA5574">
        <w:rPr>
          <w:rFonts w:ascii="Times New Roman" w:eastAsia="Times New Roman" w:hAnsi="Times New Roman" w:cs="Times New Roman"/>
          <w:sz w:val="28"/>
          <w:szCs w:val="28"/>
        </w:rPr>
        <w:t xml:space="preserve">, во дворе указанного дома причинил телесные повреждения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D1C04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DA5574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DA5574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 С.А.</w:t>
      </w:r>
      <w:r w:rsidRPr="00DA5574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вину признал в полном объёме, в содеянном раскаялся.</w:t>
      </w:r>
      <w:r w:rsidRPr="00DA5574" w:rsidR="002138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621F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</w:t>
      </w:r>
      <w:r w:rsidRPr="00DA5574" w:rsidR="00052085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516">
        <w:rPr>
          <w:rFonts w:ascii="Times New Roman" w:hAnsi="Times New Roman"/>
          <w:sz w:val="20"/>
          <w:szCs w:val="20"/>
        </w:rPr>
        <w:t>(данные изъяты)</w:t>
      </w:r>
      <w:r w:rsidR="00530516">
        <w:rPr>
          <w:rFonts w:ascii="Times New Roman" w:hAnsi="Times New Roman"/>
          <w:sz w:val="20"/>
          <w:szCs w:val="20"/>
        </w:rPr>
        <w:t xml:space="preserve">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явился, направил заявление о рассмотрении в его отсутствии, наказание просил назначить на усмотрение суда</w:t>
      </w:r>
      <w:r w:rsidRPr="00DA5574" w:rsidR="000520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129C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Суд, </w:t>
      </w:r>
      <w:r w:rsidRPr="00DA5574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Болохнина С.А.</w:t>
      </w:r>
      <w:r w:rsidRPr="00DA5574" w:rsidR="000520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5574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приходит к </w:t>
      </w:r>
      <w:r w:rsidRPr="00DA5574" w:rsidR="008A32A6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следующему.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A5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A5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181471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Болохнина С.А.</w:t>
      </w:r>
      <w:r w:rsidRPr="00DA5574" w:rsidR="00A3314A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его признания,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подтверждается следующими письменными доказательствами:</w:t>
      </w:r>
    </w:p>
    <w:p w:rsidR="003C2284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Рапортом УУП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</w:t>
      </w:r>
      <w:r w:rsidRPr="002B5FF2">
        <w:rPr>
          <w:rFonts w:ascii="Times New Roman" w:hAnsi="Times New Roman" w:cs="Times New Roman"/>
          <w:sz w:val="20"/>
          <w:szCs w:val="20"/>
        </w:rPr>
        <w:t>)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заявлением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объяснениями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объяснениями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Болохнина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С.А., актом судебно-медицинского освидетельствования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6523D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Болохнина С.А.</w:t>
      </w:r>
      <w:r w:rsidRPr="00DA5574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по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A5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574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 w:rsidR="00FC066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 w:rsidR="00FC0662">
        <w:rPr>
          <w:rFonts w:ascii="Times New Roman" w:hAnsi="Times New Roman" w:cs="Times New Roman"/>
          <w:sz w:val="28"/>
          <w:szCs w:val="28"/>
          <w:shd w:val="clear" w:color="auto" w:fill="FFFFFF"/>
        </w:rPr>
        <w:t>побои,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повлекших последствий, указанных в ст</w:t>
      </w:r>
      <w:r w:rsidRPr="00DA5574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A5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574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УК РФ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не содержат уголовно наказуемого деяния. </w:t>
      </w:r>
    </w:p>
    <w:p w:rsidR="0093233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Болохнина С.А.</w:t>
      </w:r>
    </w:p>
    <w:p w:rsidR="00A3314A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Смягчающи</w:t>
      </w:r>
      <w:r w:rsidRPr="00DA5574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 административную ответственность обстоятельством судья считает призна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ние вины.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5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5574" w:rsidR="007037D7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 </w:t>
      </w:r>
    </w:p>
    <w:p w:rsidR="008A32A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характера совершенного правонарушения, </w:t>
      </w:r>
      <w:r w:rsidRPr="00DA5574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наличием </w:t>
      </w:r>
      <w:r w:rsidRPr="00DA5574" w:rsidR="00E53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DA5574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отсутствием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обстоятельств, суд назначает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Болохнину С.А.</w:t>
      </w:r>
      <w:r w:rsidRPr="00DA5574" w:rsidR="00FC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 w:rsidR="00980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 </w:t>
      </w:r>
      <w:r w:rsidRPr="00DA5574" w:rsidR="00CC30C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пределах санкции ст.6.1.1 КоАП РФ.</w:t>
      </w:r>
    </w:p>
    <w:p w:rsidR="00A36856" w:rsidRPr="00DA5574" w:rsidP="00CC30C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DA5574" w:rsidP="00CC30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557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A557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A36856" w:rsidRPr="00DA5574" w:rsidP="00CC30C9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Болохнина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A5574" w:rsidR="00CC3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 w:rsidRPr="00DA5574" w:rsidR="009323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5574" w:rsidR="00932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 w:rsidRPr="00DA5574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A557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DA5574" w:rsidR="008D2459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виде </w:t>
      </w:r>
      <w:r w:rsidRPr="00DA5574" w:rsidR="00CC3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</w:p>
    <w:p w:rsidR="002B5FF2" w:rsidP="00CC3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574">
        <w:rPr>
          <w:rFonts w:ascii="Times New Roman" w:hAnsi="Times New Roman" w:cs="Times New Roman"/>
          <w:sz w:val="28"/>
          <w:szCs w:val="28"/>
        </w:rPr>
        <w:t xml:space="preserve">Штраф необходимо оплатить по следующим реквизитам: </w:t>
      </w:r>
      <w:r w:rsidRPr="002B5FF2">
        <w:rPr>
          <w:rFonts w:ascii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30C9" w:rsidRPr="00DA5574" w:rsidP="00CC3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 ст.</w:t>
      </w:r>
      <w:r w:rsidRPr="00DA55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32.2 КоАП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A55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CC30C9" w:rsidRPr="00DA5574" w:rsidP="00CC3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DA5574" w:rsidR="003C2A4B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Болохнину С.А.</w:t>
      </w:r>
      <w:r w:rsidRPr="00DA5574">
        <w:rPr>
          <w:rFonts w:ascii="Times New Roman" w:hAnsi="Times New Roman" w:cs="Times New Roman"/>
          <w:sz w:val="28"/>
          <w:szCs w:val="28"/>
        </w:rPr>
        <w:t xml:space="preserve"> 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ч.1 ст.</w:t>
      </w:r>
      <w:r w:rsidRPr="00DA557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20.25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A55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15 </w:t>
      </w:r>
      <w:r w:rsidRPr="00DA5574">
        <w:rPr>
          <w:rFonts w:ascii="Times New Roman" w:hAnsi="Times New Roman" w:cs="Times New Roman"/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6347FD" w:rsidRPr="00DA5574" w:rsidP="00CC3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57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 </w:t>
      </w:r>
    </w:p>
    <w:p w:rsidR="006347FD" w:rsidRPr="00DA5574" w:rsidP="00CC3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47FD" w:rsidRPr="00DA5574" w:rsidP="00CC3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574" w:rsidP="00CC3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A31" w:rsidRPr="00DA5574" w:rsidP="00CC30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574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DA5574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DA5574">
        <w:rPr>
          <w:rFonts w:ascii="Times New Roman" w:hAnsi="Times New Roman" w:cs="Times New Roman"/>
          <w:sz w:val="28"/>
          <w:szCs w:val="28"/>
        </w:rPr>
        <w:t xml:space="preserve">     </w:t>
      </w:r>
      <w:r w:rsidRPr="00DA5574" w:rsidR="00321F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5574" w:rsidR="00C61936">
        <w:rPr>
          <w:rFonts w:ascii="Times New Roman" w:hAnsi="Times New Roman" w:cs="Times New Roman"/>
          <w:sz w:val="28"/>
          <w:szCs w:val="28"/>
        </w:rPr>
        <w:t xml:space="preserve"> </w:t>
      </w:r>
      <w:r w:rsidRPr="00DA5574" w:rsidR="00FC0662">
        <w:rPr>
          <w:rFonts w:ascii="Times New Roman" w:hAnsi="Times New Roman" w:cs="Times New Roman"/>
          <w:sz w:val="28"/>
          <w:szCs w:val="28"/>
        </w:rPr>
        <w:t xml:space="preserve">     </w:t>
      </w:r>
      <w:r w:rsidRPr="00DA5574" w:rsidR="006347FD">
        <w:rPr>
          <w:rFonts w:ascii="Times New Roman" w:hAnsi="Times New Roman" w:cs="Times New Roman"/>
          <w:sz w:val="28"/>
          <w:szCs w:val="28"/>
        </w:rPr>
        <w:t xml:space="preserve">  </w:t>
      </w:r>
      <w:r w:rsidRPr="00DA5574" w:rsidR="00C619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55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DA5574">
        <w:rPr>
          <w:rFonts w:ascii="Times New Roman" w:hAnsi="Times New Roman" w:cs="Times New Roman"/>
          <w:sz w:val="28"/>
          <w:szCs w:val="28"/>
        </w:rPr>
        <w:t>А.А. Кулунчаков</w:t>
      </w:r>
    </w:p>
    <w:sectPr w:rsidSect="00DA5574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2EB4"/>
    <w:rsid w:val="00027DE7"/>
    <w:rsid w:val="0003267D"/>
    <w:rsid w:val="00040656"/>
    <w:rsid w:val="00052085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B5FF2"/>
    <w:rsid w:val="002C0446"/>
    <w:rsid w:val="002C7E3B"/>
    <w:rsid w:val="002D7670"/>
    <w:rsid w:val="00321FFF"/>
    <w:rsid w:val="00370DD3"/>
    <w:rsid w:val="00375474"/>
    <w:rsid w:val="00387CBC"/>
    <w:rsid w:val="003A05A8"/>
    <w:rsid w:val="003A530E"/>
    <w:rsid w:val="003C2284"/>
    <w:rsid w:val="003C2A4B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30516"/>
    <w:rsid w:val="00543F14"/>
    <w:rsid w:val="005632D3"/>
    <w:rsid w:val="00585D7E"/>
    <w:rsid w:val="005B2CB2"/>
    <w:rsid w:val="00612897"/>
    <w:rsid w:val="006347FD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8F59B2"/>
    <w:rsid w:val="00902CA9"/>
    <w:rsid w:val="0091113A"/>
    <w:rsid w:val="00911585"/>
    <w:rsid w:val="00922127"/>
    <w:rsid w:val="00932336"/>
    <w:rsid w:val="00980424"/>
    <w:rsid w:val="00980ECA"/>
    <w:rsid w:val="009D59C2"/>
    <w:rsid w:val="009E10DE"/>
    <w:rsid w:val="009E382B"/>
    <w:rsid w:val="00A21277"/>
    <w:rsid w:val="00A3314A"/>
    <w:rsid w:val="00A36856"/>
    <w:rsid w:val="00A40AEA"/>
    <w:rsid w:val="00A6523D"/>
    <w:rsid w:val="00A71CC2"/>
    <w:rsid w:val="00A75BB9"/>
    <w:rsid w:val="00A82E7F"/>
    <w:rsid w:val="00A919F3"/>
    <w:rsid w:val="00AA522F"/>
    <w:rsid w:val="00AD74D9"/>
    <w:rsid w:val="00AF29AE"/>
    <w:rsid w:val="00B40F37"/>
    <w:rsid w:val="00B53F04"/>
    <w:rsid w:val="00B71E79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C30C9"/>
    <w:rsid w:val="00CD2D1D"/>
    <w:rsid w:val="00CD6BCB"/>
    <w:rsid w:val="00CE2AD2"/>
    <w:rsid w:val="00D12B87"/>
    <w:rsid w:val="00D32B1D"/>
    <w:rsid w:val="00D91E5D"/>
    <w:rsid w:val="00DA3517"/>
    <w:rsid w:val="00DA5574"/>
    <w:rsid w:val="00DC3337"/>
    <w:rsid w:val="00DD16C7"/>
    <w:rsid w:val="00E15C4E"/>
    <w:rsid w:val="00E536A8"/>
    <w:rsid w:val="00E609DD"/>
    <w:rsid w:val="00E620D4"/>
    <w:rsid w:val="00E62288"/>
    <w:rsid w:val="00E85389"/>
    <w:rsid w:val="00EB3B60"/>
    <w:rsid w:val="00F16AD5"/>
    <w:rsid w:val="00F43B1F"/>
    <w:rsid w:val="00F73493"/>
    <w:rsid w:val="00FC0662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6/statia-6.1.1/" TargetMode="External" /><Relationship Id="rId6" Type="http://schemas.openxmlformats.org/officeDocument/2006/relationships/hyperlink" Target="https://sudact.ru/law/uk-rf/osobennaia-chast/razdel-vii/glava-16/statia-115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FB9F-D624-4C02-B9F5-642A471E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