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0AEA" w:rsidRPr="00602B15" w:rsidP="008021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2B15">
        <w:rPr>
          <w:rFonts w:ascii="Times New Roman" w:eastAsia="Times New Roman" w:hAnsi="Times New Roman" w:cs="Times New Roman"/>
          <w:sz w:val="28"/>
          <w:szCs w:val="28"/>
        </w:rPr>
        <w:t>Дело №5-63-</w:t>
      </w:r>
      <w:r w:rsidRPr="00602B15" w:rsidR="006D1C0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02B15" w:rsidR="00746D38">
        <w:rPr>
          <w:rFonts w:ascii="Times New Roman" w:eastAsia="Times New Roman" w:hAnsi="Times New Roman" w:cs="Times New Roman"/>
          <w:sz w:val="28"/>
          <w:szCs w:val="28"/>
        </w:rPr>
        <w:t>76</w:t>
      </w:r>
      <w:r w:rsidRPr="00602B15">
        <w:rPr>
          <w:rFonts w:ascii="Times New Roman" w:eastAsia="Times New Roman" w:hAnsi="Times New Roman" w:cs="Times New Roman"/>
          <w:sz w:val="28"/>
          <w:szCs w:val="28"/>
        </w:rPr>
        <w:t>/201</w:t>
      </w:r>
      <w:r w:rsidRPr="00602B15" w:rsidR="00E85389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A40AEA" w:rsidRPr="00602B15" w:rsidP="008021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602B15" w:rsidP="008021F1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02B1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40AEA" w:rsidRPr="00602B15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602B1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по делу об административном правонарушении</w:t>
      </w:r>
    </w:p>
    <w:p w:rsidR="00A40AEA" w:rsidRPr="00602B15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602B15" w:rsidP="008021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02B15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602B15" w:rsidR="00E85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B15" w:rsidR="00375474">
        <w:rPr>
          <w:rFonts w:ascii="Times New Roman" w:eastAsia="Times New Roman" w:hAnsi="Times New Roman" w:cs="Times New Roman"/>
          <w:sz w:val="28"/>
          <w:szCs w:val="28"/>
        </w:rPr>
        <w:t>ию</w:t>
      </w:r>
      <w:r w:rsidRPr="00602B1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02B15" w:rsidR="0037547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02B15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Pr="00602B15" w:rsidR="00E8538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02B15">
        <w:rPr>
          <w:rFonts w:ascii="Times New Roman" w:eastAsia="Times New Roman" w:hAnsi="Times New Roman" w:cs="Times New Roman"/>
          <w:sz w:val="28"/>
          <w:szCs w:val="28"/>
        </w:rPr>
        <w:t xml:space="preserve"> года            </w:t>
      </w:r>
      <w:r w:rsidRPr="00602B15" w:rsidR="00DC333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02B15" w:rsidR="00E620D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602B15" w:rsidR="0044129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02B15" w:rsidR="00E620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B15" w:rsidR="00602B1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602B15" w:rsidR="006D55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602B15">
        <w:rPr>
          <w:rFonts w:ascii="Times New Roman" w:eastAsia="Times New Roman" w:hAnsi="Times New Roman" w:cs="Times New Roman"/>
          <w:sz w:val="28"/>
          <w:szCs w:val="28"/>
        </w:rPr>
        <w:t>пгт. Ленино</w:t>
      </w:r>
    </w:p>
    <w:p w:rsidR="00A40AEA" w:rsidRPr="00602B15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602B15" w:rsidP="004B45F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B15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 рассмотрев дело об </w:t>
      </w:r>
      <w:r w:rsidRPr="00602B15" w:rsidR="00716B91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 w:rsidRPr="00602B1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Tr="006D1C0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464" w:type="dxa"/>
          </w:tcPr>
          <w:p w:rsidR="006D1C04" w:rsidRPr="00602B15" w:rsidP="00746D38">
            <w:pPr>
              <w:ind w:left="22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B15">
              <w:rPr>
                <w:rFonts w:ascii="Times New Roman" w:hAnsi="Times New Roman" w:cs="Times New Roman"/>
                <w:sz w:val="28"/>
                <w:szCs w:val="28"/>
              </w:rPr>
              <w:t>Глыбина</w:t>
            </w:r>
            <w:r w:rsidRPr="00602B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4525">
              <w:rPr>
                <w:sz w:val="28"/>
                <w:szCs w:val="28"/>
              </w:rPr>
              <w:t>(данные изъяты)</w:t>
            </w:r>
            <w:r w:rsidRPr="00602B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74525">
              <w:rPr>
                <w:sz w:val="28"/>
                <w:szCs w:val="28"/>
              </w:rPr>
              <w:t>(данные изъ</w:t>
            </w:r>
            <w:r w:rsidR="00974525">
              <w:rPr>
                <w:sz w:val="28"/>
                <w:szCs w:val="28"/>
              </w:rPr>
              <w:t>я</w:t>
            </w:r>
            <w:r w:rsidR="00974525">
              <w:rPr>
                <w:sz w:val="28"/>
                <w:szCs w:val="28"/>
              </w:rPr>
              <w:t>ты</w:t>
            </w:r>
            <w:r w:rsidR="00974525">
              <w:rPr>
                <w:sz w:val="28"/>
                <w:szCs w:val="28"/>
              </w:rPr>
              <w:t>)</w:t>
            </w:r>
            <w:r w:rsidRPr="00602B1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02B15">
              <w:rPr>
                <w:rFonts w:ascii="Times New Roman" w:hAnsi="Times New Roman" w:cs="Times New Roman"/>
                <w:sz w:val="28"/>
                <w:szCs w:val="28"/>
              </w:rPr>
              <w:t>ода рождения</w:t>
            </w:r>
            <w:r w:rsidRPr="00602B15">
              <w:rPr>
                <w:rFonts w:ascii="Times New Roman" w:hAnsi="Times New Roman" w:cs="Times New Roman"/>
                <w:sz w:val="28"/>
                <w:szCs w:val="28"/>
              </w:rPr>
              <w:t xml:space="preserve">, уроженца </w:t>
            </w:r>
            <w:r w:rsidR="00974525">
              <w:rPr>
                <w:sz w:val="28"/>
                <w:szCs w:val="28"/>
              </w:rPr>
              <w:t>(данные изъ</w:t>
            </w:r>
            <w:r w:rsidR="00974525">
              <w:rPr>
                <w:sz w:val="28"/>
                <w:szCs w:val="28"/>
              </w:rPr>
              <w:t>я</w:t>
            </w:r>
            <w:r w:rsidR="00974525">
              <w:rPr>
                <w:sz w:val="28"/>
                <w:szCs w:val="28"/>
              </w:rPr>
              <w:t>ты)</w:t>
            </w:r>
            <w:r w:rsidRPr="00602B15">
              <w:rPr>
                <w:rFonts w:ascii="Times New Roman" w:hAnsi="Times New Roman" w:cs="Times New Roman"/>
                <w:sz w:val="28"/>
                <w:szCs w:val="28"/>
              </w:rPr>
              <w:t xml:space="preserve">край, зарегистрированного и проживающего по адресу: Республика Крым, </w:t>
            </w:r>
            <w:r w:rsidR="00974525">
              <w:rPr>
                <w:sz w:val="28"/>
                <w:szCs w:val="28"/>
              </w:rPr>
              <w:t>(данные изъ</w:t>
            </w:r>
            <w:r w:rsidR="00974525">
              <w:rPr>
                <w:sz w:val="28"/>
                <w:szCs w:val="28"/>
              </w:rPr>
              <w:t>я</w:t>
            </w:r>
            <w:r w:rsidR="00974525">
              <w:rPr>
                <w:sz w:val="28"/>
                <w:szCs w:val="28"/>
              </w:rPr>
              <w:t>ты)</w:t>
            </w:r>
            <w:r w:rsidRPr="00602B15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</w:tc>
      </w:tr>
    </w:tbl>
    <w:p w:rsidR="00A40AEA" w:rsidRPr="00602B15" w:rsidP="008021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B1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02B15" w:rsidR="004B45FF"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</w:t>
      </w:r>
      <w:r w:rsidRPr="00602B15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 w:rsidRPr="00602B15" w:rsidR="00746D38">
        <w:rPr>
          <w:rFonts w:ascii="Times New Roman" w:eastAsia="Times New Roman" w:hAnsi="Times New Roman" w:cs="Times New Roman"/>
          <w:sz w:val="28"/>
          <w:szCs w:val="28"/>
        </w:rPr>
        <w:t>6.1.1</w:t>
      </w:r>
      <w:r w:rsidRPr="00602B15"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правонарушениях, -</w:t>
      </w:r>
    </w:p>
    <w:p w:rsidR="00A40AEA" w:rsidRPr="00602B15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2B15"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 w:rsidR="00602B15" w:rsidRPr="00602B15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0D4" w:rsidRPr="00602B15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>Как следует из протокола об административном правонарушении</w:t>
      </w:r>
      <w:r w:rsidRPr="00602B15" w:rsidR="00746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4525">
        <w:rPr>
          <w:sz w:val="28"/>
          <w:szCs w:val="28"/>
        </w:rPr>
        <w:t>(данные изъяты)</w:t>
      </w:r>
      <w:r w:rsidRPr="00602B15" w:rsidR="00746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974525">
        <w:rPr>
          <w:sz w:val="28"/>
          <w:szCs w:val="28"/>
        </w:rPr>
        <w:t>(данные изъяты)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02B15" w:rsidR="00746D38">
        <w:rPr>
          <w:rFonts w:ascii="Times New Roman" w:hAnsi="Times New Roman" w:cs="Times New Roman"/>
          <w:sz w:val="28"/>
          <w:szCs w:val="28"/>
          <w:shd w:val="clear" w:color="auto" w:fill="FFFFFF"/>
        </w:rPr>
        <w:t>Глыбин</w:t>
      </w:r>
      <w:r w:rsidRPr="00602B15" w:rsidR="00746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А.А. </w:t>
      </w:r>
      <w:r w:rsidR="00974525">
        <w:rPr>
          <w:sz w:val="28"/>
          <w:szCs w:val="28"/>
        </w:rPr>
        <w:t>(данные изъ</w:t>
      </w:r>
      <w:r w:rsidR="00974525">
        <w:rPr>
          <w:sz w:val="28"/>
          <w:szCs w:val="28"/>
        </w:rPr>
        <w:t>я</w:t>
      </w:r>
      <w:r w:rsidR="00974525">
        <w:rPr>
          <w:sz w:val="28"/>
          <w:szCs w:val="28"/>
        </w:rPr>
        <w:t>ты</w:t>
      </w:r>
      <w:r w:rsidR="00974525">
        <w:rPr>
          <w:sz w:val="28"/>
          <w:szCs w:val="28"/>
        </w:rPr>
        <w:t>)</w:t>
      </w:r>
      <w:r w:rsidRPr="00602B15" w:rsidR="004B45FF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602B15" w:rsidR="004B4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ода </w:t>
      </w:r>
      <w:r w:rsidRPr="00602B15" w:rsidR="006D1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974525">
        <w:rPr>
          <w:sz w:val="28"/>
          <w:szCs w:val="28"/>
        </w:rPr>
        <w:t>(данные изъ</w:t>
      </w:r>
      <w:r w:rsidR="00974525">
        <w:rPr>
          <w:sz w:val="28"/>
          <w:szCs w:val="28"/>
        </w:rPr>
        <w:t>я</w:t>
      </w:r>
      <w:r w:rsidR="00974525">
        <w:rPr>
          <w:sz w:val="28"/>
          <w:szCs w:val="28"/>
        </w:rPr>
        <w:t>ты)</w:t>
      </w:r>
      <w:r w:rsidRPr="00602B15" w:rsidR="00746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минут,</w:t>
      </w:r>
      <w:r w:rsidRPr="00602B15" w:rsidR="006D1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находясь </w:t>
      </w:r>
      <w:r w:rsidRPr="00602B15" w:rsidR="00746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адресу: </w:t>
      </w:r>
      <w:r w:rsidRPr="00602B15" w:rsidR="006D1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Республика Крым, Ленинский район, </w:t>
      </w:r>
      <w:r w:rsidR="00974525">
        <w:rPr>
          <w:sz w:val="28"/>
          <w:szCs w:val="28"/>
        </w:rPr>
        <w:t>(данные изъ</w:t>
      </w:r>
      <w:r w:rsidR="00974525">
        <w:rPr>
          <w:sz w:val="28"/>
          <w:szCs w:val="28"/>
        </w:rPr>
        <w:t>я</w:t>
      </w:r>
      <w:r w:rsidR="00974525">
        <w:rPr>
          <w:sz w:val="28"/>
          <w:szCs w:val="28"/>
        </w:rPr>
        <w:t>ты)</w:t>
      </w:r>
      <w:r w:rsidRPr="00602B15" w:rsidR="006D1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причинил телесные повреждения </w:t>
      </w:r>
      <w:r w:rsidRPr="00602B15" w:rsidR="00746D38">
        <w:rPr>
          <w:rFonts w:ascii="Times New Roman" w:hAnsi="Times New Roman" w:cs="Times New Roman"/>
          <w:sz w:val="28"/>
          <w:szCs w:val="28"/>
          <w:shd w:val="clear" w:color="auto" w:fill="FFFFFF"/>
        </w:rPr>
        <w:t>Горбунову Виктору Владимировичу</w:t>
      </w:r>
      <w:r w:rsidRPr="00602B15" w:rsidR="006D1C0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D1C04" w:rsidRPr="00602B15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судебное заседание </w:t>
      </w:r>
      <w:r w:rsidRPr="00602B15" w:rsidR="00ED6011">
        <w:rPr>
          <w:rFonts w:ascii="Times New Roman" w:hAnsi="Times New Roman" w:cs="Times New Roman"/>
          <w:sz w:val="28"/>
          <w:szCs w:val="28"/>
          <w:shd w:val="clear" w:color="auto" w:fill="FFFFFF"/>
        </w:rPr>
        <w:t>Глыбин А.А.</w:t>
      </w:r>
      <w:r w:rsidRPr="00602B15" w:rsidR="001D3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явился, п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>ояснил суду, что вину признаёт</w:t>
      </w:r>
      <w:r w:rsidRPr="00602B15" w:rsidR="00ED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частично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телесные повреждения </w:t>
      </w:r>
      <w:r w:rsidRPr="00602B15" w:rsidR="00E65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стал 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>наноси</w:t>
      </w:r>
      <w:r w:rsidRPr="00602B15" w:rsidR="00E650D4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Pr="00602B15" w:rsidR="00ED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Горбунову В.В. </w:t>
      </w:r>
      <w:r w:rsidRPr="00602B15" w:rsidR="00E650D4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того, как пьяный Горбунов В.В. стал его душить.</w:t>
      </w:r>
    </w:p>
    <w:p w:rsidR="00543F14" w:rsidRPr="00602B15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Потерпевший Горбунов В.В. пояснил суду, что </w:t>
      </w:r>
      <w:r>
        <w:rPr>
          <w:sz w:val="28"/>
          <w:szCs w:val="28"/>
        </w:rPr>
        <w:t>(данные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</w:t>
      </w:r>
      <w:r>
        <w:rPr>
          <w:sz w:val="28"/>
          <w:szCs w:val="28"/>
        </w:rPr>
        <w:t>)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ты)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зашел в дом, по адресу: Республика Крым, Ленинский район, </w:t>
      </w:r>
      <w:r>
        <w:rPr>
          <w:sz w:val="28"/>
          <w:szCs w:val="28"/>
        </w:rPr>
        <w:t>(данные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ты)</w:t>
      </w:r>
      <w:r w:rsidRPr="00602B15" w:rsidR="00E01D01">
        <w:rPr>
          <w:rFonts w:ascii="Times New Roman" w:hAnsi="Times New Roman" w:cs="Times New Roman"/>
          <w:sz w:val="28"/>
          <w:szCs w:val="28"/>
          <w:shd w:val="clear" w:color="auto" w:fill="FFFFFF"/>
        </w:rPr>
        <w:t>, к своему з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602B15" w:rsidR="00E01D01">
        <w:rPr>
          <w:rFonts w:ascii="Times New Roman" w:hAnsi="Times New Roman" w:cs="Times New Roman"/>
          <w:sz w:val="28"/>
          <w:szCs w:val="28"/>
          <w:shd w:val="clear" w:color="auto" w:fill="FFFFFF"/>
        </w:rPr>
        <w:t>ак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602B15" w:rsidR="00E01D01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>у Ку</w:t>
      </w:r>
      <w:r w:rsidRPr="00602B15" w:rsidR="00E01D01">
        <w:rPr>
          <w:rFonts w:ascii="Times New Roman" w:hAnsi="Times New Roman" w:cs="Times New Roman"/>
          <w:sz w:val="28"/>
          <w:szCs w:val="28"/>
          <w:shd w:val="clear" w:color="auto" w:fill="FFFFFF"/>
        </w:rPr>
        <w:t>земенову И.В., где находился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Глыбин А.А.</w:t>
      </w:r>
      <w:r w:rsidRPr="00602B15" w:rsidR="00E01D01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 его бить</w:t>
      </w:r>
      <w:r w:rsidRPr="00602B15" w:rsidR="00E01D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голове и телу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известно по какой причине.</w:t>
      </w:r>
      <w:r w:rsidRPr="00602B15" w:rsidR="00E01D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Просил суд привлечь Глыбина А.А. к ответственности.</w:t>
      </w:r>
    </w:p>
    <w:p w:rsidR="001D357A" w:rsidRPr="00602B15" w:rsidP="001D357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>Выслушав стороны, изучив материалы административного дела и имеющиеся в нем доказательства, миро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вой судья приходит к обоснованному выводу о том, что в действиях Глыбина А.А. содержится состав административного правонарушения, предусмотренный ст.6.1.1 Кодекса Российской Федерации об административных правонарушениях. </w:t>
      </w:r>
    </w:p>
    <w:p w:rsidR="001D357A" w:rsidRPr="00602B15" w:rsidP="001D357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статьей 6.1.1 Ко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>АП РФ административным правонарушением, предусмотренным ст. 6.1.1 КоАП  РФ, признается нанесение побоев или совершение иных насильственных действий, причинивших физическую боль, но не повлекших последствий, указанных в статье 115 Уголовного кодекса Российс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>кой Федерации, если эти действия не содержат уголовно наказуемого деяния,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>оты на срок от шестидесяти до ста двадцати часов. </w:t>
      </w:r>
    </w:p>
    <w:p w:rsidR="001D357A" w:rsidRPr="00602B15" w:rsidP="001D357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усматривается, что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ода в </w:t>
      </w:r>
      <w:r>
        <w:rPr>
          <w:sz w:val="28"/>
          <w:szCs w:val="28"/>
        </w:rPr>
        <w:t>(данные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ты)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минут, находясь по адресу:  Республика Крым, Ленинский район, </w:t>
      </w:r>
      <w:r>
        <w:rPr>
          <w:sz w:val="28"/>
          <w:szCs w:val="28"/>
        </w:rPr>
        <w:t>(данные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ты)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>Глыбин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А.А. причинил телесные повреждения Горбунову В.В.</w:t>
      </w:r>
    </w:p>
    <w:p w:rsidR="001D357A" w:rsidRPr="00602B15" w:rsidP="001D357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Указанные обстоятельства подтверждаются собранными по делу доказательствами:</w:t>
      </w:r>
    </w:p>
    <w:p w:rsidR="001D357A" w:rsidRPr="00602B15" w:rsidP="001D357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>- протоколом об административном правонарушении №</w:t>
      </w:r>
      <w:r>
        <w:rPr>
          <w:sz w:val="28"/>
          <w:szCs w:val="28"/>
        </w:rPr>
        <w:t>(данные изъяты)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ты)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 которым 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>Глыбин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А.А. согласился;</w:t>
      </w:r>
    </w:p>
    <w:p w:rsidR="001D357A" w:rsidRPr="00602B15" w:rsidP="001D357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>- рапортом ин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>спектора ОУУП и ПДН Ибраимова З.А.;</w:t>
      </w:r>
    </w:p>
    <w:p w:rsidR="001D357A" w:rsidRPr="00602B15" w:rsidP="001D357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>- объяснением Глыбина А.А.;</w:t>
      </w:r>
    </w:p>
    <w:p w:rsidR="001D357A" w:rsidRPr="00602B15" w:rsidP="001D357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>- актом судебно-медицинского освидетельствования №</w:t>
      </w:r>
      <w:r>
        <w:rPr>
          <w:sz w:val="28"/>
          <w:szCs w:val="28"/>
        </w:rPr>
        <w:t>(данные изъяты)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</w:rPr>
        <w:t>(данные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ты)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D357A" w:rsidRPr="00602B15" w:rsidP="001D357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объяснением </w:t>
      </w:r>
      <w:r w:rsidRPr="00602B15" w:rsidR="005E25FA">
        <w:rPr>
          <w:rFonts w:ascii="Times New Roman" w:hAnsi="Times New Roman" w:cs="Times New Roman"/>
          <w:sz w:val="28"/>
          <w:szCs w:val="28"/>
          <w:shd w:val="clear" w:color="auto" w:fill="FFFFFF"/>
        </w:rPr>
        <w:t>Черниченко Л.И.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D357A" w:rsidRPr="00602B15" w:rsidP="001D357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объяснением </w:t>
      </w:r>
      <w:r w:rsidRPr="00602B15" w:rsidR="005E25FA">
        <w:rPr>
          <w:rFonts w:ascii="Times New Roman" w:hAnsi="Times New Roman" w:cs="Times New Roman"/>
          <w:sz w:val="28"/>
          <w:szCs w:val="28"/>
          <w:shd w:val="clear" w:color="auto" w:fill="FFFFFF"/>
        </w:rPr>
        <w:t>Брейинг П.В.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D357A" w:rsidRPr="00602B15" w:rsidP="001D357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Мировой судья считает, что все обстоятельства, подлежащие 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>выяснению на основании ст.</w:t>
      </w:r>
      <w:r w:rsidRPr="00602B15" w:rsidR="005E2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26.1 КоАП РФ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установлены. Доказательства, собранные по делу, являются допустимыми, относимыми, достаточными для вывода о виновности </w:t>
      </w:r>
      <w:r w:rsidRPr="00602B15" w:rsidR="005E25FA">
        <w:rPr>
          <w:rFonts w:ascii="Times New Roman" w:hAnsi="Times New Roman" w:cs="Times New Roman"/>
          <w:sz w:val="28"/>
          <w:szCs w:val="28"/>
          <w:shd w:val="clear" w:color="auto" w:fill="FFFFFF"/>
        </w:rPr>
        <w:t>Глыбина А.А.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ст.</w:t>
      </w:r>
      <w:r w:rsidRPr="00602B15" w:rsidR="005E2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6.1.1 КоАП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> РФ. </w:t>
      </w:r>
    </w:p>
    <w:p w:rsidR="001D357A" w:rsidRPr="00602B15" w:rsidP="001D357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>Сроки привлечения к административной ответственности на основании ч. 1 ст. </w:t>
      </w:r>
      <w:r w:rsidRPr="00602B15" w:rsidR="00411379">
        <w:rPr>
          <w:rFonts w:ascii="Times New Roman" w:hAnsi="Times New Roman" w:cs="Times New Roman"/>
          <w:sz w:val="28"/>
          <w:szCs w:val="28"/>
          <w:shd w:val="clear" w:color="auto" w:fill="FFFFFF"/>
        </w:rPr>
        <w:t>4.5 КоАП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> РФ не истекли. </w:t>
      </w:r>
    </w:p>
    <w:p w:rsidR="001D357A" w:rsidRPr="00602B15" w:rsidP="001D357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лица, привлекаемого к ад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министративной ответственности, смягчающим вину обстоятельством является признание вины, отягчающих вину обстоятельств судом не установлено. С учетом санкции ст. </w:t>
      </w:r>
      <w:r w:rsidRPr="00602B15" w:rsidR="00411379">
        <w:rPr>
          <w:rFonts w:ascii="Times New Roman" w:hAnsi="Times New Roman" w:cs="Times New Roman"/>
          <w:sz w:val="28"/>
          <w:szCs w:val="28"/>
          <w:shd w:val="clear" w:color="auto" w:fill="FFFFFF"/>
        </w:rPr>
        <w:t>6.1.1 КоАП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> РФ, считаю необходимым назначить административное наказание в</w:t>
      </w:r>
      <w:r w:rsidRPr="00602B15" w:rsidR="00411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пределах санкции статьи.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</w:p>
    <w:p w:rsidR="001D357A" w:rsidRPr="00602B15" w:rsidP="001D357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изложенного и руководствуясь ст.ст. 29.9, 29.11, 4.1 Кодекса Российской Федерации</w:t>
      </w:r>
      <w:r w:rsidRPr="00602B15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 w:rsidR="00602B15" w:rsidRPr="00602B15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602B15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2B15"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 w:rsidR="00602B15" w:rsidRPr="00602B15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1379" w:rsidRPr="00602B15" w:rsidP="00411379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>Глыбина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ты)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признать виновным в совершении административного правонарушения, предусмотренного ст.6.1.1 КоАП РФ, и подвергнуть его административному наказанию в виде штрафа в сумме </w:t>
      </w:r>
      <w:r>
        <w:rPr>
          <w:sz w:val="28"/>
          <w:szCs w:val="28"/>
        </w:rPr>
        <w:t>(данные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ты)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>) рублей.</w:t>
      </w:r>
    </w:p>
    <w:p w:rsidR="00E536A8" w:rsidRPr="00602B15" w:rsidP="00E536A8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>Разъяснить, что в силу ст.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602B1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>нную силу, либо со дня истечения срока отсрочки или срока рассрочки, предусмотренных ст</w:t>
      </w:r>
      <w:r w:rsidRPr="00602B15" w:rsidR="00B86D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602B1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31.5</w:t>
        </w:r>
      </w:hyperlink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правонарушениях. </w:t>
      </w:r>
    </w:p>
    <w:p w:rsidR="00E536A8" w:rsidRPr="00602B15" w:rsidP="00E536A8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Сумма административного штрафа перечисляется </w:t>
      </w:r>
      <w:r w:rsidRPr="00602B15">
        <w:rPr>
          <w:rFonts w:ascii="Times New Roman" w:hAnsi="Times New Roman" w:cs="Times New Roman"/>
          <w:sz w:val="28"/>
          <w:szCs w:val="28"/>
          <w:shd w:val="clear" w:color="auto" w:fill="FFFFFF"/>
        </w:rPr>
        <w:t>лицом, привлеченным к административной ответственности на расчетный счет:</w:t>
      </w:r>
      <w:r w:rsidRPr="00602B15" w:rsidR="00B86D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2B15" w:rsidR="00B86DE0">
        <w:rPr>
          <w:rFonts w:ascii="Times New Roman" w:hAnsi="Times New Roman" w:cs="Times New Roman"/>
          <w:sz w:val="28"/>
          <w:szCs w:val="28"/>
        </w:rPr>
        <w:t>расчетный счет № 40101810335100010001,</w:t>
      </w:r>
      <w:r w:rsidRPr="00602B15" w:rsidR="00B86DE0">
        <w:rPr>
          <w:rFonts w:ascii="Times New Roman" w:hAnsi="Times New Roman" w:cs="Times New Roman"/>
          <w:bCs/>
          <w:sz w:val="28"/>
          <w:szCs w:val="28"/>
        </w:rPr>
        <w:t xml:space="preserve"> получатель – УФК (ОМВД России по Ленинскому району Республики Крым)</w:t>
      </w:r>
      <w:r w:rsidRPr="00602B15" w:rsidR="00B86DE0">
        <w:rPr>
          <w:rFonts w:ascii="Times New Roman" w:hAnsi="Times New Roman" w:cs="Times New Roman"/>
          <w:sz w:val="28"/>
          <w:szCs w:val="28"/>
        </w:rPr>
        <w:t>,</w:t>
      </w:r>
      <w:r w:rsidRPr="00602B15" w:rsidR="00B86DE0">
        <w:rPr>
          <w:rFonts w:ascii="Times New Roman" w:hAnsi="Times New Roman" w:cs="Times New Roman"/>
          <w:bCs/>
          <w:sz w:val="28"/>
          <w:szCs w:val="28"/>
        </w:rPr>
        <w:t xml:space="preserve"> наименование банка</w:t>
      </w:r>
      <w:r w:rsidRPr="00602B15" w:rsidR="00B86DE0">
        <w:rPr>
          <w:rFonts w:ascii="Times New Roman" w:hAnsi="Times New Roman" w:cs="Times New Roman"/>
          <w:sz w:val="28"/>
          <w:szCs w:val="28"/>
        </w:rPr>
        <w:t> – Отделение по Республике Крым ЦБ РФ, БИК 043510001, ИНН 9111000524, КПП 911101001, КБК  18211690050056000140, ОКТМО  356</w:t>
      </w:r>
      <w:r w:rsidRPr="00602B15" w:rsidR="00D30096">
        <w:rPr>
          <w:rFonts w:ascii="Times New Roman" w:hAnsi="Times New Roman" w:cs="Times New Roman"/>
          <w:sz w:val="28"/>
          <w:szCs w:val="28"/>
        </w:rPr>
        <w:t>27000</w:t>
      </w:r>
      <w:r w:rsidRPr="00602B15" w:rsidR="00EA4689">
        <w:rPr>
          <w:rFonts w:ascii="Times New Roman" w:hAnsi="Times New Roman" w:cs="Times New Roman"/>
          <w:sz w:val="28"/>
          <w:szCs w:val="28"/>
        </w:rPr>
        <w:t>, УИН 18880491190002688738.</w:t>
      </w:r>
    </w:p>
    <w:p w:rsidR="00E15C4E" w:rsidRPr="00602B15" w:rsidP="00E536A8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2B15">
        <w:rPr>
          <w:rFonts w:ascii="Times New Roman" w:hAnsi="Times New Roman" w:cs="Times New Roman"/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602B15" w:rsidR="00DC3337">
        <w:rPr>
          <w:rFonts w:ascii="Times New Roman" w:hAnsi="Times New Roman" w:cs="Times New Roman"/>
          <w:sz w:val="28"/>
          <w:szCs w:val="28"/>
        </w:rPr>
        <w:t>, вынесшего постановление</w:t>
      </w:r>
      <w:r w:rsidRPr="00602B15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602B15" w:rsidR="00DC3337">
        <w:rPr>
          <w:rFonts w:ascii="Times New Roman" w:hAnsi="Times New Roman" w:cs="Times New Roman"/>
          <w:sz w:val="28"/>
          <w:szCs w:val="28"/>
        </w:rPr>
        <w:t>десяти</w:t>
      </w:r>
      <w:r w:rsidRPr="00602B15">
        <w:rPr>
          <w:rFonts w:ascii="Times New Roman" w:hAnsi="Times New Roman" w:cs="Times New Roman"/>
          <w:sz w:val="28"/>
          <w:szCs w:val="28"/>
        </w:rPr>
        <w:t xml:space="preserve"> суток  со дня вр</w:t>
      </w:r>
      <w:r w:rsidRPr="00602B15">
        <w:rPr>
          <w:rFonts w:ascii="Times New Roman" w:hAnsi="Times New Roman" w:cs="Times New Roman"/>
          <w:sz w:val="28"/>
          <w:szCs w:val="28"/>
        </w:rPr>
        <w:t>учения или получения копии постановления.</w:t>
      </w:r>
    </w:p>
    <w:p w:rsidR="00A40AEA" w:rsidRPr="00602B15" w:rsidP="008021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02B15" w:rsidRPr="00602B15" w:rsidP="00B86DE0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2B15" w:rsidRPr="00602B15" w:rsidP="00B86DE0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34A31" w:rsidRPr="00602B15" w:rsidP="00B86DE0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02B15">
        <w:rPr>
          <w:rFonts w:ascii="Times New Roman" w:hAnsi="Times New Roman" w:cs="Times New Roman"/>
          <w:sz w:val="28"/>
          <w:szCs w:val="28"/>
        </w:rPr>
        <w:t xml:space="preserve">Мировой судья       </w:t>
      </w:r>
      <w:r w:rsidRPr="00602B15" w:rsidR="00DC3337">
        <w:rPr>
          <w:rFonts w:ascii="Times New Roman" w:hAnsi="Times New Roman" w:cs="Times New Roman"/>
          <w:sz w:val="28"/>
          <w:szCs w:val="28"/>
        </w:rPr>
        <w:t xml:space="preserve"> </w:t>
      </w:r>
      <w:r w:rsidRPr="00602B15">
        <w:rPr>
          <w:rFonts w:ascii="Times New Roman" w:hAnsi="Times New Roman" w:cs="Times New Roman"/>
          <w:sz w:val="28"/>
          <w:szCs w:val="28"/>
        </w:rPr>
        <w:t xml:space="preserve">      </w:t>
      </w:r>
      <w:r w:rsidRPr="00602B15" w:rsidR="0044129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2B15">
        <w:rPr>
          <w:rFonts w:ascii="Times New Roman" w:hAnsi="Times New Roman" w:cs="Times New Roman"/>
          <w:sz w:val="28"/>
          <w:szCs w:val="28"/>
        </w:rPr>
        <w:t xml:space="preserve">    </w:t>
      </w:r>
      <w:r w:rsidRPr="00602B15" w:rsidR="00D3009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02B15" w:rsidR="00B86DE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02B15">
        <w:rPr>
          <w:rFonts w:ascii="Times New Roman" w:hAnsi="Times New Roman" w:cs="Times New Roman"/>
          <w:sz w:val="28"/>
          <w:szCs w:val="28"/>
        </w:rPr>
        <w:t xml:space="preserve">                      А.А. Кулунчаков</w:t>
      </w:r>
    </w:p>
    <w:sectPr w:rsidSect="00602B1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0AEA"/>
    <w:rsid w:val="00014678"/>
    <w:rsid w:val="00027DE7"/>
    <w:rsid w:val="00040656"/>
    <w:rsid w:val="00055583"/>
    <w:rsid w:val="000902D3"/>
    <w:rsid w:val="000A2BF2"/>
    <w:rsid w:val="000A4A2D"/>
    <w:rsid w:val="000E6A1A"/>
    <w:rsid w:val="00134A31"/>
    <w:rsid w:val="0017367B"/>
    <w:rsid w:val="001D357A"/>
    <w:rsid w:val="002659F4"/>
    <w:rsid w:val="002A7026"/>
    <w:rsid w:val="002C0446"/>
    <w:rsid w:val="002C7E3B"/>
    <w:rsid w:val="002D7670"/>
    <w:rsid w:val="00370DD3"/>
    <w:rsid w:val="00375474"/>
    <w:rsid w:val="00387CBC"/>
    <w:rsid w:val="003A05A8"/>
    <w:rsid w:val="003A530E"/>
    <w:rsid w:val="003D684F"/>
    <w:rsid w:val="003F35B1"/>
    <w:rsid w:val="00411379"/>
    <w:rsid w:val="00412A68"/>
    <w:rsid w:val="0044129C"/>
    <w:rsid w:val="00471AEF"/>
    <w:rsid w:val="004860C5"/>
    <w:rsid w:val="004A2004"/>
    <w:rsid w:val="004A654E"/>
    <w:rsid w:val="004B45FF"/>
    <w:rsid w:val="004D2D9F"/>
    <w:rsid w:val="00513A0C"/>
    <w:rsid w:val="00516EFE"/>
    <w:rsid w:val="00543F14"/>
    <w:rsid w:val="00585D7E"/>
    <w:rsid w:val="005B2CB2"/>
    <w:rsid w:val="005E25FA"/>
    <w:rsid w:val="00602B15"/>
    <w:rsid w:val="00612897"/>
    <w:rsid w:val="00641773"/>
    <w:rsid w:val="00646959"/>
    <w:rsid w:val="006D1C04"/>
    <w:rsid w:val="006D550D"/>
    <w:rsid w:val="00705143"/>
    <w:rsid w:val="007159F4"/>
    <w:rsid w:val="00716B91"/>
    <w:rsid w:val="00746D38"/>
    <w:rsid w:val="0078781E"/>
    <w:rsid w:val="007B3C67"/>
    <w:rsid w:val="007D7EED"/>
    <w:rsid w:val="008021F1"/>
    <w:rsid w:val="00830C3A"/>
    <w:rsid w:val="008368A4"/>
    <w:rsid w:val="008667F7"/>
    <w:rsid w:val="00881471"/>
    <w:rsid w:val="008A32A6"/>
    <w:rsid w:val="0091113A"/>
    <w:rsid w:val="00911585"/>
    <w:rsid w:val="00974525"/>
    <w:rsid w:val="00980ECA"/>
    <w:rsid w:val="009D59C2"/>
    <w:rsid w:val="009E382B"/>
    <w:rsid w:val="00A40AEA"/>
    <w:rsid w:val="00A71CC2"/>
    <w:rsid w:val="00A82E7F"/>
    <w:rsid w:val="00A919F3"/>
    <w:rsid w:val="00AF29AE"/>
    <w:rsid w:val="00B37554"/>
    <w:rsid w:val="00B53F04"/>
    <w:rsid w:val="00B64D89"/>
    <w:rsid w:val="00B86DE0"/>
    <w:rsid w:val="00BA54F6"/>
    <w:rsid w:val="00BB4111"/>
    <w:rsid w:val="00CB0608"/>
    <w:rsid w:val="00CB1DA1"/>
    <w:rsid w:val="00CD32B2"/>
    <w:rsid w:val="00D12B87"/>
    <w:rsid w:val="00D30096"/>
    <w:rsid w:val="00D32B1D"/>
    <w:rsid w:val="00D91E5D"/>
    <w:rsid w:val="00DC3337"/>
    <w:rsid w:val="00DE0933"/>
    <w:rsid w:val="00E01D01"/>
    <w:rsid w:val="00E15C4E"/>
    <w:rsid w:val="00E536A8"/>
    <w:rsid w:val="00E620D4"/>
    <w:rsid w:val="00E62288"/>
    <w:rsid w:val="00E650D4"/>
    <w:rsid w:val="00E85389"/>
    <w:rsid w:val="00EA4689"/>
    <w:rsid w:val="00EB3B60"/>
    <w:rsid w:val="00ED6011"/>
    <w:rsid w:val="00F16AD5"/>
    <w:rsid w:val="00F43B1F"/>
    <w:rsid w:val="00F6556E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E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12897"/>
  </w:style>
  <w:style w:type="table" w:styleId="TableGrid">
    <w:name w:val="Table Grid"/>
    <w:basedOn w:val="TableNormal"/>
    <w:uiPriority w:val="59"/>
    <w:rsid w:val="006D1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v/glava-31/statia-31.5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DB705-DA2E-4167-AC12-4C1400E6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