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1DA6" w:rsidRPr="00582A84" w:rsidP="00FB1DA6" w14:paraId="3A4B22CA" w14:textId="7777777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Дело №5-63-</w:t>
      </w:r>
      <w:r w:rsidRPr="00582A84" w:rsidR="00A87223">
        <w:rPr>
          <w:rFonts w:ascii="Times New Roman" w:eastAsia="Times New Roman" w:hAnsi="Times New Roman" w:cs="Times New Roman"/>
          <w:sz w:val="26"/>
          <w:szCs w:val="26"/>
        </w:rPr>
        <w:t>183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>/202</w:t>
      </w:r>
      <w:r w:rsidRPr="00582A84" w:rsidR="00252ACE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FB1DA6" w:rsidRPr="00582A84" w:rsidP="00FB1DA6" w14:paraId="6F827EC4" w14:textId="7777777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3F29" w:rsidRPr="00582A84" w:rsidP="00252ACE" w14:paraId="7C4607CE" w14:textId="77777777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2A84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FB1DA6" w:rsidRPr="00582A84" w:rsidP="00FB1DA6" w14:paraId="25A66B8A" w14:textId="777777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82A84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582A84" w:rsidR="00BA34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>мая</w:t>
      </w:r>
      <w:r w:rsidRPr="00582A84" w:rsidR="001F3F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82A84" w:rsidR="005B57C5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582A84" w:rsidR="00252AC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82A84" w:rsidR="005B57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</w:t>
      </w:r>
      <w:r w:rsidRPr="00582A84" w:rsidR="003A7A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582A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82A84" w:rsidR="00582A84">
        <w:rPr>
          <w:rFonts w:ascii="Times New Roman" w:eastAsia="Times New Roman" w:hAnsi="Times New Roman" w:cs="Times New Roman"/>
          <w:sz w:val="26"/>
          <w:szCs w:val="26"/>
        </w:rPr>
        <w:tab/>
      </w:r>
      <w:r w:rsidRPr="00582A84" w:rsidR="00582A84">
        <w:rPr>
          <w:rFonts w:ascii="Times New Roman" w:eastAsia="Times New Roman" w:hAnsi="Times New Roman" w:cs="Times New Roman"/>
          <w:sz w:val="26"/>
          <w:szCs w:val="26"/>
        </w:rPr>
        <w:tab/>
      </w:r>
      <w:r w:rsidRPr="00582A84" w:rsidR="00582A84">
        <w:rPr>
          <w:rFonts w:ascii="Times New Roman" w:eastAsia="Times New Roman" w:hAnsi="Times New Roman" w:cs="Times New Roman"/>
          <w:sz w:val="26"/>
          <w:szCs w:val="26"/>
        </w:rPr>
        <w:tab/>
      </w:r>
      <w:r w:rsidRPr="00582A84" w:rsidR="00582A8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2A84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582A84" w:rsidR="004C5481">
        <w:rPr>
          <w:rFonts w:ascii="Times New Roman" w:eastAsia="Times New Roman" w:hAnsi="Times New Roman" w:cs="Times New Roman"/>
          <w:sz w:val="26"/>
          <w:szCs w:val="26"/>
        </w:rPr>
        <w:t>пгт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Ленино</w:t>
      </w:r>
    </w:p>
    <w:p w:rsidR="00FB1DA6" w:rsidRPr="00582A84" w:rsidP="00FB1DA6" w14:paraId="7C7850CA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B1DA6" w:rsidRPr="00582A84" w:rsidP="00FB1DA6" w14:paraId="2EC05669" w14:textId="777777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2A84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582A84" w:rsidR="00252ACE">
        <w:rPr>
          <w:rFonts w:ascii="Times New Roman" w:eastAsia="Calibri" w:hAnsi="Times New Roman" w:cs="Times New Roman"/>
          <w:sz w:val="26"/>
          <w:szCs w:val="26"/>
          <w:lang w:eastAsia="en-US"/>
        </w:rPr>
        <w:t>ир</w:t>
      </w:r>
      <w:r w:rsidRPr="00582A84">
        <w:rPr>
          <w:rFonts w:ascii="Times New Roman" w:eastAsia="Calibri" w:hAnsi="Times New Roman" w:cs="Times New Roman"/>
          <w:sz w:val="26"/>
          <w:szCs w:val="26"/>
          <w:lang w:eastAsia="en-US"/>
        </w:rPr>
        <w:t>овой судья судебного участка №63</w:t>
      </w:r>
      <w:r w:rsidRPr="00582A84" w:rsidR="00252A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Ленинского судебного района (Ленинский муниципальный район) Республики Крым </w:t>
      </w:r>
      <w:r w:rsidRPr="00582A84">
        <w:rPr>
          <w:rFonts w:ascii="Times New Roman" w:eastAsia="Calibri" w:hAnsi="Times New Roman" w:cs="Times New Roman"/>
          <w:sz w:val="26"/>
          <w:szCs w:val="26"/>
          <w:lang w:eastAsia="en-US"/>
        </w:rPr>
        <w:t>Кулунчаков А.А</w:t>
      </w:r>
      <w:r w:rsidRPr="00582A84" w:rsidR="00252A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., 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</w:t>
      </w:r>
      <w:r w:rsidRPr="00582A84" w:rsidR="004C5481">
        <w:rPr>
          <w:rFonts w:ascii="Times New Roman" w:eastAsia="Times New Roman" w:hAnsi="Times New Roman" w:cs="Times New Roman"/>
          <w:sz w:val="26"/>
          <w:szCs w:val="26"/>
        </w:rPr>
        <w:t>вном</w:t>
      </w:r>
      <w:r w:rsidRPr="00582A84" w:rsidR="001F3F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82A84" w:rsidR="004C5481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 в отношении</w:t>
      </w:r>
    </w:p>
    <w:p w:rsidR="00A87223" w:rsidRPr="00582A84" w:rsidP="00A75032" w14:paraId="23BFCBE5" w14:textId="4D74EE1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2A84">
        <w:rPr>
          <w:rFonts w:ascii="Times New Roman" w:eastAsia="Times New Roman" w:hAnsi="Times New Roman" w:cs="Times New Roman"/>
          <w:b/>
          <w:sz w:val="26"/>
          <w:szCs w:val="26"/>
        </w:rPr>
        <w:t xml:space="preserve">Квитко Н Ю, </w:t>
      </w:r>
      <w:r w:rsidRPr="00B97AE7" w:rsidR="00B97AE7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582A84" w:rsidR="00DF2F7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C50DD1" w:rsidRPr="00582A84" w:rsidP="00FB1DA6" w14:paraId="0FFDCA30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2A84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 ст. 8.17 Кодекса РФ об административных правонарушениях, -</w:t>
      </w:r>
    </w:p>
    <w:p w:rsidR="00DF2F75" w:rsidRPr="00582A84" w:rsidP="00FB1DA6" w14:paraId="16425D8B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2A84">
        <w:rPr>
          <w:rFonts w:ascii="Times New Roman" w:eastAsia="Times New Roman" w:hAnsi="Times New Roman" w:cs="Times New Roman"/>
          <w:b/>
          <w:sz w:val="26"/>
          <w:szCs w:val="26"/>
        </w:rPr>
        <w:t>У С Т А Н О В И Л:</w:t>
      </w:r>
    </w:p>
    <w:p w:rsidR="00842823" w:rsidRPr="00582A84" w:rsidP="00AC44A6" w14:paraId="0B0B69A0" w14:textId="7ED3BD8C">
      <w:pPr>
        <w:pStyle w:val="1"/>
        <w:shd w:val="clear" w:color="auto" w:fill="auto"/>
        <w:ind w:firstLine="580"/>
        <w:rPr>
          <w:sz w:val="26"/>
          <w:szCs w:val="26"/>
        </w:rPr>
      </w:pPr>
      <w:r w:rsidRPr="00582A84">
        <w:rPr>
          <w:sz w:val="26"/>
          <w:szCs w:val="26"/>
        </w:rPr>
        <w:t xml:space="preserve">Согласно протоколу об административном правонарушении от </w:t>
      </w:r>
      <w:r w:rsidRPr="00B97AE7" w:rsidR="00B97AE7">
        <w:rPr>
          <w:rFonts w:ascii="Calibri" w:hAnsi="Calibri"/>
          <w:sz w:val="20"/>
          <w:szCs w:val="20"/>
          <w:lang w:eastAsia="ru-RU"/>
        </w:rPr>
        <w:t>(данные изъяты)</w:t>
      </w:r>
      <w:r w:rsidRPr="00B97AE7" w:rsidR="00B97AE7">
        <w:rPr>
          <w:rFonts w:ascii="Calibri" w:hAnsi="Calibri"/>
          <w:sz w:val="22"/>
          <w:szCs w:val="23"/>
          <w:lang w:eastAsia="ru-RU"/>
        </w:rPr>
        <w:t xml:space="preserve"> </w:t>
      </w:r>
      <w:r w:rsidRPr="00582A84">
        <w:rPr>
          <w:sz w:val="26"/>
          <w:szCs w:val="26"/>
        </w:rPr>
        <w:t xml:space="preserve">Квитко Н.Ю. в резиновом костюме зеленого цвета </w:t>
      </w:r>
      <w:r w:rsidRPr="00582A84">
        <w:rPr>
          <w:sz w:val="26"/>
          <w:szCs w:val="26"/>
          <w:lang w:eastAsia="ru-RU" w:bidi="ru-RU"/>
        </w:rPr>
        <w:t>осуществлял  любительское</w:t>
      </w:r>
      <w:r w:rsidRPr="00582A84">
        <w:rPr>
          <w:sz w:val="26"/>
          <w:szCs w:val="26"/>
          <w:lang w:eastAsia="ru-RU" w:bidi="ru-RU"/>
        </w:rPr>
        <w:t xml:space="preserve"> рыболовство с применением запрещенных орудий лова</w:t>
      </w:r>
      <w:r w:rsidRPr="00582A84" w:rsidR="003F1CA8">
        <w:rPr>
          <w:sz w:val="26"/>
          <w:szCs w:val="26"/>
          <w:lang w:bidi="ru-RU"/>
        </w:rPr>
        <w:t xml:space="preserve"> – ставной лесковой </w:t>
      </w:r>
      <w:r w:rsidRPr="00582A84">
        <w:rPr>
          <w:sz w:val="26"/>
          <w:szCs w:val="26"/>
          <w:lang w:bidi="ru-RU"/>
        </w:rPr>
        <w:t>(трехстенной) рыболовной</w:t>
      </w:r>
      <w:r w:rsidRPr="00582A84" w:rsidR="003F1CA8">
        <w:rPr>
          <w:sz w:val="26"/>
          <w:szCs w:val="26"/>
          <w:lang w:bidi="ru-RU"/>
        </w:rPr>
        <w:t xml:space="preserve">  </w:t>
      </w:r>
      <w:r w:rsidRPr="00582A84">
        <w:rPr>
          <w:sz w:val="26"/>
          <w:szCs w:val="26"/>
          <w:lang w:bidi="ru-RU"/>
        </w:rPr>
        <w:t xml:space="preserve">сети в количестве </w:t>
      </w:r>
      <w:r w:rsidRPr="00B97AE7" w:rsidR="00B97AE7">
        <w:rPr>
          <w:rFonts w:ascii="Calibri" w:hAnsi="Calibri"/>
          <w:sz w:val="20"/>
          <w:szCs w:val="20"/>
          <w:lang w:eastAsia="ru-RU"/>
        </w:rPr>
        <w:t>(данные изъяты)</w:t>
      </w:r>
      <w:r w:rsidRPr="00B97AE7" w:rsidR="00B97AE7">
        <w:rPr>
          <w:rFonts w:ascii="Calibri" w:hAnsi="Calibri"/>
          <w:sz w:val="22"/>
          <w:szCs w:val="23"/>
          <w:lang w:eastAsia="ru-RU"/>
        </w:rPr>
        <w:t xml:space="preserve"> </w:t>
      </w:r>
      <w:r w:rsidRPr="00582A84">
        <w:rPr>
          <w:sz w:val="26"/>
          <w:szCs w:val="26"/>
          <w:lang w:bidi="ru-RU"/>
        </w:rPr>
        <w:t xml:space="preserve"> единиц с размером  (шагом) ячеи </w:t>
      </w:r>
      <w:r w:rsidRPr="00B97AE7" w:rsidR="00B97AE7">
        <w:rPr>
          <w:rFonts w:ascii="Calibri" w:hAnsi="Calibri"/>
          <w:sz w:val="20"/>
          <w:szCs w:val="20"/>
          <w:lang w:eastAsia="ru-RU"/>
        </w:rPr>
        <w:t>(данные изъяты)</w:t>
      </w:r>
      <w:r w:rsidRPr="00B97AE7" w:rsidR="00B97AE7">
        <w:rPr>
          <w:rFonts w:ascii="Calibri" w:hAnsi="Calibri"/>
          <w:sz w:val="22"/>
          <w:szCs w:val="23"/>
          <w:lang w:eastAsia="ru-RU"/>
        </w:rPr>
        <w:t xml:space="preserve"> </w:t>
      </w:r>
      <w:r w:rsidRPr="00582A84">
        <w:rPr>
          <w:sz w:val="26"/>
          <w:szCs w:val="26"/>
          <w:lang w:bidi="ru-RU"/>
        </w:rPr>
        <w:t xml:space="preserve"> миллиметров и </w:t>
      </w:r>
      <w:r w:rsidRPr="00B97AE7" w:rsidR="00B97AE7">
        <w:rPr>
          <w:rFonts w:ascii="Calibri" w:hAnsi="Calibri"/>
          <w:sz w:val="20"/>
          <w:szCs w:val="20"/>
          <w:lang w:eastAsia="ru-RU"/>
        </w:rPr>
        <w:t>(данные изъяты)</w:t>
      </w:r>
      <w:r w:rsidRPr="00B97AE7" w:rsidR="00B97AE7">
        <w:rPr>
          <w:rFonts w:ascii="Calibri" w:hAnsi="Calibri"/>
          <w:sz w:val="22"/>
          <w:szCs w:val="23"/>
          <w:lang w:eastAsia="ru-RU"/>
        </w:rPr>
        <w:t xml:space="preserve"> </w:t>
      </w:r>
      <w:r w:rsidRPr="00582A84">
        <w:rPr>
          <w:sz w:val="26"/>
          <w:szCs w:val="26"/>
          <w:lang w:bidi="ru-RU"/>
        </w:rPr>
        <w:t xml:space="preserve"> миллиметров длиной </w:t>
      </w:r>
      <w:r w:rsidRPr="00B97AE7" w:rsidR="00B97AE7">
        <w:rPr>
          <w:rFonts w:ascii="Calibri" w:hAnsi="Calibri"/>
          <w:sz w:val="20"/>
          <w:szCs w:val="20"/>
          <w:lang w:eastAsia="ru-RU"/>
        </w:rPr>
        <w:t>(данные изъяты)</w:t>
      </w:r>
      <w:r w:rsidRPr="00B97AE7" w:rsidR="00B97AE7">
        <w:rPr>
          <w:rFonts w:ascii="Calibri" w:hAnsi="Calibri"/>
          <w:sz w:val="22"/>
          <w:szCs w:val="23"/>
          <w:lang w:eastAsia="ru-RU"/>
        </w:rPr>
        <w:t xml:space="preserve"> </w:t>
      </w:r>
      <w:r w:rsidRPr="00582A84">
        <w:rPr>
          <w:sz w:val="26"/>
          <w:szCs w:val="26"/>
          <w:lang w:bidi="ru-RU"/>
        </w:rPr>
        <w:t xml:space="preserve"> метров и высотой сетного полотна </w:t>
      </w:r>
      <w:r w:rsidRPr="00B97AE7" w:rsidR="00B97AE7">
        <w:rPr>
          <w:rFonts w:ascii="Calibri" w:hAnsi="Calibri"/>
          <w:sz w:val="20"/>
          <w:szCs w:val="20"/>
          <w:lang w:eastAsia="ru-RU"/>
        </w:rPr>
        <w:t>(данные изъяты)</w:t>
      </w:r>
      <w:r w:rsidRPr="00B97AE7" w:rsidR="00B97AE7">
        <w:rPr>
          <w:rFonts w:ascii="Calibri" w:hAnsi="Calibri"/>
          <w:sz w:val="22"/>
          <w:szCs w:val="23"/>
          <w:lang w:eastAsia="ru-RU"/>
        </w:rPr>
        <w:t xml:space="preserve"> </w:t>
      </w:r>
      <w:r w:rsidRPr="00582A84">
        <w:rPr>
          <w:sz w:val="26"/>
          <w:szCs w:val="26"/>
          <w:lang w:bidi="ru-RU"/>
        </w:rPr>
        <w:t xml:space="preserve">метра. </w:t>
      </w:r>
      <w:r w:rsidRPr="00B97AE7" w:rsidR="00B97AE7">
        <w:rPr>
          <w:rFonts w:ascii="Calibri" w:hAnsi="Calibri"/>
          <w:sz w:val="20"/>
          <w:szCs w:val="20"/>
          <w:lang w:eastAsia="ru-RU"/>
        </w:rPr>
        <w:t>(данные изъяты)</w:t>
      </w:r>
      <w:r w:rsidRPr="00B97AE7" w:rsidR="00B97AE7">
        <w:rPr>
          <w:rFonts w:ascii="Calibri" w:hAnsi="Calibri"/>
          <w:sz w:val="22"/>
          <w:szCs w:val="23"/>
          <w:lang w:eastAsia="ru-RU"/>
        </w:rPr>
        <w:t xml:space="preserve"> </w:t>
      </w:r>
      <w:r w:rsidRPr="00582A84">
        <w:rPr>
          <w:sz w:val="26"/>
          <w:szCs w:val="26"/>
          <w:lang w:bidi="ru-RU"/>
        </w:rPr>
        <w:t xml:space="preserve">Квитко Н.Ю. </w:t>
      </w:r>
      <w:r w:rsidRPr="00582A84">
        <w:rPr>
          <w:sz w:val="26"/>
          <w:szCs w:val="26"/>
          <w:lang w:eastAsia="ru-RU" w:bidi="ru-RU"/>
        </w:rPr>
        <w:t>добыл (</w:t>
      </w:r>
      <w:r w:rsidRPr="00582A84">
        <w:rPr>
          <w:sz w:val="26"/>
          <w:szCs w:val="26"/>
          <w:lang w:eastAsia="ru-RU" w:bidi="ru-RU"/>
        </w:rPr>
        <w:t>выловил)  водные</w:t>
      </w:r>
      <w:r w:rsidRPr="00582A84">
        <w:rPr>
          <w:sz w:val="26"/>
          <w:szCs w:val="26"/>
          <w:lang w:eastAsia="ru-RU" w:bidi="ru-RU"/>
        </w:rPr>
        <w:t xml:space="preserve">  биоресурсы</w:t>
      </w:r>
      <w:r w:rsidRPr="00582A84" w:rsidR="00A62E03">
        <w:rPr>
          <w:sz w:val="26"/>
          <w:szCs w:val="26"/>
          <w:lang w:eastAsia="ru-RU" w:bidi="ru-RU"/>
        </w:rPr>
        <w:t xml:space="preserve"> (рыбу-сырец)</w:t>
      </w:r>
      <w:r w:rsidRPr="00582A84">
        <w:rPr>
          <w:sz w:val="26"/>
          <w:szCs w:val="26"/>
          <w:lang w:eastAsia="ru-RU" w:bidi="ru-RU"/>
        </w:rPr>
        <w:t xml:space="preserve">: </w:t>
      </w:r>
      <w:r w:rsidRPr="00582A84">
        <w:rPr>
          <w:sz w:val="26"/>
          <w:szCs w:val="26"/>
          <w:lang w:eastAsia="ru-RU" w:bidi="ru-RU"/>
        </w:rPr>
        <w:t>пиленгас</w:t>
      </w:r>
      <w:r w:rsidRPr="00582A84">
        <w:rPr>
          <w:sz w:val="26"/>
          <w:szCs w:val="26"/>
          <w:lang w:eastAsia="ru-RU" w:bidi="ru-RU"/>
        </w:rPr>
        <w:t xml:space="preserve"> общим весом  </w:t>
      </w:r>
      <w:r w:rsidRPr="00B97AE7" w:rsidR="00B97AE7">
        <w:rPr>
          <w:rFonts w:ascii="Calibri" w:hAnsi="Calibri"/>
          <w:sz w:val="20"/>
          <w:szCs w:val="20"/>
          <w:lang w:eastAsia="ru-RU"/>
        </w:rPr>
        <w:t>(данные изъяты)</w:t>
      </w:r>
      <w:r w:rsidRPr="00B97AE7" w:rsidR="00B97AE7">
        <w:rPr>
          <w:rFonts w:ascii="Calibri" w:hAnsi="Calibri"/>
          <w:sz w:val="22"/>
          <w:szCs w:val="23"/>
          <w:lang w:eastAsia="ru-RU"/>
        </w:rPr>
        <w:t xml:space="preserve"> </w:t>
      </w:r>
      <w:r w:rsidRPr="00582A84" w:rsidR="00A62E03">
        <w:rPr>
          <w:sz w:val="26"/>
          <w:szCs w:val="26"/>
          <w:lang w:eastAsia="ru-RU" w:bidi="ru-RU"/>
        </w:rPr>
        <w:t xml:space="preserve">в количестве </w:t>
      </w:r>
      <w:r w:rsidRPr="00B97AE7" w:rsidR="00B97AE7">
        <w:rPr>
          <w:rFonts w:ascii="Calibri" w:hAnsi="Calibri"/>
          <w:sz w:val="20"/>
          <w:szCs w:val="20"/>
          <w:lang w:eastAsia="ru-RU"/>
        </w:rPr>
        <w:t>(данные изъяты)</w:t>
      </w:r>
      <w:r w:rsidRPr="00B97AE7" w:rsidR="00B97AE7">
        <w:rPr>
          <w:rFonts w:ascii="Calibri" w:hAnsi="Calibri"/>
          <w:sz w:val="22"/>
          <w:szCs w:val="23"/>
          <w:lang w:eastAsia="ru-RU"/>
        </w:rPr>
        <w:t xml:space="preserve"> </w:t>
      </w:r>
      <w:r w:rsidRPr="00582A84" w:rsidR="00A62E03">
        <w:rPr>
          <w:sz w:val="26"/>
          <w:szCs w:val="26"/>
          <w:lang w:eastAsia="ru-RU" w:bidi="ru-RU"/>
        </w:rPr>
        <w:t xml:space="preserve"> экземпляров.</w:t>
      </w:r>
    </w:p>
    <w:p w:rsidR="00582A84" w:rsidRPr="00582A84" w:rsidP="00582A84" w14:paraId="4FDFE794" w14:textId="77777777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 w:rsidRPr="00582A84" w:rsidR="00AC44A6">
        <w:rPr>
          <w:rFonts w:ascii="Times New Roman" w:hAnsi="Times New Roman" w:cs="Times New Roman"/>
          <w:sz w:val="26"/>
          <w:szCs w:val="26"/>
        </w:rPr>
        <w:t xml:space="preserve">Квитко Н.Ю. 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нарушил </w:t>
      </w:r>
      <w:r w:rsidRPr="00582A84" w:rsidR="001C1E8D">
        <w:rPr>
          <w:rFonts w:ascii="Times New Roman" w:eastAsia="Times New Roman" w:hAnsi="Times New Roman" w:cs="Times New Roman"/>
          <w:sz w:val="26"/>
          <w:szCs w:val="26"/>
        </w:rPr>
        <w:t xml:space="preserve"> абзац 2 подпункта «а» пункта </w:t>
      </w:r>
      <w:r w:rsidRPr="00582A84" w:rsidR="003A7CE5">
        <w:rPr>
          <w:rFonts w:ascii="Times New Roman" w:eastAsia="Times New Roman" w:hAnsi="Times New Roman" w:cs="Times New Roman"/>
          <w:sz w:val="26"/>
          <w:szCs w:val="26"/>
        </w:rPr>
        <w:t xml:space="preserve"> 49.1 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Правил рыболовства для Азово-Черноморского рыбохозяйственного бассейна, утвержденных приказом Министерства сельского хозяйства РФ от 09.01.2020 г. №1, ч.4 ст.43.1 Федерального закона Российской Федерации от 20.12.2004 №166-ФЗ «О рыболовстве и сохранении водных биоресурсов», ст.40 Федерального закона Российской Федерации от 24.04.1995 №52-ФЗ «О животном мире» (в редакции </w:t>
      </w:r>
      <w:r w:rsidRPr="00582A8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от 24.04.2020 </w:t>
      </w:r>
      <w:hyperlink r:id="rId5" w:history="1">
        <w:r w:rsidRPr="00582A84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№ 147-ФЗ</w:t>
        </w:r>
      </w:hyperlink>
      <w:r w:rsidRPr="00582A84">
        <w:rPr>
          <w:rFonts w:ascii="Times New Roman" w:hAnsi="Times New Roman" w:eastAsiaTheme="minorHAnsi" w:cs="Times New Roman"/>
          <w:sz w:val="26"/>
          <w:szCs w:val="26"/>
          <w:lang w:eastAsia="en-US"/>
        </w:rPr>
        <w:t>, от 08.12.2020</w:t>
      </w:r>
      <w:hyperlink r:id="rId6" w:history="1">
        <w:r w:rsidRPr="00582A84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)</w:t>
        </w:r>
      </w:hyperlink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, то есть совершил административное правонарушение, предусмотренное </w:t>
      </w:r>
      <w:r w:rsidRPr="00582A84" w:rsidR="009630C8">
        <w:rPr>
          <w:rFonts w:ascii="Times New Roman" w:eastAsia="Times New Roman" w:hAnsi="Times New Roman" w:cs="Times New Roman"/>
          <w:sz w:val="26"/>
          <w:szCs w:val="26"/>
        </w:rPr>
        <w:t xml:space="preserve">ч. 2 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ст. 8.17 Кодекса РФ об административных правонарушениях. </w:t>
      </w:r>
    </w:p>
    <w:p w:rsidR="00582A84" w:rsidRPr="00582A84" w:rsidP="00582A84" w14:paraId="5BC40B68" w14:textId="77777777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2A84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582A84" w:rsidR="00AC44A6">
        <w:rPr>
          <w:rFonts w:ascii="Times New Roman" w:hAnsi="Times New Roman" w:cs="Times New Roman"/>
          <w:sz w:val="26"/>
          <w:szCs w:val="26"/>
        </w:rPr>
        <w:t xml:space="preserve">Квитко Н.Ю. </w:t>
      </w:r>
      <w:r w:rsidRPr="00582A84">
        <w:rPr>
          <w:rFonts w:ascii="Times New Roman" w:hAnsi="Times New Roman" w:cs="Times New Roman"/>
          <w:sz w:val="26"/>
          <w:szCs w:val="26"/>
        </w:rPr>
        <w:t>не явился, о дате, времени и месте судебного заседания изв</w:t>
      </w:r>
      <w:r w:rsidRPr="00582A84" w:rsidR="00AC44A6">
        <w:rPr>
          <w:rFonts w:ascii="Times New Roman" w:hAnsi="Times New Roman" w:cs="Times New Roman"/>
          <w:sz w:val="26"/>
          <w:szCs w:val="26"/>
        </w:rPr>
        <w:t>ещ</w:t>
      </w:r>
      <w:r w:rsidRPr="00582A84" w:rsidR="004A1D56">
        <w:rPr>
          <w:rFonts w:ascii="Times New Roman" w:hAnsi="Times New Roman" w:cs="Times New Roman"/>
          <w:sz w:val="26"/>
          <w:szCs w:val="26"/>
        </w:rPr>
        <w:t>ё</w:t>
      </w:r>
      <w:r w:rsidRPr="00582A84" w:rsidR="00AC44A6">
        <w:rPr>
          <w:rFonts w:ascii="Times New Roman" w:hAnsi="Times New Roman" w:cs="Times New Roman"/>
          <w:sz w:val="26"/>
          <w:szCs w:val="26"/>
        </w:rPr>
        <w:t xml:space="preserve">н судом надлежащим образом, </w:t>
      </w:r>
      <w:r w:rsidRPr="00582A84" w:rsidR="00AC44A6">
        <w:rPr>
          <w:rFonts w:ascii="Times New Roman" w:eastAsia="Times New Roman" w:hAnsi="Times New Roman" w:cs="Times New Roman"/>
          <w:sz w:val="26"/>
          <w:szCs w:val="26"/>
        </w:rPr>
        <w:t>в заявлении просил дело рассмотреть в его отсутствие, вину признает, просил назначить минимальное наказание,  с суммой ущерба не согласен.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B1DA6" w:rsidRPr="00582A84" w:rsidP="00582A84" w14:paraId="0AF66B2D" w14:textId="77777777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582A84">
        <w:rPr>
          <w:rFonts w:ascii="Times New Roman" w:hAnsi="Times New Roman" w:cs="Times New Roman"/>
          <w:sz w:val="26"/>
          <w:szCs w:val="26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220CE4" w:rsidRPr="00582A84" w:rsidP="00AC44A6" w14:paraId="2A7A6162" w14:textId="7777777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582A84">
        <w:rPr>
          <w:rFonts w:ascii="Times New Roman" w:hAnsi="Times New Roman" w:cs="Times New Roman"/>
          <w:sz w:val="26"/>
          <w:szCs w:val="26"/>
        </w:rPr>
        <w:t xml:space="preserve">            Изучив материалы дела об административном правонарушении в их совокупности, мировой судья приходит к следующему.</w:t>
      </w:r>
    </w:p>
    <w:p w:rsidR="00220CE4" w:rsidRPr="00582A84" w:rsidP="00AC44A6" w14:paraId="33F6C3BF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82A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Часть 2 ст. </w:t>
      </w:r>
      <w:r w:rsidRPr="00582A84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8.17 КоАП </w:t>
      </w:r>
      <w:r w:rsidRPr="00582A84">
        <w:rPr>
          <w:rFonts w:ascii="Times New Roman" w:hAnsi="Times New Roman" w:cs="Times New Roman"/>
          <w:sz w:val="26"/>
          <w:szCs w:val="26"/>
          <w:shd w:val="clear" w:color="auto" w:fill="FFFFFF"/>
        </w:rPr>
        <w:t>РФ предусматривает административную ответственность за нарушение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 во внутренних морских водах, в территориальном море, на континентальном шельфе и в исключительной экономической зоне Российской Федерации.</w:t>
      </w:r>
    </w:p>
    <w:p w:rsidR="003D684F" w:rsidRPr="00582A84" w:rsidP="00AC44A6" w14:paraId="1CC03361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582A84" w:rsidR="00A40AE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1 </w:t>
      </w:r>
      <w:hyperlink r:id="rId7" w:history="1">
        <w:r w:rsidRPr="00582A84" w:rsidR="004563A3">
          <w:rPr>
            <w:rFonts w:ascii="Times New Roman" w:eastAsia="Times New Roman" w:hAnsi="Times New Roman" w:cs="Times New Roman"/>
            <w:bCs/>
            <w:sz w:val="26"/>
            <w:szCs w:val="26"/>
          </w:rPr>
          <w:t>Федерального закона №166-ФЗ «</w:t>
        </w:r>
        <w:r w:rsidRPr="00582A84" w:rsidR="00A40AEA">
          <w:rPr>
            <w:rFonts w:ascii="Times New Roman" w:eastAsia="Times New Roman" w:hAnsi="Times New Roman" w:cs="Times New Roman"/>
            <w:bCs/>
            <w:sz w:val="26"/>
            <w:szCs w:val="26"/>
          </w:rPr>
          <w:t>О рыболовстве и сохранени</w:t>
        </w:r>
        <w:r w:rsidRPr="00582A84" w:rsidR="004563A3">
          <w:rPr>
            <w:rFonts w:ascii="Times New Roman" w:eastAsia="Times New Roman" w:hAnsi="Times New Roman" w:cs="Times New Roman"/>
            <w:bCs/>
            <w:sz w:val="26"/>
            <w:szCs w:val="26"/>
          </w:rPr>
          <w:t>и водных биологических ресурсов»</w:t>
        </w:r>
        <w:r w:rsidRPr="00582A84" w:rsidR="00A40AEA">
          <w:rPr>
            <w:rFonts w:ascii="Times New Roman" w:eastAsia="Times New Roman" w:hAnsi="Times New Roman" w:cs="Times New Roman"/>
            <w:bCs/>
            <w:sz w:val="26"/>
            <w:szCs w:val="26"/>
          </w:rPr>
          <w:t xml:space="preserve">, </w:t>
        </w:r>
      </w:hyperlink>
      <w:r w:rsidRPr="00582A84" w:rsidR="00A40AEA">
        <w:rPr>
          <w:rFonts w:ascii="Times New Roman" w:eastAsia="Times New Roman" w:hAnsi="Times New Roman" w:cs="Times New Roman"/>
          <w:sz w:val="26"/>
          <w:szCs w:val="26"/>
        </w:rPr>
        <w:t xml:space="preserve">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</w:t>
      </w:r>
      <w:r w:rsidRPr="00582A84" w:rsidR="00A40AEA">
        <w:rPr>
          <w:rFonts w:ascii="Times New Roman" w:eastAsia="Times New Roman" w:hAnsi="Times New Roman" w:cs="Times New Roman"/>
          <w:sz w:val="26"/>
          <w:szCs w:val="26"/>
        </w:rPr>
        <w:t>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биоресурсов из среды их обитания.</w:t>
      </w:r>
    </w:p>
    <w:p w:rsidR="0088175E" w:rsidRPr="00582A84" w:rsidP="00865CF4" w14:paraId="147FE489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582A84" w:rsidR="00A40AEA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Pr="00582A84" w:rsidR="00513A0C">
        <w:rPr>
          <w:rFonts w:ascii="Times New Roman" w:eastAsia="Times New Roman" w:hAnsi="Times New Roman" w:cs="Times New Roman"/>
          <w:sz w:val="26"/>
          <w:szCs w:val="26"/>
        </w:rPr>
        <w:t>ч.4 ст.43.1 Федерального закона Российской Федерации  от 20.12.2004</w:t>
      </w:r>
      <w:r w:rsidRPr="00582A84" w:rsidR="003D68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82A84" w:rsidR="00513A0C">
        <w:rPr>
          <w:rFonts w:ascii="Times New Roman" w:eastAsia="Times New Roman" w:hAnsi="Times New Roman" w:cs="Times New Roman"/>
          <w:sz w:val="26"/>
          <w:szCs w:val="26"/>
        </w:rPr>
        <w:t xml:space="preserve">№166-ФЗ «О рыболовстве и сохранении водных биоресурсов», </w:t>
      </w:r>
      <w:r w:rsidRPr="00582A84" w:rsidR="00513A0C">
        <w:rPr>
          <w:rFonts w:ascii="Times New Roman" w:hAnsi="Times New Roman" w:eastAsiaTheme="minorHAnsi" w:cs="Times New Roman"/>
          <w:sz w:val="26"/>
          <w:szCs w:val="26"/>
          <w:lang w:eastAsia="en-US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13A0C" w:rsidRPr="00582A84" w:rsidP="00865CF4" w14:paraId="096F1C83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582A84" w:rsidR="0088175E">
        <w:rPr>
          <w:rFonts w:ascii="Times New Roman" w:eastAsia="Times New Roman" w:hAnsi="Times New Roman" w:cs="Times New Roman"/>
          <w:sz w:val="26"/>
          <w:szCs w:val="26"/>
        </w:rPr>
        <w:t>В соответствии со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1E65C1" w:rsidRPr="00582A84" w:rsidP="0024674A" w14:paraId="06A57EAC" w14:textId="4E281B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Вина </w:t>
      </w:r>
      <w:r w:rsidRPr="00582A84" w:rsidR="009630C8">
        <w:rPr>
          <w:rFonts w:ascii="Times New Roman" w:hAnsi="Times New Roman" w:cs="Times New Roman"/>
          <w:sz w:val="26"/>
          <w:szCs w:val="26"/>
        </w:rPr>
        <w:t xml:space="preserve">Квитко Н.Ю. 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подтверждается</w:t>
      </w:r>
      <w:r w:rsidRPr="00582A84" w:rsidR="009630C8">
        <w:rPr>
          <w:rFonts w:ascii="Times New Roman" w:eastAsia="Times New Roman" w:hAnsi="Times New Roman" w:cs="Times New Roman"/>
          <w:sz w:val="26"/>
          <w:szCs w:val="26"/>
        </w:rPr>
        <w:t xml:space="preserve"> материалами дела, а именно: 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от </w:t>
      </w:r>
      <w:r w:rsidRPr="00B97AE7" w:rsidR="00B97AE7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582A84" w:rsidR="009630C8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82A84" w:rsidR="0024674A">
        <w:rPr>
          <w:rFonts w:ascii="Times New Roman" w:eastAsia="Times New Roman" w:hAnsi="Times New Roman" w:cs="Times New Roman"/>
          <w:sz w:val="26"/>
          <w:szCs w:val="26"/>
        </w:rPr>
        <w:t xml:space="preserve">актом расчета ущерба  от </w:t>
      </w:r>
      <w:r w:rsidRPr="00B97AE7" w:rsidR="00B97AE7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582A84" w:rsidR="0024674A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582A84" w:rsidR="009630C8">
        <w:rPr>
          <w:rFonts w:ascii="Times New Roman" w:eastAsia="Times New Roman" w:hAnsi="Times New Roman" w:cs="Times New Roman"/>
          <w:sz w:val="26"/>
          <w:szCs w:val="26"/>
        </w:rPr>
        <w:t xml:space="preserve">показаниями свидетеля </w:t>
      </w:r>
      <w:r w:rsidRPr="00B97AE7" w:rsidR="00B97AE7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582A84" w:rsidR="009630C8">
        <w:rPr>
          <w:rFonts w:ascii="Times New Roman" w:eastAsia="Times New Roman" w:hAnsi="Times New Roman" w:cs="Times New Roman"/>
          <w:sz w:val="26"/>
          <w:szCs w:val="26"/>
        </w:rPr>
        <w:t xml:space="preserve">.; объяснением Квитко Н.Ю. от </w:t>
      </w:r>
      <w:r w:rsidRPr="00B97AE7" w:rsidR="00B97AE7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582A84" w:rsidR="009630C8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</w:t>
      </w:r>
      <w:r w:rsidRPr="00582A84" w:rsidR="009630C8">
        <w:rPr>
          <w:rFonts w:ascii="Times New Roman" w:eastAsia="Times New Roman" w:hAnsi="Times New Roman" w:cs="Times New Roman"/>
          <w:sz w:val="26"/>
          <w:szCs w:val="26"/>
        </w:rPr>
        <w:t xml:space="preserve">изъятии вещей и документов от </w:t>
      </w:r>
      <w:r w:rsidRPr="00B97AE7" w:rsidR="00B97AE7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B97AE7" w:rsidR="00B97AE7">
        <w:rPr>
          <w:rFonts w:ascii="Calibri" w:eastAsia="Times New Roman" w:hAnsi="Calibri" w:cs="Times New Roman"/>
          <w:szCs w:val="23"/>
        </w:rPr>
        <w:t xml:space="preserve"> 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>с фототаблицей; актом  приема-передачи изъятых вещей на хранение от</w:t>
      </w:r>
      <w:r w:rsidRPr="00582A84" w:rsidR="009630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7AE7" w:rsidR="00B97AE7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582A84" w:rsidR="009630C8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82A84" w:rsidR="00BA3403">
        <w:rPr>
          <w:rFonts w:ascii="Times New Roman" w:eastAsia="Times New Roman" w:hAnsi="Times New Roman" w:cs="Times New Roman"/>
          <w:sz w:val="26"/>
          <w:szCs w:val="26"/>
        </w:rPr>
        <w:t xml:space="preserve">складской квитанцией </w:t>
      </w:r>
      <w:r w:rsidRPr="00B97AE7" w:rsidR="00B97AE7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582A84" w:rsidR="00E0283F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актом приема-передачи изъятых вещей от </w:t>
      </w:r>
      <w:r w:rsidRPr="00B97AE7" w:rsidR="00B97AE7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582A84" w:rsidR="00E028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82A84" w:rsidR="007B6504">
        <w:rPr>
          <w:rFonts w:ascii="Times New Roman" w:eastAsia="Times New Roman" w:hAnsi="Times New Roman" w:cs="Times New Roman"/>
          <w:sz w:val="26"/>
          <w:szCs w:val="26"/>
        </w:rPr>
        <w:t xml:space="preserve">ответом </w:t>
      </w:r>
      <w:r w:rsidRPr="00B97AE7" w:rsidR="00B97AE7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B97AE7" w:rsidR="00B97AE7">
        <w:rPr>
          <w:rFonts w:ascii="Calibri" w:eastAsia="Times New Roman" w:hAnsi="Calibri" w:cs="Times New Roman"/>
          <w:szCs w:val="23"/>
        </w:rPr>
        <w:t xml:space="preserve"> </w:t>
      </w:r>
      <w:r w:rsidRPr="00582A84" w:rsidR="00E0283F">
        <w:rPr>
          <w:rFonts w:ascii="Times New Roman" w:eastAsia="Times New Roman" w:hAnsi="Times New Roman" w:cs="Times New Roman"/>
          <w:sz w:val="26"/>
          <w:szCs w:val="26"/>
        </w:rPr>
        <w:t>согл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асно которому по состоянию на </w:t>
      </w:r>
      <w:r w:rsidRPr="00B97AE7" w:rsidR="00B97AE7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B97AE7" w:rsidR="00B97AE7">
        <w:rPr>
          <w:rFonts w:ascii="Calibri" w:eastAsia="Times New Roman" w:hAnsi="Calibri" w:cs="Times New Roman"/>
          <w:szCs w:val="23"/>
        </w:rPr>
        <w:t xml:space="preserve"> </w:t>
      </w:r>
      <w:r w:rsidRPr="00582A84" w:rsidR="00E0283F">
        <w:rPr>
          <w:rFonts w:ascii="Times New Roman" w:eastAsia="Times New Roman" w:hAnsi="Times New Roman" w:cs="Times New Roman"/>
          <w:sz w:val="26"/>
          <w:szCs w:val="26"/>
        </w:rPr>
        <w:t xml:space="preserve">средняя рыночная стоимость 1 кг </w:t>
      </w:r>
      <w:r w:rsidRPr="00582A84" w:rsidR="004C67F0">
        <w:rPr>
          <w:rFonts w:ascii="Times New Roman" w:eastAsia="Times New Roman" w:hAnsi="Times New Roman" w:cs="Times New Roman"/>
          <w:sz w:val="26"/>
          <w:szCs w:val="26"/>
        </w:rPr>
        <w:t>рыбы</w:t>
      </w:r>
      <w:r w:rsidRPr="00582A84" w:rsidR="00E0283F">
        <w:rPr>
          <w:rFonts w:ascii="Times New Roman" w:eastAsia="Times New Roman" w:hAnsi="Times New Roman" w:cs="Times New Roman"/>
          <w:sz w:val="26"/>
          <w:szCs w:val="26"/>
        </w:rPr>
        <w:t xml:space="preserve">-сырца составляла: </w:t>
      </w:r>
      <w:r w:rsidRPr="00582A84" w:rsidR="001F3F29">
        <w:rPr>
          <w:rFonts w:ascii="Times New Roman" w:eastAsia="Times New Roman" w:hAnsi="Times New Roman" w:cs="Times New Roman"/>
          <w:sz w:val="26"/>
          <w:szCs w:val="26"/>
        </w:rPr>
        <w:t>пи</w:t>
      </w:r>
      <w:r w:rsidRPr="00582A84" w:rsidR="004C67F0">
        <w:rPr>
          <w:rFonts w:ascii="Times New Roman" w:eastAsia="Times New Roman" w:hAnsi="Times New Roman" w:cs="Times New Roman"/>
          <w:sz w:val="26"/>
          <w:szCs w:val="26"/>
        </w:rPr>
        <w:t>ленгас</w:t>
      </w:r>
      <w:r w:rsidRPr="00582A84" w:rsidR="00E0283F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582A84" w:rsidR="006A7FEC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582A84" w:rsidR="004C67F0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582A84" w:rsidR="00E0283F">
        <w:rPr>
          <w:rFonts w:ascii="Times New Roman" w:eastAsia="Times New Roman" w:hAnsi="Times New Roman" w:cs="Times New Roman"/>
          <w:sz w:val="26"/>
          <w:szCs w:val="26"/>
        </w:rPr>
        <w:t xml:space="preserve"> руб., 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ответом </w:t>
      </w:r>
      <w:r w:rsidRPr="00B97AE7" w:rsidR="00B97AE7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B97AE7" w:rsidR="00B97AE7">
        <w:rPr>
          <w:rFonts w:ascii="Calibri" w:eastAsia="Times New Roman" w:hAnsi="Calibri" w:cs="Times New Roman"/>
          <w:szCs w:val="23"/>
        </w:rPr>
        <w:t xml:space="preserve"> </w:t>
      </w:r>
      <w:r w:rsidRPr="00582A84" w:rsidR="00565E06">
        <w:rPr>
          <w:rFonts w:ascii="Times New Roman" w:eastAsia="Times New Roman" w:hAnsi="Times New Roman" w:cs="Times New Roman"/>
          <w:sz w:val="26"/>
          <w:szCs w:val="26"/>
        </w:rPr>
        <w:t>согласно которому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82A84" w:rsidR="00565E06">
        <w:rPr>
          <w:rFonts w:ascii="Times New Roman" w:eastAsia="Times New Roman" w:hAnsi="Times New Roman" w:cs="Times New Roman"/>
          <w:sz w:val="26"/>
          <w:szCs w:val="26"/>
        </w:rPr>
        <w:t>по состоянию</w:t>
      </w:r>
      <w:r w:rsidRPr="00582A84" w:rsidR="004C67F0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Pr="00B97AE7" w:rsidR="00B97AE7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B97AE7" w:rsidR="00B97AE7">
        <w:rPr>
          <w:rFonts w:ascii="Calibri" w:eastAsia="Times New Roman" w:hAnsi="Calibri" w:cs="Times New Roman"/>
          <w:szCs w:val="23"/>
        </w:rPr>
        <w:t xml:space="preserve"> 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средняя рыночная стоимость 1 кг </w:t>
      </w:r>
      <w:r w:rsidRPr="00582A84" w:rsidR="004C67F0">
        <w:rPr>
          <w:rFonts w:ascii="Times New Roman" w:eastAsia="Times New Roman" w:hAnsi="Times New Roman" w:cs="Times New Roman"/>
          <w:sz w:val="26"/>
          <w:szCs w:val="26"/>
        </w:rPr>
        <w:t>рыбы</w:t>
      </w:r>
      <w:r w:rsidRPr="00582A84" w:rsidR="00565E06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сырца составляла: </w:t>
      </w:r>
      <w:r w:rsidRPr="00582A84" w:rsidR="001F3F29">
        <w:rPr>
          <w:rFonts w:ascii="Times New Roman" w:eastAsia="Times New Roman" w:hAnsi="Times New Roman" w:cs="Times New Roman"/>
          <w:sz w:val="26"/>
          <w:szCs w:val="26"/>
        </w:rPr>
        <w:t>пи</w:t>
      </w:r>
      <w:r w:rsidRPr="00582A84" w:rsidR="004C67F0">
        <w:rPr>
          <w:rFonts w:ascii="Times New Roman" w:eastAsia="Times New Roman" w:hAnsi="Times New Roman" w:cs="Times New Roman"/>
          <w:sz w:val="26"/>
          <w:szCs w:val="26"/>
        </w:rPr>
        <w:t xml:space="preserve">ленгас 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582A84" w:rsidR="004C67F0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82A84" w:rsidR="006A7FEC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582A84" w:rsidR="00A75032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руб., ответом </w:t>
      </w:r>
      <w:r w:rsidRPr="00B97AE7" w:rsidR="00B97AE7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582A84" w:rsidR="0065424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  <w:r w:rsidRPr="00582A84" w:rsidR="00565E06">
        <w:rPr>
          <w:rFonts w:ascii="Times New Roman" w:eastAsia="Times New Roman" w:hAnsi="Times New Roman" w:cs="Times New Roman"/>
          <w:sz w:val="26"/>
          <w:szCs w:val="26"/>
        </w:rPr>
        <w:t>согл</w:t>
      </w:r>
      <w:r w:rsidRPr="00582A84" w:rsidR="004C67F0">
        <w:rPr>
          <w:rFonts w:ascii="Times New Roman" w:eastAsia="Times New Roman" w:hAnsi="Times New Roman" w:cs="Times New Roman"/>
          <w:sz w:val="26"/>
          <w:szCs w:val="26"/>
        </w:rPr>
        <w:t xml:space="preserve">асно которому по состоянию на </w:t>
      </w:r>
      <w:r w:rsidRPr="00B97AE7" w:rsidR="00B97AE7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B97AE7" w:rsidR="00B97AE7">
        <w:rPr>
          <w:rFonts w:ascii="Calibri" w:eastAsia="Times New Roman" w:hAnsi="Calibri" w:cs="Times New Roman"/>
          <w:szCs w:val="23"/>
        </w:rPr>
        <w:t xml:space="preserve"> </w:t>
      </w:r>
      <w:r w:rsidRPr="00582A84" w:rsidR="00565E06">
        <w:rPr>
          <w:rFonts w:ascii="Times New Roman" w:eastAsia="Times New Roman" w:hAnsi="Times New Roman" w:cs="Times New Roman"/>
          <w:sz w:val="26"/>
          <w:szCs w:val="26"/>
        </w:rPr>
        <w:t xml:space="preserve">средняя рыночная стоимость 1 кг </w:t>
      </w:r>
      <w:r w:rsidRPr="00582A84" w:rsidR="004C67F0">
        <w:rPr>
          <w:rFonts w:ascii="Times New Roman" w:eastAsia="Times New Roman" w:hAnsi="Times New Roman" w:cs="Times New Roman"/>
          <w:sz w:val="26"/>
          <w:szCs w:val="26"/>
        </w:rPr>
        <w:t>рыбы</w:t>
      </w:r>
      <w:r w:rsidRPr="00582A84" w:rsidR="00565E06">
        <w:rPr>
          <w:rFonts w:ascii="Times New Roman" w:eastAsia="Times New Roman" w:hAnsi="Times New Roman" w:cs="Times New Roman"/>
          <w:sz w:val="26"/>
          <w:szCs w:val="26"/>
        </w:rPr>
        <w:t xml:space="preserve">-сырца составляла: </w:t>
      </w:r>
      <w:r w:rsidRPr="00582A84" w:rsidR="001F3F29">
        <w:rPr>
          <w:rFonts w:ascii="Times New Roman" w:eastAsia="Times New Roman" w:hAnsi="Times New Roman" w:cs="Times New Roman"/>
          <w:sz w:val="26"/>
          <w:szCs w:val="26"/>
        </w:rPr>
        <w:t>пи</w:t>
      </w:r>
      <w:r w:rsidRPr="00582A84" w:rsidR="004C67F0">
        <w:rPr>
          <w:rFonts w:ascii="Times New Roman" w:eastAsia="Times New Roman" w:hAnsi="Times New Roman" w:cs="Times New Roman"/>
          <w:sz w:val="26"/>
          <w:szCs w:val="26"/>
        </w:rPr>
        <w:t>ленгас – 3</w:t>
      </w:r>
      <w:r w:rsidRPr="00582A84" w:rsidR="006A7FEC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582A84" w:rsidR="00565E06">
        <w:rPr>
          <w:rFonts w:ascii="Times New Roman" w:eastAsia="Times New Roman" w:hAnsi="Times New Roman" w:cs="Times New Roman"/>
          <w:sz w:val="26"/>
          <w:szCs w:val="26"/>
        </w:rPr>
        <w:t>0 руб.</w:t>
      </w:r>
    </w:p>
    <w:p w:rsidR="00582A84" w:rsidRPr="00582A84" w:rsidP="00582A84" w14:paraId="15F93EFD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        Совокупность исследованных доказательств позволяет прийти к выводу о том, что  </w:t>
      </w:r>
      <w:r w:rsidRPr="00582A84">
        <w:rPr>
          <w:rFonts w:ascii="Times New Roman" w:hAnsi="Times New Roman" w:cs="Times New Roman"/>
          <w:sz w:val="26"/>
          <w:szCs w:val="26"/>
        </w:rPr>
        <w:t xml:space="preserve">Квитко Н.Ю. 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>совершено административное правонарушение и его деяния необходимо квалифицировать  в  соответствии с ч. 2 ст. 8.17 КоАП РФ.</w:t>
      </w:r>
      <w:r w:rsidRPr="00582A8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516C35" w:rsidRPr="00582A84" w:rsidP="0024674A" w14:paraId="15F233B9" w14:textId="3B7ACF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По состоянию на </w:t>
      </w:r>
      <w:r w:rsidRPr="00B97AE7" w:rsidR="00B97AE7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, согласно ответам </w:t>
      </w:r>
      <w:r w:rsidRPr="00B97AE7" w:rsidR="00B97AE7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, стоимость 1 кг. </w:t>
      </w:r>
      <w:r w:rsidRPr="00582A84" w:rsidR="000A00D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>ыбы-сырца составляет: пиленгас 300 руб.</w:t>
      </w:r>
    </w:p>
    <w:p w:rsidR="00B97AE7" w:rsidP="00B97AE7" w14:paraId="2D4B90EF" w14:textId="77777777">
      <w:pPr>
        <w:spacing w:after="0" w:line="240" w:lineRule="auto"/>
        <w:ind w:firstLine="567"/>
        <w:contextualSpacing/>
        <w:jc w:val="both"/>
        <w:rPr>
          <w:rFonts w:ascii="Calibri" w:eastAsia="Times New Roman" w:hAnsi="Calibri" w:cs="Times New Roman"/>
          <w:szCs w:val="23"/>
        </w:rPr>
      </w:pPr>
      <w:r w:rsidRPr="00582A84">
        <w:rPr>
          <w:rFonts w:ascii="Times New Roman" w:eastAsia="Times New Roman" w:hAnsi="Times New Roman" w:cs="Times New Roman"/>
          <w:sz w:val="26"/>
          <w:szCs w:val="26"/>
        </w:rPr>
        <w:t>Однократный размер стоимости водных биологических ресурсов, добытых (выловленных) Квитко Н.Ю.</w:t>
      </w:r>
      <w:r w:rsidRPr="00582A84" w:rsidR="008A3B4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97AE7">
        <w:rPr>
          <w:rFonts w:ascii="Calibri" w:eastAsia="Times New Roman" w:hAnsi="Calibri" w:cs="Times New Roman"/>
          <w:sz w:val="20"/>
          <w:szCs w:val="20"/>
        </w:rPr>
        <w:t xml:space="preserve">(данные </w:t>
      </w:r>
      <w:r w:rsidRPr="00B97AE7">
        <w:rPr>
          <w:rFonts w:ascii="Calibri" w:eastAsia="Times New Roman" w:hAnsi="Calibri" w:cs="Times New Roman"/>
          <w:sz w:val="20"/>
          <w:szCs w:val="20"/>
        </w:rPr>
        <w:t>изъяты)</w:t>
      </w:r>
      <w:r w:rsidRPr="00B97AE7">
        <w:rPr>
          <w:rFonts w:ascii="Calibri" w:eastAsia="Times New Roman" w:hAnsi="Calibri" w:cs="Times New Roman"/>
          <w:szCs w:val="23"/>
        </w:rPr>
        <w:t xml:space="preserve"> 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Одна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вторая стоимости  водных биологических ресурсов, добытых (выловленных) Квитко Н.Ю.</w:t>
      </w:r>
      <w:r w:rsidRPr="00582A84" w:rsidR="008A3B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7AE7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B97AE7">
        <w:rPr>
          <w:rFonts w:ascii="Calibri" w:eastAsia="Times New Roman" w:hAnsi="Calibri" w:cs="Times New Roman"/>
          <w:szCs w:val="23"/>
        </w:rPr>
        <w:t xml:space="preserve"> 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произведенных расчетов, Квитко Н.Ю.  за нарушение 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>правил  и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требований, регламентирующих  рыболовство во внутренних морских водах Российской Федерации, </w:t>
      </w:r>
      <w:r w:rsidRPr="00582A84" w:rsidR="00582A84">
        <w:rPr>
          <w:rFonts w:ascii="Times New Roman" w:eastAsia="Times New Roman" w:hAnsi="Times New Roman" w:cs="Times New Roman"/>
          <w:sz w:val="26"/>
          <w:szCs w:val="26"/>
        </w:rPr>
        <w:t>суд определяет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в размере от </w:t>
      </w:r>
      <w:r w:rsidRPr="00B97AE7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B97AE7">
        <w:rPr>
          <w:rFonts w:ascii="Calibri" w:eastAsia="Times New Roman" w:hAnsi="Calibri" w:cs="Times New Roman"/>
          <w:szCs w:val="23"/>
        </w:rPr>
        <w:t xml:space="preserve"> </w:t>
      </w:r>
    </w:p>
    <w:p w:rsidR="00820532" w:rsidRPr="00582A84" w:rsidP="00B97AE7" w14:paraId="0D2290BE" w14:textId="2C5E00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2A84">
        <w:rPr>
          <w:rFonts w:ascii="Times New Roman" w:eastAsia="Times New Roman" w:hAnsi="Times New Roman" w:cs="Times New Roman"/>
          <w:sz w:val="26"/>
          <w:szCs w:val="26"/>
          <w:lang w:eastAsia="uk-UA"/>
        </w:rPr>
        <w:t>В соответствии с п. 13(1) Постановления Пленума Верховного Суда РФ от 23 ноября 2010 года №27 «О практике рассмотрения дел об административных правонарушениях, связанных с нарушением правил и требований, регламентирующих рыболовство»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820532" w:rsidRPr="00582A84" w:rsidP="00820532" w14:paraId="02176DF8" w14:textId="777777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2A84">
        <w:rPr>
          <w:rFonts w:ascii="Times New Roman" w:eastAsia="Times New Roman" w:hAnsi="Times New Roman" w:cs="Times New Roman"/>
          <w:sz w:val="26"/>
          <w:szCs w:val="26"/>
          <w:lang w:eastAsia="uk-UA"/>
        </w:rPr>
        <w:t>Основанием для разрешения судьей вопроса о возмещении имущественного ущерба, причиненного в результате совершения административного правонарушения, предусмотренного частью 2 статьи 8.17 КоАП РФ, является указание на наличие имущественного ущерба в протоколе об административном правонарушении либо постановлении о возбуждении дела об административном правонарушении, а также отсутствие возражений лица, в отношении которого ведется производство по делу, и разрешаемого в суде спора о возмещении имущественного ущерба.</w:t>
      </w:r>
    </w:p>
    <w:p w:rsidR="009B07F3" w:rsidRPr="00582A84" w:rsidP="009B07F3" w14:paraId="57E26543" w14:textId="3A8F57D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В силу статьи 4.7 КоАП РФ, принимая во внимание заявление Квитко Н.Ю. от </w:t>
      </w:r>
      <w:r w:rsidRPr="00B97AE7" w:rsidR="00B97AE7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 w:rsidRPr="00582A84">
        <w:rPr>
          <w:rFonts w:ascii="Times New Roman" w:hAnsi="Times New Roman" w:cs="Times New Roman"/>
          <w:sz w:val="26"/>
          <w:szCs w:val="26"/>
        </w:rPr>
        <w:t xml:space="preserve">ущерб, причинённый водным биологическим ресурсам в результате нарушения правил, регламентирующих рыболовство, он не признает, 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не решать вопрос о возмещении имущественного ущерба, поскольку, в связи с наличием спора данный вопрос подлежит разрешению судом в </w:t>
      </w:r>
      <w:hyperlink r:id="rId8" w:anchor="dst100626" w:history="1">
        <w:r w:rsidRPr="00582A84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порядке</w:t>
        </w:r>
      </w:hyperlink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судопроизводства.</w:t>
      </w:r>
    </w:p>
    <w:p w:rsidR="00F81778" w:rsidRPr="00582A84" w:rsidP="00F81778" w14:paraId="23538E97" w14:textId="777777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          Установленных законом оснований для прекращения производства по делу не имеется.</w:t>
      </w:r>
    </w:p>
    <w:p w:rsidR="00F81778" w:rsidRPr="00582A84" w:rsidP="00F81778" w14:paraId="5791F9C4" w14:textId="777777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82A84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мировой судья учитывает признание</w:t>
      </w:r>
      <w:r w:rsidRPr="00582A84" w:rsidR="004A1D56">
        <w:rPr>
          <w:rFonts w:ascii="Times New Roman" w:eastAsia="Times New Roman" w:hAnsi="Times New Roman" w:cs="Times New Roman"/>
          <w:sz w:val="26"/>
          <w:szCs w:val="26"/>
        </w:rPr>
        <w:t xml:space="preserve"> Квитко Н.Ю.  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вины</w:t>
      </w:r>
      <w:r w:rsidRPr="00582A84" w:rsidR="004A1D5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81778" w:rsidRPr="00582A84" w:rsidP="00F81778" w14:paraId="1627B5EA" w14:textId="777777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          Обстоятельств, отягчающих а</w:t>
      </w:r>
      <w:r w:rsidRPr="00582A84" w:rsidR="004A1D56">
        <w:rPr>
          <w:rFonts w:ascii="Times New Roman" w:eastAsia="Times New Roman" w:hAnsi="Times New Roman" w:cs="Times New Roman"/>
          <w:sz w:val="26"/>
          <w:szCs w:val="26"/>
        </w:rPr>
        <w:t>дминистративную ответственность,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при рассмотрении настоящего дела </w:t>
      </w:r>
      <w:r w:rsidRPr="00582A84" w:rsidR="004A1D56">
        <w:rPr>
          <w:rFonts w:ascii="Times New Roman" w:eastAsia="Times New Roman" w:hAnsi="Times New Roman" w:cs="Times New Roman"/>
          <w:sz w:val="26"/>
          <w:szCs w:val="26"/>
        </w:rPr>
        <w:t xml:space="preserve"> судом 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 w:rsidR="00F81778" w:rsidRPr="00582A84" w:rsidP="00F81778" w14:paraId="0C7A801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2A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</w:t>
      </w:r>
      <w:r w:rsidRPr="00582A84" w:rsidR="004A1D5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его имущественное положение, </w:t>
      </w:r>
      <w:r w:rsidRPr="00582A84">
        <w:rPr>
          <w:rFonts w:ascii="Times New Roman" w:hAnsi="Times New Roman" w:cs="Times New Roman"/>
          <w:sz w:val="26"/>
          <w:szCs w:val="26"/>
          <w:shd w:val="clear" w:color="auto" w:fill="FFFFFF"/>
        </w:rPr>
        <w:t>наличие</w:t>
      </w:r>
      <w:r w:rsidRPr="00582A84" w:rsidR="004A1D5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смягчающего</w:t>
      </w:r>
      <w:r w:rsidRPr="00582A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82A84" w:rsidR="004A1D5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обстоятельства – признания вины </w:t>
      </w:r>
      <w:r w:rsidRPr="00582A84">
        <w:rPr>
          <w:rFonts w:ascii="Times New Roman" w:hAnsi="Times New Roman" w:cs="Times New Roman"/>
          <w:sz w:val="26"/>
          <w:szCs w:val="26"/>
          <w:shd w:val="clear" w:color="auto" w:fill="FFFFFF"/>
        </w:rPr>
        <w:t>и отсутствие отягчающих административную ответственность  обстоятельств.</w:t>
      </w:r>
    </w:p>
    <w:p w:rsidR="00F81778" w:rsidRPr="00582A84" w:rsidP="00F81778" w14:paraId="5290C108" w14:textId="777777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2A8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целях восстановления социальной справедливости, а также в целях исправления правонарушителя и предупреждения совершения им новых административных правонарушений, суд приходит к выводу о возможности назначения 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Квитко Н.Ю.   </w:t>
      </w:r>
      <w:r w:rsidRPr="00582A84">
        <w:rPr>
          <w:rFonts w:ascii="Times New Roman" w:eastAsia="Times New Roman" w:hAnsi="Times New Roman" w:cs="Times New Roman"/>
          <w:sz w:val="26"/>
          <w:szCs w:val="26"/>
          <w:lang w:eastAsia="uk-UA"/>
        </w:rPr>
        <w:t>наказания в виде административного штрафа в пределах санкции ч.2 ст. 8.17 КоАП РФ.</w:t>
      </w:r>
    </w:p>
    <w:p w:rsidR="00F81778" w:rsidRPr="00582A84" w:rsidP="00F81778" w14:paraId="164A1F1C" w14:textId="777777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2A84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CD202D" w:rsidRPr="00582A84" w:rsidP="00CD202D" w14:paraId="3498286D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2A84">
        <w:rPr>
          <w:rFonts w:ascii="Times New Roman" w:eastAsia="Times New Roman" w:hAnsi="Times New Roman" w:cs="Times New Roman"/>
          <w:b/>
          <w:sz w:val="26"/>
          <w:szCs w:val="26"/>
        </w:rPr>
        <w:t>П О С Т А Н О В И Л:</w:t>
      </w:r>
    </w:p>
    <w:p w:rsidR="00B97AE7" w:rsidP="003138EA" w14:paraId="48F2DB24" w14:textId="77777777">
      <w:pPr>
        <w:spacing w:after="0" w:line="240" w:lineRule="auto"/>
        <w:ind w:firstLine="567"/>
        <w:contextualSpacing/>
        <w:jc w:val="both"/>
        <w:rPr>
          <w:rFonts w:ascii="Calibri" w:eastAsia="Times New Roman" w:hAnsi="Calibri" w:cs="Times New Roman"/>
          <w:szCs w:val="23"/>
        </w:rPr>
      </w:pP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582A84" w:rsidR="001F3F29">
        <w:rPr>
          <w:rFonts w:ascii="Times New Roman" w:eastAsia="Times New Roman" w:hAnsi="Times New Roman" w:cs="Times New Roman"/>
          <w:sz w:val="26"/>
          <w:szCs w:val="26"/>
        </w:rPr>
        <w:t xml:space="preserve">виновным </w:t>
      </w:r>
      <w:r w:rsidRPr="00582A84" w:rsidR="004A1D56">
        <w:rPr>
          <w:rFonts w:ascii="Times New Roman" w:eastAsia="Times New Roman" w:hAnsi="Times New Roman" w:cs="Times New Roman"/>
          <w:sz w:val="26"/>
          <w:szCs w:val="26"/>
        </w:rPr>
        <w:t xml:space="preserve">Квитко Н Ю 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582A84" w:rsidR="00234164">
        <w:rPr>
          <w:rFonts w:ascii="Times New Roman" w:eastAsia="Times New Roman" w:hAnsi="Times New Roman" w:cs="Times New Roman"/>
          <w:sz w:val="26"/>
          <w:szCs w:val="26"/>
        </w:rPr>
        <w:t>ч.2 ст.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>8.17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</w:t>
      </w:r>
      <w:r w:rsidRPr="00582A84" w:rsidR="00C06C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7AE7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B97AE7">
        <w:rPr>
          <w:rFonts w:ascii="Calibri" w:eastAsia="Times New Roman" w:hAnsi="Calibri" w:cs="Times New Roman"/>
          <w:szCs w:val="23"/>
        </w:rPr>
        <w:t xml:space="preserve"> </w:t>
      </w:r>
    </w:p>
    <w:p w:rsidR="00CD202D" w:rsidRPr="00582A84" w:rsidP="003138EA" w14:paraId="3E55C78A" w14:textId="41F401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582A84">
        <w:rPr>
          <w:rFonts w:ascii="Times New Roman" w:eastAsia="Times New Roman" w:hAnsi="Times New Roman" w:cs="Times New Roman"/>
          <w:b/>
          <w:sz w:val="26"/>
          <w:szCs w:val="26"/>
        </w:rPr>
        <w:t>Сумму штрафа необходимо внести на реквизиты:</w:t>
      </w:r>
    </w:p>
    <w:p w:rsidR="00B97AE7" w:rsidP="00B97AE7" w14:paraId="444D230C" w14:textId="77777777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zCs w:val="23"/>
        </w:rPr>
      </w:pPr>
      <w:r w:rsidRPr="00582A8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97AE7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B97AE7">
        <w:rPr>
          <w:rFonts w:ascii="Calibri" w:eastAsia="Times New Roman" w:hAnsi="Calibri" w:cs="Times New Roman"/>
          <w:szCs w:val="23"/>
        </w:rPr>
        <w:t xml:space="preserve"> </w:t>
      </w:r>
    </w:p>
    <w:p w:rsidR="002A44B5" w:rsidRPr="00582A84" w:rsidP="00B97AE7" w14:paraId="2CC5C21E" w14:textId="5CC03F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2A84">
        <w:rPr>
          <w:rFonts w:ascii="Times New Roman" w:hAnsi="Times New Roman" w:cs="Times New Roman"/>
          <w:sz w:val="26"/>
          <w:szCs w:val="26"/>
        </w:rPr>
        <w:t xml:space="preserve">         Изъятые у </w:t>
      </w:r>
      <w:r w:rsidRPr="00582A84" w:rsidR="0060659C">
        <w:rPr>
          <w:rFonts w:ascii="Times New Roman" w:eastAsia="Times New Roman" w:hAnsi="Times New Roman" w:cs="Times New Roman"/>
          <w:sz w:val="26"/>
          <w:szCs w:val="26"/>
        </w:rPr>
        <w:t>Квитко Н.Ю.</w:t>
      </w:r>
      <w:r w:rsidRPr="00582A84" w:rsidR="00C06C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82A84">
        <w:rPr>
          <w:rFonts w:ascii="Times New Roman" w:hAnsi="Times New Roman" w:cs="Times New Roman"/>
          <w:sz w:val="26"/>
          <w:szCs w:val="26"/>
        </w:rPr>
        <w:t>водные биологические ресурсы</w:t>
      </w:r>
      <w:r w:rsidRPr="00582A84" w:rsidR="0060659C">
        <w:rPr>
          <w:rFonts w:ascii="Times New Roman" w:hAnsi="Times New Roman" w:cs="Times New Roman"/>
          <w:sz w:val="26"/>
          <w:szCs w:val="26"/>
        </w:rPr>
        <w:t>:</w:t>
      </w:r>
      <w:r w:rsidRPr="00582A84">
        <w:rPr>
          <w:rFonts w:ascii="Times New Roman" w:hAnsi="Times New Roman" w:cs="Times New Roman"/>
          <w:sz w:val="26"/>
          <w:szCs w:val="26"/>
        </w:rPr>
        <w:t xml:space="preserve"> </w:t>
      </w:r>
      <w:r w:rsidRPr="00582A84" w:rsidR="00C06C7D">
        <w:rPr>
          <w:rFonts w:ascii="Times New Roman" w:hAnsi="Times New Roman" w:cs="Times New Roman"/>
          <w:sz w:val="26"/>
          <w:szCs w:val="26"/>
        </w:rPr>
        <w:t>пиленгас</w:t>
      </w:r>
      <w:r w:rsidRPr="00582A84">
        <w:rPr>
          <w:rFonts w:ascii="Times New Roman" w:hAnsi="Times New Roman" w:cs="Times New Roman"/>
          <w:sz w:val="26"/>
          <w:szCs w:val="26"/>
        </w:rPr>
        <w:t xml:space="preserve"> общим весом</w:t>
      </w:r>
      <w:r w:rsidRPr="00582A84" w:rsidR="0060659C">
        <w:rPr>
          <w:rFonts w:ascii="Times New Roman" w:hAnsi="Times New Roman" w:cs="Times New Roman"/>
          <w:sz w:val="26"/>
          <w:szCs w:val="26"/>
        </w:rPr>
        <w:t xml:space="preserve"> </w:t>
      </w:r>
      <w:r w:rsidRPr="00B97AE7" w:rsidR="00B97AE7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B97AE7" w:rsidR="00B97AE7">
        <w:rPr>
          <w:rFonts w:ascii="Calibri" w:eastAsia="Times New Roman" w:hAnsi="Calibri" w:cs="Times New Roman"/>
          <w:szCs w:val="23"/>
        </w:rPr>
        <w:t xml:space="preserve"> </w:t>
      </w:r>
      <w:r w:rsidRPr="00582A84" w:rsidR="005E2594">
        <w:rPr>
          <w:rFonts w:ascii="Times New Roman" w:hAnsi="Times New Roman" w:cs="Times New Roman"/>
          <w:sz w:val="26"/>
          <w:szCs w:val="26"/>
        </w:rPr>
        <w:t xml:space="preserve">в количестве </w:t>
      </w:r>
      <w:r w:rsidRPr="00B97AE7" w:rsidR="00B97AE7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B97AE7" w:rsidR="00B97AE7">
        <w:rPr>
          <w:rFonts w:ascii="Calibri" w:eastAsia="Times New Roman" w:hAnsi="Calibri" w:cs="Times New Roman"/>
          <w:szCs w:val="23"/>
        </w:rPr>
        <w:t xml:space="preserve"> </w:t>
      </w:r>
      <w:r w:rsidRPr="00582A84" w:rsidR="005E2594">
        <w:rPr>
          <w:rFonts w:ascii="Times New Roman" w:hAnsi="Times New Roman" w:cs="Times New Roman"/>
          <w:sz w:val="26"/>
          <w:szCs w:val="26"/>
        </w:rPr>
        <w:t>экземпляров</w:t>
      </w:r>
      <w:r w:rsidRPr="00582A84">
        <w:rPr>
          <w:rFonts w:ascii="Times New Roman" w:hAnsi="Times New Roman" w:cs="Times New Roman"/>
          <w:sz w:val="26"/>
          <w:szCs w:val="26"/>
        </w:rPr>
        <w:t xml:space="preserve">, находящиеся на хранении в складском помещении по адресу: </w:t>
      </w:r>
      <w:r w:rsidRPr="00B97AE7" w:rsidR="00B97AE7">
        <w:rPr>
          <w:rFonts w:ascii="Calibri" w:eastAsia="Times New Roman" w:hAnsi="Calibri" w:cs="Times New Roman"/>
          <w:sz w:val="20"/>
          <w:szCs w:val="20"/>
        </w:rPr>
        <w:t xml:space="preserve">(данные </w:t>
      </w:r>
      <w:r w:rsidRPr="00B97AE7" w:rsidR="00B97AE7">
        <w:rPr>
          <w:rFonts w:ascii="Calibri" w:eastAsia="Times New Roman" w:hAnsi="Calibri" w:cs="Times New Roman"/>
          <w:sz w:val="20"/>
          <w:szCs w:val="20"/>
        </w:rPr>
        <w:t>изъяты)</w:t>
      </w:r>
      <w:r w:rsidRPr="00B97AE7" w:rsidR="00B97AE7">
        <w:rPr>
          <w:rFonts w:ascii="Calibri" w:eastAsia="Times New Roman" w:hAnsi="Calibri" w:cs="Times New Roman"/>
          <w:szCs w:val="23"/>
        </w:rPr>
        <w:t xml:space="preserve"> </w:t>
      </w:r>
      <w:r w:rsidRPr="00582A84">
        <w:rPr>
          <w:rFonts w:ascii="Times New Roman" w:hAnsi="Times New Roman" w:cs="Times New Roman"/>
          <w:sz w:val="26"/>
          <w:szCs w:val="26"/>
        </w:rPr>
        <w:t xml:space="preserve"> </w:t>
      </w:r>
      <w:r w:rsidRPr="00582A8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</w:t>
      </w:r>
      <w:r w:rsidRPr="00582A8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вступлении настоящего постановления в законную силу  уничтожить. </w:t>
      </w:r>
    </w:p>
    <w:p w:rsidR="00327DE3" w:rsidRPr="00582A84" w:rsidP="00844FB1" w14:paraId="39B4B5F7" w14:textId="6BC0D7D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          Изъятые у </w:t>
      </w:r>
      <w:r w:rsidRPr="00582A84" w:rsidR="009169BB">
        <w:rPr>
          <w:rFonts w:ascii="Times New Roman" w:eastAsia="Times New Roman" w:hAnsi="Times New Roman" w:cs="Times New Roman"/>
          <w:sz w:val="26"/>
          <w:szCs w:val="26"/>
        </w:rPr>
        <w:t xml:space="preserve">Квитко Н.Ю. </w:t>
      </w:r>
      <w:r w:rsidRPr="00582A84">
        <w:rPr>
          <w:rFonts w:ascii="Times New Roman" w:hAnsi="Times New Roman" w:cs="Times New Roman"/>
          <w:sz w:val="26"/>
          <w:szCs w:val="26"/>
        </w:rPr>
        <w:t>орудия рыболовства – сеть ставную (</w:t>
      </w:r>
      <w:r w:rsidRPr="00582A84" w:rsidR="009169BB">
        <w:rPr>
          <w:rFonts w:ascii="Times New Roman" w:hAnsi="Times New Roman" w:cs="Times New Roman"/>
          <w:sz w:val="26"/>
          <w:szCs w:val="26"/>
        </w:rPr>
        <w:t>трёх</w:t>
      </w:r>
      <w:r w:rsidRPr="00582A84">
        <w:rPr>
          <w:rFonts w:ascii="Times New Roman" w:hAnsi="Times New Roman" w:cs="Times New Roman"/>
          <w:sz w:val="26"/>
          <w:szCs w:val="26"/>
        </w:rPr>
        <w:t>стенную</w:t>
      </w:r>
      <w:r w:rsidRPr="00582A84">
        <w:rPr>
          <w:rFonts w:ascii="Times New Roman" w:hAnsi="Times New Roman" w:cs="Times New Roman"/>
          <w:sz w:val="26"/>
          <w:szCs w:val="26"/>
        </w:rPr>
        <w:t xml:space="preserve">) общей длиной </w:t>
      </w:r>
      <w:r w:rsidRPr="00B97AE7" w:rsidR="00B97AE7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B97AE7" w:rsidR="00B97AE7">
        <w:rPr>
          <w:rFonts w:ascii="Calibri" w:eastAsia="Times New Roman" w:hAnsi="Calibri" w:cs="Times New Roman"/>
          <w:szCs w:val="23"/>
        </w:rPr>
        <w:t xml:space="preserve"> </w:t>
      </w:r>
      <w:r w:rsidRPr="00582A84" w:rsidR="009169BB">
        <w:rPr>
          <w:rFonts w:ascii="Times New Roman" w:hAnsi="Times New Roman" w:cs="Times New Roman"/>
          <w:sz w:val="26"/>
          <w:szCs w:val="26"/>
        </w:rPr>
        <w:t xml:space="preserve">м,  с размером (шагом) ячеи </w:t>
      </w:r>
      <w:r w:rsidRPr="00B97AE7" w:rsidR="00B97AE7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B97AE7" w:rsidR="00B97AE7">
        <w:rPr>
          <w:rFonts w:ascii="Calibri" w:eastAsia="Times New Roman" w:hAnsi="Calibri" w:cs="Times New Roman"/>
          <w:szCs w:val="23"/>
        </w:rPr>
        <w:t xml:space="preserve"> </w:t>
      </w:r>
      <w:r w:rsidRPr="00582A84">
        <w:rPr>
          <w:rFonts w:ascii="Times New Roman" w:hAnsi="Times New Roman" w:cs="Times New Roman"/>
          <w:sz w:val="26"/>
          <w:szCs w:val="26"/>
        </w:rPr>
        <w:t xml:space="preserve"> мм </w:t>
      </w:r>
      <w:r w:rsidRPr="00582A84" w:rsidR="009169BB">
        <w:rPr>
          <w:rFonts w:ascii="Times New Roman" w:hAnsi="Times New Roman" w:cs="Times New Roman"/>
          <w:sz w:val="26"/>
          <w:szCs w:val="26"/>
        </w:rPr>
        <w:t xml:space="preserve">и </w:t>
      </w:r>
      <w:r w:rsidRPr="00B97AE7" w:rsidR="00B97AE7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B97AE7" w:rsidR="00B97AE7">
        <w:rPr>
          <w:rFonts w:ascii="Calibri" w:eastAsia="Times New Roman" w:hAnsi="Calibri" w:cs="Times New Roman"/>
          <w:szCs w:val="23"/>
        </w:rPr>
        <w:t xml:space="preserve"> </w:t>
      </w:r>
      <w:r w:rsidRPr="00582A84" w:rsidR="009169BB">
        <w:rPr>
          <w:rFonts w:ascii="Times New Roman" w:hAnsi="Times New Roman" w:cs="Times New Roman"/>
          <w:sz w:val="26"/>
          <w:szCs w:val="26"/>
        </w:rPr>
        <w:t xml:space="preserve"> мм </w:t>
      </w:r>
      <w:r w:rsidRPr="00582A84">
        <w:rPr>
          <w:rFonts w:ascii="Times New Roman" w:hAnsi="Times New Roman" w:cs="Times New Roman"/>
          <w:sz w:val="26"/>
          <w:szCs w:val="26"/>
        </w:rPr>
        <w:t>с множественными разрывами</w:t>
      </w:r>
      <w:r w:rsidRPr="00582A84" w:rsidR="00040409">
        <w:rPr>
          <w:rFonts w:ascii="Times New Roman" w:hAnsi="Times New Roman" w:cs="Times New Roman"/>
          <w:sz w:val="26"/>
          <w:szCs w:val="26"/>
        </w:rPr>
        <w:t xml:space="preserve"> в количестве </w:t>
      </w:r>
      <w:r w:rsidRPr="00B97AE7" w:rsidR="00B97AE7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B97AE7" w:rsidR="00B97AE7">
        <w:rPr>
          <w:rFonts w:ascii="Calibri" w:eastAsia="Times New Roman" w:hAnsi="Calibri" w:cs="Times New Roman"/>
          <w:szCs w:val="23"/>
        </w:rPr>
        <w:t xml:space="preserve"> </w:t>
      </w:r>
      <w:r w:rsidRPr="00582A84" w:rsidR="00040409">
        <w:rPr>
          <w:rFonts w:ascii="Times New Roman" w:hAnsi="Times New Roman" w:cs="Times New Roman"/>
          <w:sz w:val="26"/>
          <w:szCs w:val="26"/>
        </w:rPr>
        <w:t xml:space="preserve"> шт.</w:t>
      </w:r>
      <w:r w:rsidRPr="00582A84">
        <w:rPr>
          <w:rFonts w:ascii="Times New Roman" w:hAnsi="Times New Roman" w:cs="Times New Roman"/>
          <w:sz w:val="26"/>
          <w:szCs w:val="26"/>
        </w:rPr>
        <w:t xml:space="preserve">, </w:t>
      </w:r>
      <w:r w:rsidRPr="00582A84" w:rsidR="00040409">
        <w:rPr>
          <w:rFonts w:ascii="Times New Roman" w:eastAsia="Times New Roman" w:hAnsi="Times New Roman" w:cs="Times New Roman"/>
          <w:sz w:val="26"/>
          <w:szCs w:val="26"/>
        </w:rPr>
        <w:t xml:space="preserve"> находящие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ся на ответственном хранении в складском помещении отделения </w:t>
      </w:r>
      <w:r w:rsidRPr="00B97AE7" w:rsidR="00B97AE7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B97AE7" w:rsidR="00B97AE7">
        <w:rPr>
          <w:rFonts w:ascii="Calibri" w:eastAsia="Times New Roman" w:hAnsi="Calibri" w:cs="Times New Roman"/>
          <w:szCs w:val="23"/>
        </w:rPr>
        <w:t xml:space="preserve"> </w:t>
      </w:r>
      <w:r w:rsidRPr="00582A8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по вступлении настоящего постановления в законную силу  уничтожить. </w:t>
      </w:r>
    </w:p>
    <w:p w:rsidR="00327DE3" w:rsidRPr="00582A84" w:rsidP="00300876" w14:paraId="64B59FF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          Акт об уничтожении направить мировому судье судебного участка №63 Ленинского судебного района (Ленинский муниципальный район) Республики Крым.</w:t>
      </w:r>
    </w:p>
    <w:p w:rsidR="00327DE3" w:rsidRPr="00582A84" w:rsidP="007334D7" w14:paraId="26C7B641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2A8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</w:t>
      </w:r>
      <w:r w:rsidRPr="00582A84" w:rsidR="00844FB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82A8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82A84" w:rsidR="009169B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Изъятый резиновый костюм зеленого цвета с подошвой черного цвета в количестве 1шт.</w:t>
      </w:r>
      <w:r w:rsidRPr="00582A8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по вступлении постановления в законную силу возвратить </w:t>
      </w:r>
      <w:r w:rsidRPr="00582A84" w:rsidR="009169BB">
        <w:rPr>
          <w:rFonts w:ascii="Times New Roman" w:eastAsia="Times New Roman" w:hAnsi="Times New Roman" w:cs="Times New Roman"/>
          <w:sz w:val="26"/>
          <w:szCs w:val="26"/>
        </w:rPr>
        <w:t xml:space="preserve">Квитко Н.Ю. </w:t>
      </w:r>
      <w:r w:rsidRPr="00582A8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 принадлежности.</w:t>
      </w:r>
    </w:p>
    <w:p w:rsidR="007334D7" w:rsidRPr="00582A84" w:rsidP="00300876" w14:paraId="56A7B36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582A84" w:rsidR="00844F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Разъяснить </w:t>
      </w:r>
      <w:r w:rsidRPr="00582A84" w:rsidR="009169BB">
        <w:rPr>
          <w:rFonts w:ascii="Times New Roman" w:eastAsia="Times New Roman" w:hAnsi="Times New Roman" w:cs="Times New Roman"/>
          <w:sz w:val="26"/>
          <w:szCs w:val="26"/>
        </w:rPr>
        <w:t>Квитко Н.Ю.</w:t>
      </w:r>
      <w:r w:rsidRPr="00582A8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что согласно статье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334D7" w:rsidRPr="00582A84" w:rsidP="007334D7" w14:paraId="7A9B584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582A84" w:rsidR="00844F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</w:t>
      </w:r>
      <w:r w:rsidRPr="00582A84" w:rsidR="009021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>ул. Дзержинского, дом 8.</w:t>
      </w:r>
      <w:r w:rsidRPr="00582A84" w:rsidR="009021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334D7" w:rsidRPr="00582A84" w:rsidP="007334D7" w14:paraId="34977DE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582A84" w:rsidR="00844F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 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7334D7" w:rsidRPr="00582A84" w:rsidP="007334D7" w14:paraId="32C5F18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582A84" w:rsidR="003008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82A84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CD202D" w:rsidRPr="00582A84" w:rsidP="003138EA" w14:paraId="6ED0272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41A0A" w:rsidRPr="00582A84" w:rsidP="00582A84" w14:paraId="427BE6B4" w14:textId="77777777">
      <w:pPr>
        <w:spacing w:after="0" w:line="240" w:lineRule="auto"/>
        <w:ind w:firstLine="567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582A84">
        <w:rPr>
          <w:rFonts w:ascii="Times New Roman" w:hAnsi="Times New Roman" w:cs="Times New Roman"/>
          <w:sz w:val="26"/>
          <w:szCs w:val="26"/>
        </w:rPr>
        <w:t xml:space="preserve">  </w:t>
      </w:r>
      <w:r w:rsidRPr="00582A84" w:rsidR="003F1CA8">
        <w:rPr>
          <w:rFonts w:ascii="Times New Roman" w:hAnsi="Times New Roman" w:cs="Times New Roman"/>
          <w:sz w:val="26"/>
          <w:szCs w:val="26"/>
        </w:rPr>
        <w:t>М</w:t>
      </w:r>
      <w:r w:rsidRPr="00582A84" w:rsidR="00CD202D">
        <w:rPr>
          <w:rFonts w:ascii="Times New Roman" w:hAnsi="Times New Roman" w:cs="Times New Roman"/>
          <w:sz w:val="26"/>
          <w:szCs w:val="26"/>
        </w:rPr>
        <w:t xml:space="preserve">ировой судья                   </w:t>
      </w:r>
      <w:r w:rsidRPr="00582A84" w:rsidR="00134A21">
        <w:rPr>
          <w:rFonts w:ascii="Times New Roman" w:hAnsi="Times New Roman" w:cs="Times New Roman"/>
          <w:sz w:val="26"/>
          <w:szCs w:val="26"/>
        </w:rPr>
        <w:t xml:space="preserve"> </w:t>
      </w:r>
      <w:r w:rsidRPr="00582A84" w:rsidR="00C50DD1">
        <w:rPr>
          <w:rFonts w:ascii="Times New Roman" w:hAnsi="Times New Roman" w:cs="Times New Roman"/>
          <w:sz w:val="26"/>
          <w:szCs w:val="26"/>
        </w:rPr>
        <w:t xml:space="preserve"> </w:t>
      </w:r>
      <w:r w:rsidRPr="00582A84" w:rsidR="00CD202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82A84" w:rsidR="00C06C7D">
        <w:rPr>
          <w:rFonts w:ascii="Times New Roman" w:hAnsi="Times New Roman" w:cs="Times New Roman"/>
          <w:sz w:val="26"/>
          <w:szCs w:val="26"/>
        </w:rPr>
        <w:t xml:space="preserve">  </w:t>
      </w:r>
      <w:r w:rsidR="00582A84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582A84">
        <w:rPr>
          <w:rFonts w:ascii="Times New Roman" w:hAnsi="Times New Roman" w:cs="Times New Roman"/>
          <w:sz w:val="26"/>
          <w:szCs w:val="26"/>
        </w:rPr>
        <w:t>А.А.К</w:t>
      </w:r>
      <w:r w:rsidRPr="00582A84" w:rsidR="003F1CA8">
        <w:rPr>
          <w:rFonts w:ascii="Times New Roman" w:hAnsi="Times New Roman" w:cs="Times New Roman"/>
          <w:sz w:val="26"/>
          <w:szCs w:val="26"/>
        </w:rPr>
        <w:t>улунчаков</w:t>
      </w:r>
      <w:r w:rsidRPr="00582A84" w:rsidR="00C74154">
        <w:rPr>
          <w:rFonts w:ascii="Times New Roman" w:hAnsi="Times New Roman" w:cs="Times New Roman"/>
          <w:sz w:val="26"/>
          <w:szCs w:val="26"/>
        </w:rPr>
        <w:t xml:space="preserve">             </w:t>
      </w:r>
    </w:p>
    <w:sectPr w:rsidSect="00582A84">
      <w:pgSz w:w="11906" w:h="16838"/>
      <w:pgMar w:top="709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40AEA"/>
    <w:rsid w:val="00014678"/>
    <w:rsid w:val="00033CA5"/>
    <w:rsid w:val="00040409"/>
    <w:rsid w:val="00040656"/>
    <w:rsid w:val="00040CAD"/>
    <w:rsid w:val="00055583"/>
    <w:rsid w:val="000A00D3"/>
    <w:rsid w:val="000A2BF2"/>
    <w:rsid w:val="000A3655"/>
    <w:rsid w:val="000E6343"/>
    <w:rsid w:val="000E6A1A"/>
    <w:rsid w:val="00122E09"/>
    <w:rsid w:val="001308D3"/>
    <w:rsid w:val="001312B0"/>
    <w:rsid w:val="00134A21"/>
    <w:rsid w:val="00134A31"/>
    <w:rsid w:val="001441F9"/>
    <w:rsid w:val="001576FE"/>
    <w:rsid w:val="00164793"/>
    <w:rsid w:val="0017367B"/>
    <w:rsid w:val="001C1E8D"/>
    <w:rsid w:val="001E65C1"/>
    <w:rsid w:val="001F3F29"/>
    <w:rsid w:val="00210645"/>
    <w:rsid w:val="00216242"/>
    <w:rsid w:val="00220CE4"/>
    <w:rsid w:val="00234164"/>
    <w:rsid w:val="0024037E"/>
    <w:rsid w:val="0024674A"/>
    <w:rsid w:val="00252ACE"/>
    <w:rsid w:val="0026471B"/>
    <w:rsid w:val="002659F4"/>
    <w:rsid w:val="00297588"/>
    <w:rsid w:val="002A3D10"/>
    <w:rsid w:val="002A44B5"/>
    <w:rsid w:val="002A7026"/>
    <w:rsid w:val="002D7670"/>
    <w:rsid w:val="002E09CD"/>
    <w:rsid w:val="00300876"/>
    <w:rsid w:val="003138EA"/>
    <w:rsid w:val="00321170"/>
    <w:rsid w:val="00327DE3"/>
    <w:rsid w:val="00361B72"/>
    <w:rsid w:val="00370DD3"/>
    <w:rsid w:val="00387CBC"/>
    <w:rsid w:val="003A7AE4"/>
    <w:rsid w:val="003A7CE5"/>
    <w:rsid w:val="003B1C6E"/>
    <w:rsid w:val="003C09BD"/>
    <w:rsid w:val="003D684F"/>
    <w:rsid w:val="003E5085"/>
    <w:rsid w:val="003F1CA8"/>
    <w:rsid w:val="003F35B1"/>
    <w:rsid w:val="00420328"/>
    <w:rsid w:val="00422114"/>
    <w:rsid w:val="004350A8"/>
    <w:rsid w:val="004563A3"/>
    <w:rsid w:val="00471AEF"/>
    <w:rsid w:val="00473087"/>
    <w:rsid w:val="00473D8C"/>
    <w:rsid w:val="004A1D56"/>
    <w:rsid w:val="004A2004"/>
    <w:rsid w:val="004A654E"/>
    <w:rsid w:val="004B2DDE"/>
    <w:rsid w:val="004C5481"/>
    <w:rsid w:val="004C6238"/>
    <w:rsid w:val="004C67F0"/>
    <w:rsid w:val="004E3539"/>
    <w:rsid w:val="00513A0C"/>
    <w:rsid w:val="00516C35"/>
    <w:rsid w:val="00516EFE"/>
    <w:rsid w:val="0053010D"/>
    <w:rsid w:val="0053237A"/>
    <w:rsid w:val="005421DB"/>
    <w:rsid w:val="005641B0"/>
    <w:rsid w:val="00565E06"/>
    <w:rsid w:val="00582A84"/>
    <w:rsid w:val="00584B42"/>
    <w:rsid w:val="005A12D3"/>
    <w:rsid w:val="005B2CB2"/>
    <w:rsid w:val="005B3365"/>
    <w:rsid w:val="005B57C5"/>
    <w:rsid w:val="005E2594"/>
    <w:rsid w:val="0060659C"/>
    <w:rsid w:val="006149F4"/>
    <w:rsid w:val="006159BD"/>
    <w:rsid w:val="00654240"/>
    <w:rsid w:val="00663FE9"/>
    <w:rsid w:val="00664953"/>
    <w:rsid w:val="00676BA6"/>
    <w:rsid w:val="006801C8"/>
    <w:rsid w:val="006A7FEC"/>
    <w:rsid w:val="006D2A37"/>
    <w:rsid w:val="006E5B7C"/>
    <w:rsid w:val="006F49CD"/>
    <w:rsid w:val="00716B91"/>
    <w:rsid w:val="00723A27"/>
    <w:rsid w:val="007334D7"/>
    <w:rsid w:val="00741DC3"/>
    <w:rsid w:val="007459E4"/>
    <w:rsid w:val="007B3C67"/>
    <w:rsid w:val="007B6504"/>
    <w:rsid w:val="007B7C3A"/>
    <w:rsid w:val="008054AA"/>
    <w:rsid w:val="00820532"/>
    <w:rsid w:val="00842823"/>
    <w:rsid w:val="00844176"/>
    <w:rsid w:val="00844FB1"/>
    <w:rsid w:val="00865BA4"/>
    <w:rsid w:val="00865CF4"/>
    <w:rsid w:val="00881471"/>
    <w:rsid w:val="0088175E"/>
    <w:rsid w:val="008A3B4D"/>
    <w:rsid w:val="008D044F"/>
    <w:rsid w:val="008D3247"/>
    <w:rsid w:val="008D5D79"/>
    <w:rsid w:val="0090211E"/>
    <w:rsid w:val="0091113A"/>
    <w:rsid w:val="00911585"/>
    <w:rsid w:val="00911ADC"/>
    <w:rsid w:val="009169BB"/>
    <w:rsid w:val="009630C8"/>
    <w:rsid w:val="0096698C"/>
    <w:rsid w:val="0097183E"/>
    <w:rsid w:val="00983B48"/>
    <w:rsid w:val="00984359"/>
    <w:rsid w:val="009B07F3"/>
    <w:rsid w:val="00A1015D"/>
    <w:rsid w:val="00A11F97"/>
    <w:rsid w:val="00A2247B"/>
    <w:rsid w:val="00A40AEA"/>
    <w:rsid w:val="00A62E03"/>
    <w:rsid w:val="00A75032"/>
    <w:rsid w:val="00A81000"/>
    <w:rsid w:val="00A82E7F"/>
    <w:rsid w:val="00A87223"/>
    <w:rsid w:val="00A919F3"/>
    <w:rsid w:val="00AC28BB"/>
    <w:rsid w:val="00AC44A6"/>
    <w:rsid w:val="00B36327"/>
    <w:rsid w:val="00B42F9D"/>
    <w:rsid w:val="00B97AE7"/>
    <w:rsid w:val="00BA3403"/>
    <w:rsid w:val="00BA66E4"/>
    <w:rsid w:val="00BB4111"/>
    <w:rsid w:val="00BD2AA4"/>
    <w:rsid w:val="00BF4D38"/>
    <w:rsid w:val="00C06C7D"/>
    <w:rsid w:val="00C4208C"/>
    <w:rsid w:val="00C50DD1"/>
    <w:rsid w:val="00C6594D"/>
    <w:rsid w:val="00C74154"/>
    <w:rsid w:val="00C7739A"/>
    <w:rsid w:val="00CB0045"/>
    <w:rsid w:val="00CB1DA1"/>
    <w:rsid w:val="00CB5E5C"/>
    <w:rsid w:val="00CD202D"/>
    <w:rsid w:val="00CE1C05"/>
    <w:rsid w:val="00D03C2F"/>
    <w:rsid w:val="00D12B87"/>
    <w:rsid w:val="00D16A9C"/>
    <w:rsid w:val="00D16B64"/>
    <w:rsid w:val="00D53D57"/>
    <w:rsid w:val="00D7269E"/>
    <w:rsid w:val="00D7564E"/>
    <w:rsid w:val="00D93D8D"/>
    <w:rsid w:val="00DC3337"/>
    <w:rsid w:val="00DE0260"/>
    <w:rsid w:val="00DE41ED"/>
    <w:rsid w:val="00DF2F75"/>
    <w:rsid w:val="00E0283F"/>
    <w:rsid w:val="00E15C4E"/>
    <w:rsid w:val="00E52C19"/>
    <w:rsid w:val="00E62288"/>
    <w:rsid w:val="00E85389"/>
    <w:rsid w:val="00EC3BAC"/>
    <w:rsid w:val="00EF130A"/>
    <w:rsid w:val="00F24C0E"/>
    <w:rsid w:val="00F41A0A"/>
    <w:rsid w:val="00F81778"/>
    <w:rsid w:val="00F822F0"/>
    <w:rsid w:val="00F874DE"/>
    <w:rsid w:val="00FB1DA6"/>
    <w:rsid w:val="00FC089B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46EA3C-067D-4DAE-89FF-B8A8C90C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"/>
    <w:rsid w:val="00FB1D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B1DA6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26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6471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4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82A96277D766F213B49C1060915CF682356217DD67D93DCAE9B0723CE5705F8802BADFD3A205B18CB4C51651AB3B69498174DAA73C5CFA2DFw8I" TargetMode="External" /><Relationship Id="rId6" Type="http://schemas.openxmlformats.org/officeDocument/2006/relationships/hyperlink" Target="consultantplus://offline/ref=182A96277D766F213B49C1060915CF682354207CD97993DCAE9B0723CE5705F8802BADFD3A205B14C24C51651AB3B69498174DAA73C5CFA2DFw8I" TargetMode="External" /><Relationship Id="rId7" Type="http://schemas.openxmlformats.org/officeDocument/2006/relationships/hyperlink" Target="http://www.consultant.ru/document/cons_doc_LAW_50799/" TargetMode="External" /><Relationship Id="rId8" Type="http://schemas.openxmlformats.org/officeDocument/2006/relationships/hyperlink" Target="http://www.consultant.ru/document/cons_doc_LAW_286547/35040bc53fcc95d24b5aff3d2205c3b3d4f201a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A51DB-4497-42F6-A863-1204F8A3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