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2F3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>Дело  № 5-6</w:t>
      </w:r>
      <w:r w:rsidRPr="00032F31" w:rsidR="00082B6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032F31" w:rsidR="0003552B"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032F31" w:rsidR="00A2742D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>/2023</w:t>
      </w:r>
    </w:p>
    <w:p w:rsidR="00007588" w:rsidRPr="00032F3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Calibri" w:eastAsia="Times New Roman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000C92">
        <w:rPr>
          <w:rFonts w:ascii="Calibri" w:eastAsia="Times New Roman" w:hAnsi="Calibri" w:cs="Times New Roman"/>
          <w:sz w:val="18"/>
          <w:szCs w:val="18"/>
        </w:rPr>
        <w:t>(данные изъяты)</w:t>
      </w:r>
    </w:p>
    <w:p w:rsidR="00593DC5" w:rsidRPr="00032F3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593DC5" w:rsidRPr="00032F3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032F31" w:rsidR="00A2742D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32F31" w:rsidR="00E772EE"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 2023 года                                                                              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>пгт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>Ленино</w:t>
      </w:r>
    </w:p>
    <w:p w:rsidR="00593DC5" w:rsidRPr="00032F3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93DC5" w:rsidRPr="00032F3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>И.о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>. м</w:t>
      </w:r>
      <w:r w:rsidRPr="00032F31" w:rsidR="00E772EE">
        <w:rPr>
          <w:rFonts w:ascii="Times New Roman" w:eastAsia="Times New Roman" w:hAnsi="Times New Roman" w:cs="Times New Roman"/>
          <w:sz w:val="27"/>
          <w:szCs w:val="27"/>
        </w:rPr>
        <w:t>ирово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032F31" w:rsidR="00E772EE"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032F31" w:rsidR="00E772EE"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6</w:t>
      </w:r>
      <w:r w:rsidRPr="00032F31" w:rsidR="00082B6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32F31" w:rsidR="00E772EE">
        <w:rPr>
          <w:rFonts w:ascii="Times New Roman" w:eastAsia="Times New Roman" w:hAnsi="Times New Roman" w:cs="Times New Roman"/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</w:t>
      </w:r>
      <w:r w:rsidRPr="00032F31" w:rsidR="002350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032F31" w:rsidR="000E285B"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 w:rsidRPr="00032F31" w:rsidR="00052F29">
        <w:rPr>
          <w:rFonts w:ascii="Times New Roman" w:eastAsia="Times New Roman" w:hAnsi="Times New Roman" w:cs="Times New Roman"/>
          <w:sz w:val="27"/>
          <w:szCs w:val="27"/>
        </w:rPr>
        <w:t>6.1.1</w:t>
      </w:r>
      <w:r w:rsidRPr="00032F31" w:rsidR="000E28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в отношении</w:t>
      </w:r>
    </w:p>
    <w:p w:rsidR="00593DC5" w:rsidRPr="00032F31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b/>
          <w:sz w:val="27"/>
          <w:szCs w:val="27"/>
        </w:rPr>
        <w:t>Лосевой</w:t>
      </w:r>
      <w:r w:rsidRPr="00032F31" w:rsidR="0003552B">
        <w:rPr>
          <w:rFonts w:ascii="Times New Roman" w:eastAsia="Times New Roman" w:hAnsi="Times New Roman" w:cs="Times New Roman"/>
          <w:b/>
          <w:sz w:val="27"/>
          <w:szCs w:val="27"/>
        </w:rPr>
        <w:t xml:space="preserve"> О</w:t>
      </w:r>
      <w:r w:rsidR="00000C92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032F31" w:rsidR="0003552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032F31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000C92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593DC5" w:rsidRPr="00032F31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0C92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032F31" w:rsidR="002C5D30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593DC5" w:rsidRPr="00032F3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93DC5" w:rsidRPr="00032F3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767FF1" w:rsidRPr="00032F31" w:rsidP="00003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Согласно протокола об административном правонарушении </w:t>
      </w:r>
      <w:r w:rsidRPr="00000C92" w:rsidR="00000C92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032F31" w:rsidR="009442F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32F31" w:rsidR="00A2742D">
        <w:rPr>
          <w:rFonts w:ascii="Times New Roman" w:eastAsia="Times New Roman" w:hAnsi="Times New Roman" w:cs="Times New Roman"/>
          <w:sz w:val="27"/>
          <w:szCs w:val="27"/>
        </w:rPr>
        <w:t>Лосева</w:t>
      </w:r>
      <w:r w:rsidRPr="00032F31" w:rsidR="005C71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32F31" w:rsidR="0003552B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032F31" w:rsidR="005C71D6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32F31" w:rsidR="00A2742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32F31" w:rsidR="005C71D6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32F31" w:rsidR="00082B6F">
        <w:rPr>
          <w:rFonts w:ascii="Times New Roman" w:eastAsia="Times New Roman" w:hAnsi="Times New Roman" w:cs="Times New Roman"/>
          <w:sz w:val="27"/>
          <w:szCs w:val="27"/>
        </w:rPr>
        <w:t>, находясь</w:t>
      </w:r>
      <w:r w:rsidRPr="00032F31" w:rsidR="00471274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Pr="00000C92" w:rsidR="00000C92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000C92"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032F31" w:rsidR="00A2742D">
        <w:rPr>
          <w:rFonts w:ascii="Times New Roman" w:eastAsia="Times New Roman" w:hAnsi="Times New Roman" w:cs="Times New Roman"/>
          <w:sz w:val="27"/>
          <w:szCs w:val="27"/>
        </w:rPr>
        <w:t>нанесла</w:t>
      </w:r>
      <w:r w:rsidRPr="00032F31" w:rsidR="0047127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32F31" w:rsidR="00003FBE">
        <w:rPr>
          <w:rFonts w:ascii="Times New Roman" w:eastAsia="Times New Roman" w:hAnsi="Times New Roman" w:cs="Times New Roman"/>
          <w:sz w:val="27"/>
          <w:szCs w:val="27"/>
        </w:rPr>
        <w:t xml:space="preserve">два удара кулаком в область лица </w:t>
      </w:r>
      <w:r w:rsidRPr="00000C92" w:rsidR="00000C92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032F31" w:rsidR="00003FBE">
        <w:rPr>
          <w:rFonts w:ascii="Times New Roman" w:eastAsia="Times New Roman" w:hAnsi="Times New Roman" w:cs="Times New Roman"/>
          <w:sz w:val="27"/>
          <w:szCs w:val="27"/>
        </w:rPr>
        <w:t>., с</w:t>
      </w:r>
      <w:r w:rsidRPr="00032F31" w:rsidR="00B568DE">
        <w:rPr>
          <w:rFonts w:ascii="Times New Roman" w:eastAsia="Times New Roman" w:hAnsi="Times New Roman" w:cs="Times New Roman"/>
          <w:sz w:val="27"/>
          <w:szCs w:val="27"/>
        </w:rPr>
        <w:t xml:space="preserve">огласно заключению эксперта </w:t>
      </w:r>
      <w:r w:rsidRPr="00000C92" w:rsidR="00000C92">
        <w:rPr>
          <w:rFonts w:ascii="Calibri" w:eastAsia="Times New Roman" w:hAnsi="Calibri" w:cs="Times New Roman"/>
          <w:sz w:val="18"/>
          <w:szCs w:val="18"/>
        </w:rPr>
        <w:t xml:space="preserve">(данные </w:t>
      </w:r>
      <w:r w:rsidRPr="00000C92" w:rsidR="00000C92">
        <w:rPr>
          <w:rFonts w:ascii="Calibri" w:eastAsia="Times New Roman" w:hAnsi="Calibri" w:cs="Times New Roman"/>
          <w:sz w:val="18"/>
          <w:szCs w:val="18"/>
        </w:rPr>
        <w:t>изъяты)</w:t>
      </w:r>
      <w:r w:rsidRPr="00032F31" w:rsidR="00B568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32F31" w:rsidR="00B568DE">
        <w:rPr>
          <w:rFonts w:ascii="Times New Roman" w:eastAsia="Times New Roman" w:hAnsi="Times New Roman" w:cs="Times New Roman"/>
          <w:sz w:val="27"/>
          <w:szCs w:val="27"/>
        </w:rPr>
        <w:t xml:space="preserve">данные телесные повреждения не повлекли за собой кратковременного расстройства здоровья. Действия Лосевой О.А. не имеют признаком уголовно-наказуемого деяния. </w:t>
      </w:r>
    </w:p>
    <w:p w:rsidR="009653B4" w:rsidRPr="00032F31" w:rsidP="00B6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 w:rsidRPr="00032F31" w:rsidR="00B42885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 w:rsidRPr="00032F31" w:rsidR="00B42885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32F31" w:rsidR="00B568DE">
        <w:rPr>
          <w:rFonts w:ascii="Times New Roman" w:eastAsia="Times New Roman" w:hAnsi="Times New Roman" w:cs="Times New Roman"/>
          <w:sz w:val="27"/>
          <w:szCs w:val="27"/>
        </w:rPr>
        <w:t>Лосева О.А.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32F31" w:rsidR="00FF0843">
        <w:rPr>
          <w:rFonts w:ascii="Times New Roman" w:eastAsia="Times New Roman" w:hAnsi="Times New Roman" w:cs="Times New Roman"/>
          <w:sz w:val="27"/>
          <w:szCs w:val="27"/>
        </w:rPr>
        <w:t xml:space="preserve">вину </w:t>
      </w:r>
      <w:r w:rsidRPr="00032F31" w:rsidR="000E2530">
        <w:rPr>
          <w:rFonts w:ascii="Times New Roman" w:eastAsia="Times New Roman" w:hAnsi="Times New Roman" w:cs="Times New Roman"/>
          <w:sz w:val="27"/>
          <w:szCs w:val="27"/>
        </w:rPr>
        <w:t xml:space="preserve">в совершенном правонарушении </w:t>
      </w:r>
      <w:r w:rsidRPr="00032F31" w:rsidR="00FF0843">
        <w:rPr>
          <w:rFonts w:ascii="Times New Roman" w:eastAsia="Times New Roman" w:hAnsi="Times New Roman" w:cs="Times New Roman"/>
          <w:sz w:val="27"/>
          <w:szCs w:val="27"/>
        </w:rPr>
        <w:t>признал</w:t>
      </w:r>
      <w:r w:rsidRPr="00032F31" w:rsidR="0003552B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32F31" w:rsidR="0096381F">
        <w:rPr>
          <w:rFonts w:ascii="Times New Roman" w:eastAsia="Times New Roman" w:hAnsi="Times New Roman" w:cs="Times New Roman"/>
          <w:sz w:val="27"/>
          <w:szCs w:val="27"/>
        </w:rPr>
        <w:t>, раскаялась в содеянном, подтвердила, что события были именно такими как указано в протоколе об административном правонарушении.</w:t>
      </w:r>
    </w:p>
    <w:p w:rsidR="00ED65C1" w:rsidRPr="00032F31" w:rsidP="00EB3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 пятнадцати суток, либо обязательные работы на срок от шестидесяти до ста двадцати часов.</w:t>
      </w:r>
    </w:p>
    <w:p w:rsidR="00593DC5" w:rsidRPr="00032F3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032F31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032F31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D0075" w:rsidRPr="00032F31" w:rsidP="00471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>Выслушав пояснения</w:t>
      </w:r>
      <w:r w:rsidRPr="00032F31" w:rsidR="009937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32F31" w:rsidR="00B568DE">
        <w:rPr>
          <w:rFonts w:ascii="Times New Roman" w:eastAsia="Times New Roman" w:hAnsi="Times New Roman" w:cs="Times New Roman"/>
          <w:sz w:val="27"/>
          <w:szCs w:val="27"/>
        </w:rPr>
        <w:t>Лосевой О.А.</w:t>
      </w:r>
      <w:r w:rsidRPr="00032F31" w:rsidR="00A9450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032F31" w:rsidR="006F55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32F31" w:rsidR="00993788">
        <w:rPr>
          <w:rFonts w:ascii="Times New Roman" w:eastAsia="Times New Roman" w:hAnsi="Times New Roman" w:cs="Times New Roman"/>
          <w:sz w:val="27"/>
          <w:szCs w:val="27"/>
        </w:rPr>
        <w:t xml:space="preserve">изучив материалы дела, прихожу к выводу, что вина </w:t>
      </w:r>
      <w:r w:rsidRPr="00032F31" w:rsidR="00B568DE">
        <w:rPr>
          <w:rFonts w:ascii="Times New Roman" w:eastAsia="Times New Roman" w:hAnsi="Times New Roman" w:cs="Times New Roman"/>
          <w:sz w:val="27"/>
          <w:szCs w:val="27"/>
        </w:rPr>
        <w:t>Лосевой О.А.</w:t>
      </w:r>
      <w:r w:rsidRPr="00032F31" w:rsidR="0018002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032F31" w:rsidR="00993788">
        <w:rPr>
          <w:rFonts w:ascii="Times New Roman" w:eastAsia="Times New Roman" w:hAnsi="Times New Roman" w:cs="Times New Roman"/>
          <w:sz w:val="27"/>
          <w:szCs w:val="27"/>
        </w:rPr>
        <w:t xml:space="preserve"> помимо е</w:t>
      </w:r>
      <w:r w:rsidRPr="00032F31" w:rsidR="0003552B">
        <w:rPr>
          <w:rFonts w:ascii="Times New Roman" w:eastAsia="Times New Roman" w:hAnsi="Times New Roman" w:cs="Times New Roman"/>
          <w:sz w:val="27"/>
          <w:szCs w:val="27"/>
        </w:rPr>
        <w:t>ё</w:t>
      </w:r>
      <w:r w:rsidRPr="00032F31" w:rsidR="00451354">
        <w:rPr>
          <w:rFonts w:ascii="Times New Roman" w:eastAsia="Times New Roman" w:hAnsi="Times New Roman" w:cs="Times New Roman"/>
          <w:sz w:val="27"/>
          <w:szCs w:val="27"/>
        </w:rPr>
        <w:t xml:space="preserve"> признательных показаний,</w:t>
      </w:r>
      <w:r w:rsidRPr="00032F31" w:rsidR="00993788"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доказательствами, имеющимися в материалах дела</w:t>
      </w:r>
      <w:r w:rsidRPr="00032F31" w:rsidR="0003552B">
        <w:rPr>
          <w:rFonts w:ascii="Times New Roman" w:eastAsia="Times New Roman" w:hAnsi="Times New Roman" w:cs="Times New Roman"/>
          <w:sz w:val="27"/>
          <w:szCs w:val="27"/>
        </w:rPr>
        <w:t xml:space="preserve">, а именно: протоколом </w:t>
      </w:r>
      <w:r w:rsidRPr="00000C92" w:rsidR="00000C92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032F31" w:rsidR="00E2191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32F31" w:rsidR="00993788"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Pr="00000C92" w:rsidR="00000C92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032F31" w:rsidR="00FA74E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032F31" w:rsidR="00AA79D8">
        <w:rPr>
          <w:rFonts w:ascii="Times New Roman" w:eastAsia="Times New Roman" w:hAnsi="Times New Roman" w:cs="Times New Roman"/>
          <w:sz w:val="27"/>
          <w:szCs w:val="27"/>
        </w:rPr>
        <w:t xml:space="preserve">заявлением </w:t>
      </w:r>
      <w:r w:rsidRPr="00000C92" w:rsidR="00000C92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032F31" w:rsidR="00AA79D8">
        <w:rPr>
          <w:rFonts w:ascii="Times New Roman" w:eastAsia="Times New Roman" w:hAnsi="Times New Roman" w:cs="Times New Roman"/>
          <w:sz w:val="27"/>
          <w:szCs w:val="27"/>
        </w:rPr>
        <w:t xml:space="preserve">. от </w:t>
      </w:r>
      <w:r w:rsidRPr="00000C92" w:rsidR="00000C92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032F31" w:rsidR="00AA79D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032F31" w:rsidR="00CD434A">
        <w:rPr>
          <w:rFonts w:ascii="Times New Roman" w:eastAsia="Times New Roman" w:hAnsi="Times New Roman" w:cs="Times New Roman"/>
          <w:sz w:val="27"/>
          <w:szCs w:val="27"/>
        </w:rPr>
        <w:t xml:space="preserve">объяснениями </w:t>
      </w:r>
      <w:r w:rsidRPr="00000C92" w:rsidR="00000C92">
        <w:rPr>
          <w:rFonts w:ascii="Calibri" w:eastAsia="Times New Roman" w:hAnsi="Calibri" w:cs="Times New Roman"/>
          <w:sz w:val="18"/>
          <w:szCs w:val="18"/>
        </w:rPr>
        <w:t>(данные изъяты</w:t>
      </w:r>
      <w:r w:rsidRPr="00000C92" w:rsidR="00000C92">
        <w:rPr>
          <w:rFonts w:ascii="Calibri" w:eastAsia="Times New Roman" w:hAnsi="Calibri" w:cs="Times New Roman"/>
          <w:sz w:val="18"/>
          <w:szCs w:val="18"/>
        </w:rPr>
        <w:t>)</w:t>
      </w:r>
      <w:r w:rsidRPr="00032F31" w:rsidR="00CD434A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032F31" w:rsidR="00CD434A">
        <w:rPr>
          <w:rFonts w:ascii="Times New Roman" w:eastAsia="Times New Roman" w:hAnsi="Times New Roman" w:cs="Times New Roman"/>
          <w:sz w:val="27"/>
          <w:szCs w:val="27"/>
        </w:rPr>
        <w:t xml:space="preserve">т </w:t>
      </w:r>
      <w:r w:rsidRPr="00000C92" w:rsidR="00000C92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032F31" w:rsidR="00CD434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032F31" w:rsidR="005A4050">
        <w:rPr>
          <w:rFonts w:ascii="Times New Roman" w:eastAsia="Times New Roman" w:hAnsi="Times New Roman" w:cs="Times New Roman"/>
          <w:sz w:val="27"/>
          <w:szCs w:val="27"/>
        </w:rPr>
        <w:t xml:space="preserve">объяснениями </w:t>
      </w:r>
      <w:r w:rsidRPr="00032F31" w:rsidR="0003552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32F31" w:rsidR="00B568DE">
        <w:rPr>
          <w:rFonts w:ascii="Times New Roman" w:eastAsia="Times New Roman" w:hAnsi="Times New Roman" w:cs="Times New Roman"/>
          <w:sz w:val="27"/>
          <w:szCs w:val="27"/>
        </w:rPr>
        <w:t>Лосевой О.А.</w:t>
      </w:r>
      <w:r w:rsidRPr="00032F31" w:rsidR="00EA59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32F31" w:rsidR="00731ADA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Pr="00032F31" w:rsidR="0047127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00C92" w:rsidR="00000C92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032F31" w:rsidR="005A405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032F31" w:rsidR="003B4276">
        <w:rPr>
          <w:rFonts w:ascii="Times New Roman" w:eastAsia="Times New Roman" w:hAnsi="Times New Roman" w:cs="Times New Roman"/>
          <w:sz w:val="27"/>
          <w:szCs w:val="27"/>
        </w:rPr>
        <w:t xml:space="preserve">справкой о травме от </w:t>
      </w:r>
      <w:r w:rsidRPr="00000C92" w:rsidR="00000C92">
        <w:rPr>
          <w:rFonts w:ascii="Calibri" w:eastAsia="Times New Roman" w:hAnsi="Calibri" w:cs="Times New Roman"/>
          <w:sz w:val="18"/>
          <w:szCs w:val="18"/>
        </w:rPr>
        <w:t>(данные изъяты</w:t>
      </w:r>
      <w:r w:rsidRPr="00000C92" w:rsidR="00000C92">
        <w:rPr>
          <w:rFonts w:ascii="Calibri" w:eastAsia="Times New Roman" w:hAnsi="Calibri" w:cs="Times New Roman"/>
          <w:sz w:val="18"/>
          <w:szCs w:val="18"/>
        </w:rPr>
        <w:t>)</w:t>
      </w:r>
      <w:r w:rsidRPr="00032F31" w:rsidR="003B4276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32F31" w:rsidR="00B568D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032F31" w:rsidR="00B568DE">
        <w:rPr>
          <w:rFonts w:ascii="Times New Roman" w:eastAsia="Times New Roman" w:hAnsi="Times New Roman" w:cs="Times New Roman"/>
          <w:sz w:val="27"/>
          <w:szCs w:val="27"/>
        </w:rPr>
        <w:t xml:space="preserve">заключениями эксперта </w:t>
      </w:r>
      <w:r w:rsidRPr="00000C92" w:rsidR="00000C92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032F31" w:rsidR="00B568DE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 w:rsidRPr="00000C92" w:rsidR="00000C92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032F31" w:rsidR="00B568D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180025" w:rsidRPr="00032F31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 w:rsidRPr="00032F31" w:rsidR="00B568DE">
        <w:rPr>
          <w:rFonts w:ascii="Times New Roman" w:eastAsia="Times New Roman" w:hAnsi="Times New Roman" w:cs="Times New Roman"/>
          <w:sz w:val="27"/>
          <w:szCs w:val="27"/>
        </w:rPr>
        <w:t>Лосевой О.А.</w:t>
      </w:r>
      <w:r w:rsidRPr="00032F31" w:rsidR="0008307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ст. 6.1.1 Кодекса Российской Федерации об административных правонарушениях, как совершение насильственных действий, причинивших физическую боль, но не повлекших последствий, указанных в статье 115 Уголовного кодекса Российской Федерации, </w:t>
      </w:r>
      <w:r w:rsidRPr="00032F31" w:rsidR="00F4588C">
        <w:rPr>
          <w:rFonts w:ascii="Times New Roman" w:eastAsia="Times New Roman" w:hAnsi="Times New Roman" w:cs="Times New Roman"/>
          <w:sz w:val="27"/>
          <w:szCs w:val="27"/>
        </w:rPr>
        <w:t>при этом,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 эти действия не содержат уголовно наказуемого деяния.</w:t>
      </w:r>
    </w:p>
    <w:p w:rsidR="00180025" w:rsidRPr="00032F31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32F31" w:rsidR="00B568DE">
        <w:rPr>
          <w:rFonts w:ascii="Times New Roman" w:eastAsia="Times New Roman" w:hAnsi="Times New Roman" w:cs="Times New Roman"/>
          <w:sz w:val="27"/>
          <w:szCs w:val="27"/>
        </w:rPr>
        <w:t>Лосевой О.А.</w:t>
      </w:r>
      <w:r w:rsidRPr="00032F31" w:rsidR="00944F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>учитываются характер совершенного административного правонарушения, личность виновно</w:t>
      </w:r>
      <w:r w:rsidRPr="00032F31" w:rsidR="003B4276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>, имущественное положение привлекаемого лица</w:t>
      </w:r>
      <w:r w:rsidRPr="00032F31" w:rsidR="00DA55F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25B3C" w:rsidRPr="00032F31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Смягчающим обстоятельством мировой судья признаёт признание </w:t>
      </w:r>
      <w:r w:rsidRPr="00032F31" w:rsidR="0051368F">
        <w:rPr>
          <w:rFonts w:ascii="Times New Roman" w:eastAsia="Times New Roman" w:hAnsi="Times New Roman" w:cs="Times New Roman"/>
          <w:sz w:val="27"/>
          <w:szCs w:val="27"/>
        </w:rPr>
        <w:t xml:space="preserve">своей вины </w:t>
      </w:r>
      <w:r w:rsidRPr="00032F31" w:rsidR="00B568DE">
        <w:rPr>
          <w:rFonts w:ascii="Times New Roman" w:eastAsia="Times New Roman" w:hAnsi="Times New Roman" w:cs="Times New Roman"/>
          <w:sz w:val="27"/>
          <w:szCs w:val="27"/>
        </w:rPr>
        <w:t>Лосевой О.А.</w:t>
      </w:r>
      <w:r w:rsidRPr="00032F31" w:rsidR="00032F31">
        <w:rPr>
          <w:rFonts w:ascii="Times New Roman" w:eastAsia="Times New Roman" w:hAnsi="Times New Roman" w:cs="Times New Roman"/>
          <w:sz w:val="27"/>
          <w:szCs w:val="27"/>
        </w:rPr>
        <w:t xml:space="preserve">, раскаяние в </w:t>
      </w:r>
      <w:r w:rsidRPr="00032F31" w:rsidR="00032F31">
        <w:rPr>
          <w:rFonts w:ascii="Times New Roman" w:eastAsia="Times New Roman" w:hAnsi="Times New Roman" w:cs="Times New Roman"/>
          <w:sz w:val="27"/>
          <w:szCs w:val="27"/>
        </w:rPr>
        <w:t>содеянном</w:t>
      </w:r>
      <w:r w:rsidRPr="00032F31" w:rsidR="00032F3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D58A4" w:rsidRPr="00032F3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 w:rsidRPr="00032F31" w:rsidR="0056366F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 отягчающи</w:t>
      </w:r>
      <w:r w:rsidRPr="00032F31" w:rsidR="00EF0A94">
        <w:rPr>
          <w:rFonts w:ascii="Times New Roman" w:eastAsia="Times New Roman" w:hAnsi="Times New Roman" w:cs="Times New Roman"/>
          <w:sz w:val="27"/>
          <w:szCs w:val="27"/>
        </w:rPr>
        <w:t>х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 w:rsidRPr="00032F31" w:rsidR="005C5759">
        <w:rPr>
          <w:rFonts w:ascii="Times New Roman" w:eastAsia="Times New Roman" w:hAnsi="Times New Roman" w:cs="Times New Roman"/>
          <w:sz w:val="27"/>
          <w:szCs w:val="27"/>
        </w:rPr>
        <w:t>при рассмотрении настоящего административного дела, не установлено.</w:t>
      </w:r>
    </w:p>
    <w:p w:rsidR="00553865" w:rsidRPr="00032F3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032F31" w:rsidR="00906DC8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</w:t>
      </w:r>
      <w:r w:rsidRPr="00032F31" w:rsidR="00185492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Pr="00032F31" w:rsidR="005C5759">
        <w:rPr>
          <w:rFonts w:ascii="Times New Roman" w:eastAsia="Times New Roman" w:hAnsi="Times New Roman" w:cs="Times New Roman"/>
          <w:sz w:val="27"/>
          <w:szCs w:val="27"/>
        </w:rPr>
        <w:t>минимальном размере, предусмотренном</w:t>
      </w:r>
      <w:r w:rsidRPr="00032F31" w:rsidR="00185492">
        <w:rPr>
          <w:rFonts w:ascii="Times New Roman" w:eastAsia="Times New Roman" w:hAnsi="Times New Roman" w:cs="Times New Roman"/>
          <w:sz w:val="27"/>
          <w:szCs w:val="27"/>
        </w:rPr>
        <w:t xml:space="preserve"> санкци</w:t>
      </w:r>
      <w:r w:rsidRPr="00032F31" w:rsidR="005C5759">
        <w:rPr>
          <w:rFonts w:ascii="Times New Roman" w:eastAsia="Times New Roman" w:hAnsi="Times New Roman" w:cs="Times New Roman"/>
          <w:sz w:val="27"/>
          <w:szCs w:val="27"/>
        </w:rPr>
        <w:t>ей</w:t>
      </w:r>
      <w:r w:rsidRPr="00032F31" w:rsidR="00185492">
        <w:rPr>
          <w:rFonts w:ascii="Times New Roman" w:eastAsia="Times New Roman" w:hAnsi="Times New Roman" w:cs="Times New Roman"/>
          <w:sz w:val="27"/>
          <w:szCs w:val="27"/>
        </w:rPr>
        <w:t xml:space="preserve"> статьи</w:t>
      </w:r>
      <w:r w:rsidRPr="00032F31" w:rsidR="00906DC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93DC5" w:rsidRPr="00032F3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руководствуясь ст. </w:t>
      </w:r>
      <w:r w:rsidRPr="00032F31" w:rsidR="00555EEC">
        <w:rPr>
          <w:rFonts w:ascii="Times New Roman" w:eastAsia="Times New Roman" w:hAnsi="Times New Roman" w:cs="Times New Roman"/>
          <w:sz w:val="27"/>
          <w:szCs w:val="27"/>
        </w:rPr>
        <w:t>6.1.1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>, ст. 29.10 Кодекса Российской Федерации об административных правонарушениях, мировой судья</w:t>
      </w:r>
    </w:p>
    <w:p w:rsidR="00593DC5" w:rsidRPr="00032F31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</w:p>
    <w:p w:rsidR="00593DC5" w:rsidRPr="00032F3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b/>
          <w:sz w:val="27"/>
          <w:szCs w:val="27"/>
        </w:rPr>
        <w:t>ПОСТАНОВИЛ:</w:t>
      </w:r>
    </w:p>
    <w:p w:rsidR="00593DC5" w:rsidRPr="00032F31" w:rsidP="00032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032F31" w:rsidR="00B568DE">
        <w:rPr>
          <w:rFonts w:ascii="Times New Roman" w:eastAsia="Times New Roman" w:hAnsi="Times New Roman" w:cs="Times New Roman"/>
          <w:sz w:val="27"/>
          <w:szCs w:val="27"/>
        </w:rPr>
        <w:t>Лосеву О</w:t>
      </w:r>
      <w:r w:rsidR="00000C92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32F31" w:rsidR="00B568DE"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 w:rsidR="00000C92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32F31" w:rsidR="005C575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000C92" w:rsidR="00000C92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032F31" w:rsidR="00555EE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032F31" w:rsidR="003B4276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032F31" w:rsidR="00280FD0"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 w:rsidRPr="00032F31" w:rsidR="00565D09">
        <w:rPr>
          <w:rFonts w:ascii="Times New Roman" w:eastAsia="Times New Roman" w:hAnsi="Times New Roman" w:cs="Times New Roman"/>
          <w:sz w:val="27"/>
          <w:szCs w:val="27"/>
        </w:rPr>
        <w:t>6.1.1</w:t>
      </w:r>
      <w:r w:rsidRPr="00032F31" w:rsidR="00280F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и назначить е</w:t>
      </w:r>
      <w:r w:rsidRPr="00032F31" w:rsidR="008F7151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</w:t>
      </w:r>
      <w:r w:rsidRPr="00032F31" w:rsidR="00280FD0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размере </w:t>
      </w:r>
      <w:r w:rsidRPr="00000C92" w:rsidR="00000C92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000C92">
        <w:rPr>
          <w:rFonts w:ascii="Calibri" w:eastAsia="Times New Roman" w:hAnsi="Calibri" w:cs="Times New Roman"/>
          <w:sz w:val="18"/>
          <w:szCs w:val="18"/>
        </w:rPr>
        <w:t>.</w:t>
      </w:r>
    </w:p>
    <w:p w:rsidR="00593DC5" w:rsidRPr="00032F3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032F31" w:rsidR="00ED1E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032F31" w:rsidR="006D66F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00C92" w:rsidP="006F4F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18"/>
          <w:szCs w:val="18"/>
        </w:rPr>
      </w:pPr>
      <w:r w:rsidRPr="00000C92">
        <w:rPr>
          <w:rFonts w:ascii="Calibri" w:eastAsia="Times New Roman" w:hAnsi="Calibri" w:cs="Times New Roman"/>
          <w:sz w:val="18"/>
          <w:szCs w:val="18"/>
        </w:rPr>
        <w:t>(данные изъяты)</w:t>
      </w:r>
    </w:p>
    <w:p w:rsidR="00593DC5" w:rsidRPr="00032F31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в соответствии с ч. 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 срока отсрочки или срока рассрочки, 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>предусмотренных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 статьей 31.5 настоящего Кодекса.</w:t>
      </w:r>
    </w:p>
    <w:p w:rsidR="00593DC5" w:rsidRPr="00032F3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032F3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C68C7" w:rsidRPr="00032F3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93DC5" w:rsidRPr="00032F31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2F31">
        <w:rPr>
          <w:rFonts w:ascii="Times New Roman" w:eastAsia="Times New Roman" w:hAnsi="Times New Roman" w:cs="Times New Roman"/>
          <w:sz w:val="27"/>
          <w:szCs w:val="27"/>
        </w:rPr>
        <w:tab/>
      </w:r>
      <w:r w:rsidRPr="00032F31" w:rsidR="00032F31"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 w:rsidRPr="00032F31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В.А. Тимофеева</w:t>
      </w:r>
    </w:p>
    <w:sectPr w:rsidSect="00BC68C7">
      <w:headerReference w:type="default" r:id="rId5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22548373"/>
      <w:docPartObj>
        <w:docPartGallery w:val="Page Numbers (Top of Page)"/>
        <w:docPartUnique/>
      </w:docPartObj>
    </w:sdtPr>
    <w:sdtContent>
      <w:p w:rsidR="00BC68C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C92">
          <w:rPr>
            <w:noProof/>
          </w:rPr>
          <w:t>3</w:t>
        </w:r>
        <w:r>
          <w:fldChar w:fldCharType="end"/>
        </w:r>
      </w:p>
    </w:sdtContent>
  </w:sdt>
  <w:p w:rsidR="00BC6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0C92"/>
    <w:rsid w:val="000028C5"/>
    <w:rsid w:val="00003FBE"/>
    <w:rsid w:val="000050C5"/>
    <w:rsid w:val="00007588"/>
    <w:rsid w:val="00020BAC"/>
    <w:rsid w:val="000223CD"/>
    <w:rsid w:val="00026294"/>
    <w:rsid w:val="00032F31"/>
    <w:rsid w:val="0003552B"/>
    <w:rsid w:val="00037B94"/>
    <w:rsid w:val="00051344"/>
    <w:rsid w:val="00052F29"/>
    <w:rsid w:val="00054BD1"/>
    <w:rsid w:val="00067738"/>
    <w:rsid w:val="00073A2D"/>
    <w:rsid w:val="000761FC"/>
    <w:rsid w:val="00082B6F"/>
    <w:rsid w:val="0008307B"/>
    <w:rsid w:val="000A3F4C"/>
    <w:rsid w:val="000B2A6E"/>
    <w:rsid w:val="000C0906"/>
    <w:rsid w:val="000C21DD"/>
    <w:rsid w:val="000E079B"/>
    <w:rsid w:val="000E2530"/>
    <w:rsid w:val="000E285B"/>
    <w:rsid w:val="0010254F"/>
    <w:rsid w:val="00110B1C"/>
    <w:rsid w:val="001135D2"/>
    <w:rsid w:val="00127419"/>
    <w:rsid w:val="00144EEE"/>
    <w:rsid w:val="001451BF"/>
    <w:rsid w:val="001704B0"/>
    <w:rsid w:val="00171D7D"/>
    <w:rsid w:val="0017478F"/>
    <w:rsid w:val="00175F46"/>
    <w:rsid w:val="00180025"/>
    <w:rsid w:val="00185492"/>
    <w:rsid w:val="0019193C"/>
    <w:rsid w:val="00192508"/>
    <w:rsid w:val="001A1A7D"/>
    <w:rsid w:val="001A34B6"/>
    <w:rsid w:val="001A426F"/>
    <w:rsid w:val="001A4E8B"/>
    <w:rsid w:val="001C7680"/>
    <w:rsid w:val="001D593D"/>
    <w:rsid w:val="001E1C8B"/>
    <w:rsid w:val="001F6247"/>
    <w:rsid w:val="00221330"/>
    <w:rsid w:val="0022454A"/>
    <w:rsid w:val="002350CE"/>
    <w:rsid w:val="00254ED0"/>
    <w:rsid w:val="00267923"/>
    <w:rsid w:val="00280FD0"/>
    <w:rsid w:val="0029513F"/>
    <w:rsid w:val="00295607"/>
    <w:rsid w:val="002A54B6"/>
    <w:rsid w:val="002A5E28"/>
    <w:rsid w:val="002C21AB"/>
    <w:rsid w:val="002C5D30"/>
    <w:rsid w:val="002E149B"/>
    <w:rsid w:val="002E36E8"/>
    <w:rsid w:val="002E53F0"/>
    <w:rsid w:val="002F1F2A"/>
    <w:rsid w:val="00302970"/>
    <w:rsid w:val="003057F1"/>
    <w:rsid w:val="00306C13"/>
    <w:rsid w:val="00321444"/>
    <w:rsid w:val="0032163E"/>
    <w:rsid w:val="0033352A"/>
    <w:rsid w:val="00341F27"/>
    <w:rsid w:val="00344439"/>
    <w:rsid w:val="003823A2"/>
    <w:rsid w:val="00385B67"/>
    <w:rsid w:val="00387449"/>
    <w:rsid w:val="003A4005"/>
    <w:rsid w:val="003A55E0"/>
    <w:rsid w:val="003B2D5D"/>
    <w:rsid w:val="003B4276"/>
    <w:rsid w:val="003B6A92"/>
    <w:rsid w:val="003B79B0"/>
    <w:rsid w:val="003C1513"/>
    <w:rsid w:val="003D6B38"/>
    <w:rsid w:val="003F0A6E"/>
    <w:rsid w:val="003F2305"/>
    <w:rsid w:val="003F2507"/>
    <w:rsid w:val="003F61F9"/>
    <w:rsid w:val="00410163"/>
    <w:rsid w:val="00413226"/>
    <w:rsid w:val="00415475"/>
    <w:rsid w:val="004239AC"/>
    <w:rsid w:val="0042445B"/>
    <w:rsid w:val="0043598F"/>
    <w:rsid w:val="0044019B"/>
    <w:rsid w:val="00451354"/>
    <w:rsid w:val="00462651"/>
    <w:rsid w:val="00471274"/>
    <w:rsid w:val="00475E90"/>
    <w:rsid w:val="004761CF"/>
    <w:rsid w:val="0047671A"/>
    <w:rsid w:val="00476E71"/>
    <w:rsid w:val="004A1510"/>
    <w:rsid w:val="004D3C6C"/>
    <w:rsid w:val="004E0A6B"/>
    <w:rsid w:val="004F2982"/>
    <w:rsid w:val="004F5702"/>
    <w:rsid w:val="0050369A"/>
    <w:rsid w:val="00504C60"/>
    <w:rsid w:val="005112EE"/>
    <w:rsid w:val="0051368F"/>
    <w:rsid w:val="00513F57"/>
    <w:rsid w:val="00520164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A4050"/>
    <w:rsid w:val="005C5759"/>
    <w:rsid w:val="005C71D6"/>
    <w:rsid w:val="005D6736"/>
    <w:rsid w:val="005E4622"/>
    <w:rsid w:val="00603574"/>
    <w:rsid w:val="00641B7E"/>
    <w:rsid w:val="00645FA7"/>
    <w:rsid w:val="006A0F3D"/>
    <w:rsid w:val="006A68E6"/>
    <w:rsid w:val="006B1C16"/>
    <w:rsid w:val="006B2893"/>
    <w:rsid w:val="006C005D"/>
    <w:rsid w:val="006C0FFA"/>
    <w:rsid w:val="006C5765"/>
    <w:rsid w:val="006C6699"/>
    <w:rsid w:val="006D66FC"/>
    <w:rsid w:val="006F4FFA"/>
    <w:rsid w:val="006F558F"/>
    <w:rsid w:val="00731220"/>
    <w:rsid w:val="00731ADA"/>
    <w:rsid w:val="00734A64"/>
    <w:rsid w:val="00742D90"/>
    <w:rsid w:val="00742EC4"/>
    <w:rsid w:val="00745436"/>
    <w:rsid w:val="00746A96"/>
    <w:rsid w:val="00750160"/>
    <w:rsid w:val="007654D3"/>
    <w:rsid w:val="007657D6"/>
    <w:rsid w:val="00767FF1"/>
    <w:rsid w:val="00782BE3"/>
    <w:rsid w:val="007B0052"/>
    <w:rsid w:val="007B3E6F"/>
    <w:rsid w:val="007B6874"/>
    <w:rsid w:val="007B7F3C"/>
    <w:rsid w:val="007C1003"/>
    <w:rsid w:val="007D3910"/>
    <w:rsid w:val="007E5C68"/>
    <w:rsid w:val="00804EEC"/>
    <w:rsid w:val="0080783A"/>
    <w:rsid w:val="00815EF8"/>
    <w:rsid w:val="0081625C"/>
    <w:rsid w:val="00820A21"/>
    <w:rsid w:val="008244CF"/>
    <w:rsid w:val="00826DD7"/>
    <w:rsid w:val="008352F4"/>
    <w:rsid w:val="008467C0"/>
    <w:rsid w:val="008660FC"/>
    <w:rsid w:val="008702FD"/>
    <w:rsid w:val="00870DD5"/>
    <w:rsid w:val="00880A43"/>
    <w:rsid w:val="0088572F"/>
    <w:rsid w:val="008A5A10"/>
    <w:rsid w:val="008B4713"/>
    <w:rsid w:val="008C3010"/>
    <w:rsid w:val="008C4B52"/>
    <w:rsid w:val="008D1E0C"/>
    <w:rsid w:val="008D3E58"/>
    <w:rsid w:val="008D4C98"/>
    <w:rsid w:val="008E6ADB"/>
    <w:rsid w:val="008F56C5"/>
    <w:rsid w:val="008F7151"/>
    <w:rsid w:val="00905EBB"/>
    <w:rsid w:val="00906DC8"/>
    <w:rsid w:val="00917790"/>
    <w:rsid w:val="00921769"/>
    <w:rsid w:val="00925228"/>
    <w:rsid w:val="00926C1C"/>
    <w:rsid w:val="009275B5"/>
    <w:rsid w:val="0092799A"/>
    <w:rsid w:val="009279E3"/>
    <w:rsid w:val="009442FB"/>
    <w:rsid w:val="00944F2C"/>
    <w:rsid w:val="00947321"/>
    <w:rsid w:val="00955F14"/>
    <w:rsid w:val="0096188C"/>
    <w:rsid w:val="0096381F"/>
    <w:rsid w:val="00963BB2"/>
    <w:rsid w:val="009653B4"/>
    <w:rsid w:val="0098307E"/>
    <w:rsid w:val="00993788"/>
    <w:rsid w:val="009A789D"/>
    <w:rsid w:val="009B0210"/>
    <w:rsid w:val="009D0075"/>
    <w:rsid w:val="009E1696"/>
    <w:rsid w:val="009E6813"/>
    <w:rsid w:val="00A13534"/>
    <w:rsid w:val="00A2742D"/>
    <w:rsid w:val="00A4720B"/>
    <w:rsid w:val="00A51E7C"/>
    <w:rsid w:val="00A94505"/>
    <w:rsid w:val="00A96B6A"/>
    <w:rsid w:val="00A9783F"/>
    <w:rsid w:val="00AA79D8"/>
    <w:rsid w:val="00AB02A2"/>
    <w:rsid w:val="00AC2DA1"/>
    <w:rsid w:val="00AC5303"/>
    <w:rsid w:val="00AC7093"/>
    <w:rsid w:val="00AD58A4"/>
    <w:rsid w:val="00AE4E7A"/>
    <w:rsid w:val="00AE6FE3"/>
    <w:rsid w:val="00B030BF"/>
    <w:rsid w:val="00B23963"/>
    <w:rsid w:val="00B27D65"/>
    <w:rsid w:val="00B42885"/>
    <w:rsid w:val="00B43227"/>
    <w:rsid w:val="00B44282"/>
    <w:rsid w:val="00B55D4A"/>
    <w:rsid w:val="00B568DE"/>
    <w:rsid w:val="00B6445B"/>
    <w:rsid w:val="00B6465C"/>
    <w:rsid w:val="00B675DC"/>
    <w:rsid w:val="00B73742"/>
    <w:rsid w:val="00B77E8E"/>
    <w:rsid w:val="00B902DA"/>
    <w:rsid w:val="00BA29A0"/>
    <w:rsid w:val="00BA2A48"/>
    <w:rsid w:val="00BB57FB"/>
    <w:rsid w:val="00BB6A93"/>
    <w:rsid w:val="00BC68C7"/>
    <w:rsid w:val="00BF3FDC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376F"/>
    <w:rsid w:val="00C7528B"/>
    <w:rsid w:val="00C84B47"/>
    <w:rsid w:val="00C910F2"/>
    <w:rsid w:val="00C913D9"/>
    <w:rsid w:val="00C91C81"/>
    <w:rsid w:val="00CA41A1"/>
    <w:rsid w:val="00CB29D8"/>
    <w:rsid w:val="00CB40CA"/>
    <w:rsid w:val="00CB4F43"/>
    <w:rsid w:val="00CB4F49"/>
    <w:rsid w:val="00CC14C1"/>
    <w:rsid w:val="00CC3539"/>
    <w:rsid w:val="00CC418D"/>
    <w:rsid w:val="00CD434A"/>
    <w:rsid w:val="00CD5BDC"/>
    <w:rsid w:val="00CF4A70"/>
    <w:rsid w:val="00CF5A07"/>
    <w:rsid w:val="00CF7E85"/>
    <w:rsid w:val="00D12DDA"/>
    <w:rsid w:val="00D24ABC"/>
    <w:rsid w:val="00D35BD1"/>
    <w:rsid w:val="00D4186B"/>
    <w:rsid w:val="00D57C39"/>
    <w:rsid w:val="00D65FCA"/>
    <w:rsid w:val="00D71134"/>
    <w:rsid w:val="00D86E01"/>
    <w:rsid w:val="00DA07A1"/>
    <w:rsid w:val="00DA55FC"/>
    <w:rsid w:val="00DB1E39"/>
    <w:rsid w:val="00DB5370"/>
    <w:rsid w:val="00DC3B84"/>
    <w:rsid w:val="00DC7888"/>
    <w:rsid w:val="00DD2D57"/>
    <w:rsid w:val="00E01FD7"/>
    <w:rsid w:val="00E024CC"/>
    <w:rsid w:val="00E04425"/>
    <w:rsid w:val="00E15D1A"/>
    <w:rsid w:val="00E21918"/>
    <w:rsid w:val="00E21F68"/>
    <w:rsid w:val="00E23AED"/>
    <w:rsid w:val="00E329EF"/>
    <w:rsid w:val="00E32C68"/>
    <w:rsid w:val="00E4060B"/>
    <w:rsid w:val="00E527D7"/>
    <w:rsid w:val="00E538FA"/>
    <w:rsid w:val="00E74B27"/>
    <w:rsid w:val="00E772EE"/>
    <w:rsid w:val="00E810F0"/>
    <w:rsid w:val="00E87886"/>
    <w:rsid w:val="00E87C51"/>
    <w:rsid w:val="00E9555B"/>
    <w:rsid w:val="00EA2501"/>
    <w:rsid w:val="00EA5988"/>
    <w:rsid w:val="00EB3266"/>
    <w:rsid w:val="00EB46BE"/>
    <w:rsid w:val="00EC0E16"/>
    <w:rsid w:val="00ED1E61"/>
    <w:rsid w:val="00ED368C"/>
    <w:rsid w:val="00ED65C1"/>
    <w:rsid w:val="00ED7EC5"/>
    <w:rsid w:val="00EE5D70"/>
    <w:rsid w:val="00EF0A94"/>
    <w:rsid w:val="00EF3306"/>
    <w:rsid w:val="00EF6CE1"/>
    <w:rsid w:val="00F13AD1"/>
    <w:rsid w:val="00F16550"/>
    <w:rsid w:val="00F217F9"/>
    <w:rsid w:val="00F2708D"/>
    <w:rsid w:val="00F4588C"/>
    <w:rsid w:val="00F52488"/>
    <w:rsid w:val="00F57A1F"/>
    <w:rsid w:val="00F74D2B"/>
    <w:rsid w:val="00F76ED9"/>
    <w:rsid w:val="00F933C3"/>
    <w:rsid w:val="00F96FC5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C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C68C7"/>
  </w:style>
  <w:style w:type="paragraph" w:styleId="Footer">
    <w:name w:val="footer"/>
    <w:basedOn w:val="Normal"/>
    <w:link w:val="a1"/>
    <w:uiPriority w:val="99"/>
    <w:unhideWhenUsed/>
    <w:rsid w:val="00BC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6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23C36-D392-467A-8F01-C61DC781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