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D74979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5-63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43551">
        <w:rPr>
          <w:rFonts w:ascii="Times New Roman" w:eastAsia="Times New Roman" w:hAnsi="Times New Roman" w:cs="Times New Roman"/>
          <w:sz w:val="24"/>
          <w:szCs w:val="24"/>
          <w:lang w:eastAsia="ru-RU"/>
        </w:rPr>
        <w:t>193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</w:p>
    <w:p w:rsidR="00593DC5" w:rsidRPr="00D74979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300">
        <w:rPr>
          <w:rFonts w:ascii="Calibri" w:eastAsia="Calibri" w:hAnsi="Calibri" w:cs="Times New Roman"/>
          <w:sz w:val="18"/>
          <w:szCs w:val="18"/>
        </w:rPr>
        <w:t>(данные изъяты)</w:t>
      </w:r>
    </w:p>
    <w:p w:rsidR="00593DC5" w:rsidRPr="00D74979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D74979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D74979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августа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                                                                                 </w:t>
      </w:r>
      <w:r w:rsidR="00A135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135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пгт Ленино</w:t>
      </w:r>
    </w:p>
    <w:p w:rsidR="00593DC5" w:rsidRPr="00D74979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D74979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F32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мирового судьи судебного участка № 63 Ленинского судебного района (Ленинский муниципальный район) Республики Крым мировой судья судебного участка № 62 Ленинского судебного района (Ленинский муниципальный район) Республики Крым Тимофеева В.А.,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дело об административном правонарушении, предусмотренном </w:t>
      </w:r>
      <w:r w:rsidR="00A13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ст.7.17 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593DC5" w:rsidRPr="00D74979" w:rsidP="00593DC5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Нетецкого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r w:rsidR="00E46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</w:t>
      </w:r>
      <w:r w:rsidR="00E46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593DC5" w:rsidRPr="00D74979" w:rsidP="00593DC5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300">
        <w:rPr>
          <w:rFonts w:ascii="Calibri" w:eastAsia="Calibri" w:hAnsi="Calibri" w:cs="Times New Roman"/>
          <w:sz w:val="18"/>
          <w:szCs w:val="18"/>
        </w:rPr>
        <w:t>(данные изъяты)</w:t>
      </w:r>
      <w:r w:rsidRPr="00D74979" w:rsidR="001D5F1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93DC5" w:rsidRPr="00D74979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D74979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593DC5" w:rsidRPr="00D74979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F57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протокола об административном правонарушении </w:t>
      </w:r>
      <w:r w:rsidRPr="00E46300" w:rsidR="00E46300">
        <w:rPr>
          <w:rFonts w:ascii="Calibri" w:eastAsia="Calibri" w:hAnsi="Calibri" w:cs="Times New Roman"/>
          <w:sz w:val="18"/>
          <w:szCs w:val="18"/>
        </w:rPr>
        <w:t>(данные изъяты)</w:t>
      </w: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33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E46300" w:rsidR="00E46300">
        <w:rPr>
          <w:rFonts w:ascii="Calibri" w:eastAsia="Calibri" w:hAnsi="Calibri" w:cs="Times New Roman"/>
          <w:sz w:val="18"/>
          <w:szCs w:val="18"/>
        </w:rPr>
        <w:t>(данные изъяты</w:t>
      </w:r>
      <w:r w:rsidRPr="00E46300" w:rsidR="00E46300">
        <w:rPr>
          <w:rFonts w:ascii="Calibri" w:eastAsia="Calibri" w:hAnsi="Calibri" w:cs="Times New Roman"/>
          <w:sz w:val="18"/>
          <w:szCs w:val="18"/>
        </w:rPr>
        <w:t>)</w:t>
      </w:r>
      <w:r w:rsidR="00A33BC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A33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р-н </w:t>
      </w:r>
      <w:r w:rsidR="0024355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Нетецкий</w:t>
      </w:r>
      <w:r w:rsidR="00A33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355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320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4355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A33B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71A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33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1A0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33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аходясь </w:t>
      </w:r>
      <w:r w:rsidR="00243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рядом с </w:t>
      </w:r>
      <w:r w:rsidRPr="00E46300" w:rsidR="00E46300">
        <w:rPr>
          <w:rFonts w:ascii="Calibri" w:eastAsia="Calibri" w:hAnsi="Calibri" w:cs="Times New Roman"/>
          <w:sz w:val="18"/>
          <w:szCs w:val="18"/>
        </w:rPr>
        <w:t>(данные изъяты)</w:t>
      </w:r>
      <w:r w:rsidR="00402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повредил стекло окна хоз. постройки, расположенной на территории указанного дома, то есть причинил гражданке </w:t>
      </w:r>
      <w:r w:rsidRPr="00E46300" w:rsidR="00E46300">
        <w:rPr>
          <w:rFonts w:ascii="Calibri" w:eastAsia="Calibri" w:hAnsi="Calibri" w:cs="Times New Roman"/>
          <w:sz w:val="18"/>
          <w:szCs w:val="18"/>
        </w:rPr>
        <w:t>(данные изъяты)</w:t>
      </w:r>
      <w:r w:rsidR="00E46300">
        <w:rPr>
          <w:rFonts w:ascii="Calibri" w:eastAsia="Calibri" w:hAnsi="Calibri" w:cs="Times New Roman"/>
          <w:sz w:val="18"/>
          <w:szCs w:val="18"/>
        </w:rPr>
        <w:t xml:space="preserve"> </w:t>
      </w:r>
      <w:r w:rsidR="00402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материальный ущерб, который она оценивает в сумме </w:t>
      </w:r>
      <w:r w:rsidRPr="00E46300" w:rsidR="00E46300">
        <w:rPr>
          <w:rFonts w:ascii="Calibri" w:eastAsia="Calibri" w:hAnsi="Calibri" w:cs="Times New Roman"/>
          <w:sz w:val="18"/>
          <w:szCs w:val="18"/>
        </w:rPr>
        <w:t>(данные изъяты)</w:t>
      </w:r>
      <w:r w:rsidR="004023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0B1C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="0040239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Нетецкий В.Г.</w:t>
      </w:r>
      <w:r w:rsidR="00EB3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r w:rsidRPr="00110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явился, </w:t>
      </w:r>
      <w:r w:rsidR="00EB3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материалах дела есть ходатайство о рассмотрение дела в его отсутствие. Свою вину признает, просит </w:t>
      </w:r>
      <w:r w:rsidR="00C70D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минимальное наказание</w:t>
      </w:r>
      <w:r w:rsidR="00EB3E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3DC5" w:rsidRPr="00D74979" w:rsidP="00593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A789D" w:rsidP="009A7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7.17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A789D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мышленное уничтожение или повреждение чужого имущества, если эти действия не повлекли причинение значительного ущерба,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789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 наложение административного штрафа в размере от трехсот до пятисот рублей.</w:t>
      </w:r>
    </w:p>
    <w:p w:rsidR="009A789D" w:rsidP="00593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</w:t>
      </w:r>
      <w:r w:rsidR="0040239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Нетецкого В.Г.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подтверждается протоколом </w:t>
      </w:r>
      <w:r w:rsidRPr="00E46300" w:rsidR="00E46300">
        <w:rPr>
          <w:rFonts w:ascii="Calibri" w:eastAsia="Calibri" w:hAnsi="Calibri" w:cs="Times New Roman"/>
          <w:sz w:val="18"/>
          <w:szCs w:val="18"/>
        </w:rPr>
        <w:t>(данные изъяты)</w:t>
      </w:r>
      <w:r w:rsidR="001A4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административном правонарушении </w:t>
      </w:r>
      <w:r w:rsidR="00402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E46300" w:rsidR="00E46300">
        <w:rPr>
          <w:rFonts w:ascii="Calibri" w:eastAsia="Calibri" w:hAnsi="Calibri" w:cs="Times New Roman"/>
          <w:sz w:val="18"/>
          <w:szCs w:val="18"/>
        </w:rPr>
        <w:t>(данные изъяты)</w:t>
      </w:r>
      <w:r w:rsidR="001A4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02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заявлением </w:t>
      </w:r>
      <w:r w:rsidRPr="00E46300" w:rsidR="00E46300">
        <w:rPr>
          <w:rFonts w:ascii="Calibri" w:eastAsia="Calibri" w:hAnsi="Calibri" w:cs="Times New Roman"/>
          <w:sz w:val="18"/>
          <w:szCs w:val="18"/>
        </w:rPr>
        <w:t>(данные изъяты)</w:t>
      </w:r>
      <w:r w:rsidR="00402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 </w:t>
      </w:r>
      <w:r w:rsidRPr="00E46300" w:rsidR="00E46300">
        <w:rPr>
          <w:rFonts w:ascii="Calibri" w:eastAsia="Calibri" w:hAnsi="Calibri" w:cs="Times New Roman"/>
          <w:sz w:val="18"/>
          <w:szCs w:val="18"/>
        </w:rPr>
        <w:t>(данные изъяты)</w:t>
      </w:r>
      <w:r w:rsidR="00402395">
        <w:rPr>
          <w:rFonts w:ascii="Times New Roman" w:eastAsia="Times New Roman" w:hAnsi="Times New Roman" w:cs="Times New Roman"/>
          <w:sz w:val="24"/>
          <w:szCs w:val="24"/>
          <w:lang w:eastAsia="ru-RU"/>
        </w:rPr>
        <w:t>., объяснением Нетецкого В.Г.</w:t>
      </w:r>
      <w:r w:rsidR="00C7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2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E46300" w:rsidR="00E46300">
        <w:rPr>
          <w:rFonts w:ascii="Calibri" w:eastAsia="Calibri" w:hAnsi="Calibri" w:cs="Times New Roman"/>
          <w:sz w:val="18"/>
          <w:szCs w:val="18"/>
        </w:rPr>
        <w:t>(данные изъяты)</w:t>
      </w:r>
      <w:r w:rsidR="00402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.,объяснением </w:t>
      </w:r>
      <w:r w:rsidRPr="00E46300" w:rsidR="00E46300">
        <w:rPr>
          <w:rFonts w:ascii="Calibri" w:eastAsia="Calibri" w:hAnsi="Calibri" w:cs="Times New Roman"/>
          <w:sz w:val="18"/>
          <w:szCs w:val="18"/>
        </w:rPr>
        <w:t>(данные изъяты)</w:t>
      </w:r>
      <w:r w:rsidR="00402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 </w:t>
      </w:r>
      <w:r w:rsidRPr="00E46300" w:rsidR="00E46300">
        <w:rPr>
          <w:rFonts w:ascii="Calibri" w:eastAsia="Calibri" w:hAnsi="Calibri" w:cs="Times New Roman"/>
          <w:sz w:val="18"/>
          <w:szCs w:val="18"/>
        </w:rPr>
        <w:t>(данные изъяты)</w:t>
      </w:r>
      <w:r w:rsidR="00E46300">
        <w:rPr>
          <w:rFonts w:ascii="Calibri" w:eastAsia="Calibri" w:hAnsi="Calibri" w:cs="Times New Roman"/>
          <w:sz w:val="18"/>
          <w:szCs w:val="18"/>
        </w:rPr>
        <w:t xml:space="preserve"> </w:t>
      </w:r>
      <w:r w:rsidR="00402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осмотра места происшествия от </w:t>
      </w:r>
      <w:r w:rsidRPr="00E46300" w:rsidR="00E46300">
        <w:rPr>
          <w:rFonts w:ascii="Calibri" w:eastAsia="Calibri" w:hAnsi="Calibri" w:cs="Times New Roman"/>
          <w:sz w:val="18"/>
          <w:szCs w:val="18"/>
        </w:rPr>
        <w:t>(данные изъяты)</w:t>
      </w:r>
      <w:r w:rsidR="00402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сведениями о правонарушителе. </w:t>
      </w:r>
    </w:p>
    <w:p w:rsidR="00C913D9" w:rsidP="00593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3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по делу доказательства являются допустимыми и дос</w:t>
      </w:r>
      <w:r w:rsidR="00402395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таточными для установления вины Нетецкого В.Г.</w:t>
      </w:r>
      <w:r w:rsidR="00AA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ст. 7.17 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</w:t>
      </w:r>
      <w:r w:rsidRPr="005373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4B52" w:rsidP="008C4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="0040239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Нетецкого В.Г.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 квалифицированы по 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7.17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правонарушениях, как </w:t>
      </w:r>
      <w:r w:rsidR="00C913D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A789D" w:rsidR="00C913D9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мышленное уничтожение или повреждение чужого имущества, если эти действия не повлекли причинение значительного ущерба</w:t>
      </w:r>
      <w:r w:rsidR="00C913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3865" w:rsidRPr="00553865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C7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C33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Нетецкому </w:t>
      </w:r>
      <w:r w:rsidR="00402395">
        <w:rPr>
          <w:rFonts w:ascii="Times New Roman" w:eastAsia="Times New Roman" w:hAnsi="Times New Roman" w:cs="Times New Roman"/>
          <w:sz w:val="24"/>
          <w:szCs w:val="24"/>
          <w:lang w:eastAsia="ru-RU"/>
        </w:rPr>
        <w:t>В.Г.</w:t>
      </w:r>
      <w:r w:rsidR="00C7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8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</w:t>
      </w:r>
      <w:r w:rsidR="001A3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привлекаемого лица</w:t>
      </w:r>
      <w:r w:rsidRPr="005538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3865" w:rsidRPr="00553865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Обстоятельством, смягчающим административную ответственность, мировым судьёй признаётся </w:t>
      </w:r>
      <w:r w:rsidR="007C2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признание вины </w:t>
      </w:r>
      <w:r w:rsidR="0040239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Нетецкого</w:t>
      </w:r>
      <w:r w:rsidR="00C33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2395">
        <w:rPr>
          <w:rFonts w:ascii="Times New Roman" w:eastAsia="Times New Roman" w:hAnsi="Times New Roman" w:cs="Times New Roman"/>
          <w:sz w:val="24"/>
          <w:szCs w:val="24"/>
          <w:lang w:eastAsia="ru-RU"/>
        </w:rPr>
        <w:t>В.Г.</w:t>
      </w:r>
    </w:p>
    <w:p w:rsidR="00553865" w:rsidRPr="00553865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 отягчающих административную ответственность при рассмотрении настоящего дела не установлено.</w:t>
      </w:r>
    </w:p>
    <w:p w:rsidR="00553865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65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штрафа в минимальном размере, предусмотренном санкцией статьи.</w:t>
      </w:r>
    </w:p>
    <w:p w:rsidR="00593DC5" w:rsidRPr="00D74979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</w:t>
      </w: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r w:rsidR="001A34B6">
        <w:rPr>
          <w:rFonts w:ascii="Times New Roman" w:eastAsia="Times New Roman" w:hAnsi="Times New Roman" w:cs="Times New Roman"/>
          <w:sz w:val="24"/>
          <w:szCs w:val="24"/>
          <w:lang w:eastAsia="ru-RU"/>
        </w:rPr>
        <w:t>7.17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593DC5" w:rsidRPr="00D74979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D74979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593DC5" w:rsidRPr="00D74979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593DC5" w:rsidRPr="00C2082C" w:rsidP="001A3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40239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Нетецкого</w:t>
      </w:r>
      <w:r w:rsidR="00402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E463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02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E463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A34B6" w:rsidR="001A3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46300" w:rsidR="00E46300">
        <w:rPr>
          <w:rFonts w:ascii="Calibri" w:eastAsia="Calibri" w:hAnsi="Calibri" w:cs="Times New Roman"/>
          <w:sz w:val="18"/>
          <w:szCs w:val="18"/>
        </w:rPr>
        <w:t>(данные изъяты)</w:t>
      </w: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виновн</w:t>
      </w: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r w:rsidR="0059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7.17 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 и назначить е</w:t>
      </w: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административное наказание в виде штрафа в размере </w:t>
      </w:r>
      <w:r w:rsidRPr="00E46300" w:rsidR="00E46300">
        <w:rPr>
          <w:rFonts w:ascii="Calibri" w:eastAsia="Calibri" w:hAnsi="Calibri" w:cs="Times New Roman"/>
          <w:sz w:val="18"/>
          <w:szCs w:val="18"/>
        </w:rPr>
        <w:t>(данные изъяты)</w:t>
      </w:r>
      <w:r w:rsidR="00E46300">
        <w:rPr>
          <w:rFonts w:ascii="Calibri" w:eastAsia="Calibri" w:hAnsi="Calibri" w:cs="Times New Roman"/>
          <w:sz w:val="18"/>
          <w:szCs w:val="18"/>
        </w:rPr>
        <w:t>.</w:t>
      </w:r>
    </w:p>
    <w:p w:rsidR="00593DC5" w:rsidRPr="00D74979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миро</w:t>
      </w:r>
      <w:r w:rsidR="00B741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вого судью судебного участка №63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593DC5" w:rsidRPr="00C2082C" w:rsidP="00593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Сумму штрафа необходимо внести: </w:t>
      </w:r>
    </w:p>
    <w:p w:rsidR="00E46300" w:rsidP="000028C5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18"/>
          <w:szCs w:val="18"/>
        </w:rPr>
      </w:pPr>
      <w:r w:rsidRPr="00E46300">
        <w:rPr>
          <w:rFonts w:ascii="Calibri" w:eastAsia="Calibri" w:hAnsi="Calibri" w:cs="Times New Roman"/>
          <w:sz w:val="18"/>
          <w:szCs w:val="18"/>
        </w:rPr>
        <w:t>(данные изъяты)</w:t>
      </w:r>
    </w:p>
    <w:p w:rsidR="00593DC5" w:rsidRPr="00D74979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593DC5" w:rsidRPr="00D74979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93DC5" w:rsidRPr="00D74979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D74979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D74979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Мировой судья                                                                      В.А. Тимофеева</w:t>
      </w:r>
    </w:p>
    <w:sectPr w:rsidSect="00385B67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90502"/>
    <w:rsid w:val="00110B1C"/>
    <w:rsid w:val="00144EEE"/>
    <w:rsid w:val="001A34B6"/>
    <w:rsid w:val="001A426F"/>
    <w:rsid w:val="001D5F18"/>
    <w:rsid w:val="00243551"/>
    <w:rsid w:val="00271A04"/>
    <w:rsid w:val="002C5F32"/>
    <w:rsid w:val="002E149B"/>
    <w:rsid w:val="00300B8B"/>
    <w:rsid w:val="00385B67"/>
    <w:rsid w:val="003A4005"/>
    <w:rsid w:val="003C772D"/>
    <w:rsid w:val="003D6B38"/>
    <w:rsid w:val="00402395"/>
    <w:rsid w:val="00513F57"/>
    <w:rsid w:val="0053737D"/>
    <w:rsid w:val="00553865"/>
    <w:rsid w:val="005554D1"/>
    <w:rsid w:val="005909D6"/>
    <w:rsid w:val="00593DC5"/>
    <w:rsid w:val="007078A1"/>
    <w:rsid w:val="00796AAC"/>
    <w:rsid w:val="007C2423"/>
    <w:rsid w:val="007E5C68"/>
    <w:rsid w:val="00880A43"/>
    <w:rsid w:val="008B4713"/>
    <w:rsid w:val="008C4B52"/>
    <w:rsid w:val="008D3E58"/>
    <w:rsid w:val="008F56C5"/>
    <w:rsid w:val="009A789D"/>
    <w:rsid w:val="00A13534"/>
    <w:rsid w:val="00A33BC1"/>
    <w:rsid w:val="00AA58DB"/>
    <w:rsid w:val="00B32030"/>
    <w:rsid w:val="00B741AC"/>
    <w:rsid w:val="00C2082C"/>
    <w:rsid w:val="00C331AB"/>
    <w:rsid w:val="00C70D2F"/>
    <w:rsid w:val="00C90860"/>
    <w:rsid w:val="00C913D9"/>
    <w:rsid w:val="00CC3FB3"/>
    <w:rsid w:val="00D65FCA"/>
    <w:rsid w:val="00D74979"/>
    <w:rsid w:val="00E46300"/>
    <w:rsid w:val="00E87886"/>
    <w:rsid w:val="00EB3EF9"/>
    <w:rsid w:val="00ED7EC5"/>
    <w:rsid w:val="00F251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7E4A5-3464-43B5-8E68-F7011917F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