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1013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Дело  № 5-6</w:t>
      </w:r>
      <w:r w:rsidRPr="0011013D" w:rsidR="00082B6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013D" w:rsidR="00082B6F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593DC5" w:rsidRPr="0011013D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007588" w:rsidRPr="0011013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93DC5" w:rsidRPr="0011013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593DC5" w:rsidRPr="0011013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11013D" w:rsidR="00E772EE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                              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пгт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Ленино</w:t>
      </w:r>
    </w:p>
    <w:p w:rsidR="00593DC5" w:rsidRPr="0011013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93DC5" w:rsidRPr="0011013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И.о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. м</w:t>
      </w:r>
      <w:r w:rsidRPr="0011013D" w:rsidR="00E772EE">
        <w:rPr>
          <w:rFonts w:ascii="Times New Roman" w:eastAsia="Times New Roman" w:hAnsi="Times New Roman" w:cs="Times New Roman"/>
          <w:sz w:val="27"/>
          <w:szCs w:val="27"/>
        </w:rPr>
        <w:t>ирово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11013D" w:rsidR="00E772EE"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1013D" w:rsidR="00E772EE"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6</w:t>
      </w:r>
      <w:r w:rsidRPr="0011013D" w:rsidR="00082B6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1013D" w:rsidR="00E772EE">
        <w:rPr>
          <w:rFonts w:ascii="Times New Roman" w:eastAsia="Times New Roman" w:hAnsi="Times New Roman" w:cs="Times New Roman"/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</w:t>
      </w:r>
      <w:r w:rsidRPr="0011013D" w:rsidR="002350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1013D" w:rsidR="000E285B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11013D" w:rsidR="00052F29">
        <w:rPr>
          <w:rFonts w:ascii="Times New Roman" w:eastAsia="Times New Roman" w:hAnsi="Times New Roman" w:cs="Times New Roman"/>
          <w:sz w:val="27"/>
          <w:szCs w:val="27"/>
        </w:rPr>
        <w:t>6.1.1</w:t>
      </w:r>
      <w:r w:rsidRPr="0011013D" w:rsidR="000E28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в отношении</w:t>
      </w:r>
    </w:p>
    <w:p w:rsidR="00593DC5" w:rsidRPr="0011013D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b/>
          <w:sz w:val="27"/>
          <w:szCs w:val="27"/>
        </w:rPr>
        <w:t>Мингазыева</w:t>
      </w:r>
      <w:r w:rsidRPr="0011013D">
        <w:rPr>
          <w:rFonts w:ascii="Times New Roman" w:eastAsia="Times New Roman" w:hAnsi="Times New Roman" w:cs="Times New Roman"/>
          <w:b/>
          <w:sz w:val="27"/>
          <w:szCs w:val="27"/>
        </w:rPr>
        <w:t xml:space="preserve"> Т</w:t>
      </w:r>
      <w:r w:rsidR="002B14F2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11013D">
        <w:rPr>
          <w:rFonts w:ascii="Times New Roman" w:eastAsia="Times New Roman" w:hAnsi="Times New Roman" w:cs="Times New Roman"/>
          <w:b/>
          <w:sz w:val="27"/>
          <w:szCs w:val="27"/>
        </w:rPr>
        <w:t xml:space="preserve"> Р</w:t>
      </w:r>
      <w:r w:rsidR="002B14F2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593DC5" w:rsidRPr="0011013D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11013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93DC5" w:rsidRPr="0011013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767FF1" w:rsidRPr="0011013D" w:rsidP="00F5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протокола об административном правонарушении </w:t>
      </w:r>
      <w:r w:rsidRPr="002B14F2" w:rsid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11013D" w:rsidR="009442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</w:t>
      </w:r>
      <w:r w:rsidRPr="0011013D" w:rsidR="005C71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11013D" w:rsidR="005C71D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1013D" w:rsidR="00082B6F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11013D" w:rsidR="005C71D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1013D" w:rsidR="00082B6F">
        <w:rPr>
          <w:rFonts w:ascii="Times New Roman" w:eastAsia="Times New Roman" w:hAnsi="Times New Roman" w:cs="Times New Roman"/>
          <w:sz w:val="27"/>
          <w:szCs w:val="27"/>
        </w:rPr>
        <w:t>, находясь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2B14F2" w:rsid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, нанес один удар кулаком в область живота гражданину </w:t>
      </w:r>
      <w:r w:rsidRPr="002B14F2" w:rsidR="002B14F2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2B14F2" w:rsidR="002B14F2">
        <w:rPr>
          <w:rFonts w:ascii="Calibri" w:eastAsia="Times New Roman" w:hAnsi="Calibri" w:cs="Times New Roman"/>
          <w:sz w:val="18"/>
          <w:szCs w:val="18"/>
        </w:rPr>
        <w:t>)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ричинившие физическую боль, однако согласно заключению эксперта </w:t>
      </w:r>
      <w:r w:rsidRPr="002B14F2" w:rsid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. действия гражданина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Мингазыева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Т.Р. не причинили вреда здоровью и тем самым не повлекшие последствия, указанные в ст. 115 УК РФ.</w:t>
      </w:r>
    </w:p>
    <w:p w:rsidR="009653B4" w:rsidRPr="0011013D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 w:rsidRPr="0011013D" w:rsidR="00B42885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 w:rsidRPr="0011013D" w:rsidR="00B42885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Т.Р.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 w:rsidR="00FF0843">
        <w:rPr>
          <w:rFonts w:ascii="Times New Roman" w:eastAsia="Times New Roman" w:hAnsi="Times New Roman" w:cs="Times New Roman"/>
          <w:sz w:val="27"/>
          <w:szCs w:val="27"/>
        </w:rPr>
        <w:t xml:space="preserve">вину </w:t>
      </w:r>
      <w:r w:rsidRPr="0011013D" w:rsidR="000E2530">
        <w:rPr>
          <w:rFonts w:ascii="Times New Roman" w:eastAsia="Times New Roman" w:hAnsi="Times New Roman" w:cs="Times New Roman"/>
          <w:sz w:val="27"/>
          <w:szCs w:val="27"/>
        </w:rPr>
        <w:t xml:space="preserve">в совершенном правонарушении </w:t>
      </w:r>
      <w:r w:rsidRPr="0011013D" w:rsidR="00FF0843">
        <w:rPr>
          <w:rFonts w:ascii="Times New Roman" w:eastAsia="Times New Roman" w:hAnsi="Times New Roman" w:cs="Times New Roman"/>
          <w:sz w:val="27"/>
          <w:szCs w:val="27"/>
        </w:rPr>
        <w:t>признал</w:t>
      </w:r>
      <w:r w:rsidRPr="0011013D" w:rsidR="0011013D"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они с потерпевшим не поняли друг </w:t>
      </w:r>
      <w:r w:rsidRPr="0011013D" w:rsidR="0011013D">
        <w:rPr>
          <w:rFonts w:ascii="Times New Roman" w:eastAsia="Times New Roman" w:hAnsi="Times New Roman" w:cs="Times New Roman"/>
          <w:sz w:val="27"/>
          <w:szCs w:val="27"/>
        </w:rPr>
        <w:t>друга</w:t>
      </w:r>
      <w:r w:rsidRPr="0011013D" w:rsidR="0011013D">
        <w:rPr>
          <w:rFonts w:ascii="Times New Roman" w:eastAsia="Times New Roman" w:hAnsi="Times New Roman" w:cs="Times New Roman"/>
          <w:sz w:val="27"/>
          <w:szCs w:val="27"/>
        </w:rPr>
        <w:t xml:space="preserve">  и он его ударил.</w:t>
      </w:r>
    </w:p>
    <w:p w:rsidR="00ED65C1" w:rsidRPr="0011013D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11013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11013D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11013D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14F2" w:rsidP="0018002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Выслушав пояснения</w:t>
      </w:r>
      <w:r w:rsidRPr="0011013D" w:rsidR="009937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Мингазыева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Т.Р.</w:t>
      </w:r>
      <w:r w:rsidRPr="0011013D" w:rsidR="00A9450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1013D" w:rsidR="006F55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 w:rsidR="00993788"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прихожу к выводу, что вина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Т.Р.</w:t>
      </w:r>
      <w:r w:rsidRPr="0011013D" w:rsidR="0018002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1013D" w:rsidR="00993788">
        <w:rPr>
          <w:rFonts w:ascii="Times New Roman" w:eastAsia="Times New Roman" w:hAnsi="Times New Roman" w:cs="Times New Roman"/>
          <w:sz w:val="27"/>
          <w:szCs w:val="27"/>
        </w:rPr>
        <w:t xml:space="preserve"> помимо е</w:t>
      </w:r>
      <w:r w:rsidRPr="0011013D" w:rsidR="004A1510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11013D" w:rsidR="00451354">
        <w:rPr>
          <w:rFonts w:ascii="Times New Roman" w:eastAsia="Times New Roman" w:hAnsi="Times New Roman" w:cs="Times New Roman"/>
          <w:sz w:val="27"/>
          <w:szCs w:val="27"/>
        </w:rPr>
        <w:t xml:space="preserve"> признательных показаний,</w:t>
      </w:r>
      <w:r w:rsidRPr="0011013D" w:rsidR="00993788"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доказательствами, имеющимися в материалах дела, а именно: протоколом </w:t>
      </w:r>
      <w:r w:rsidRPr="002B14F2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2B14F2">
        <w:rPr>
          <w:rFonts w:ascii="Calibri" w:eastAsia="Times New Roman" w:hAnsi="Calibri" w:cs="Times New Roman"/>
          <w:sz w:val="18"/>
          <w:szCs w:val="18"/>
        </w:rPr>
        <w:t>)</w:t>
      </w:r>
      <w:r w:rsidRPr="0011013D" w:rsidR="0099378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11013D" w:rsidR="00993788">
        <w:rPr>
          <w:rFonts w:ascii="Times New Roman" w:eastAsia="Times New Roman" w:hAnsi="Times New Roman" w:cs="Times New Roman"/>
          <w:sz w:val="27"/>
          <w:szCs w:val="27"/>
        </w:rPr>
        <w:t xml:space="preserve">б административном правонарушении от </w:t>
      </w:r>
      <w:r w:rsidRP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11013D" w:rsidR="00993788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11013D" w:rsidR="00FA74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1013D" w:rsidR="005A4050"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Т.Р.</w:t>
      </w:r>
      <w:r w:rsidRPr="0011013D" w:rsidR="00EA59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 w:rsidR="00731ADA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11013D" w:rsidR="005A4050">
        <w:rPr>
          <w:rFonts w:ascii="Times New Roman" w:eastAsia="Times New Roman" w:hAnsi="Times New Roman" w:cs="Times New Roman"/>
          <w:sz w:val="27"/>
          <w:szCs w:val="27"/>
        </w:rPr>
        <w:t xml:space="preserve">года, </w:t>
      </w:r>
      <w:r w:rsidRPr="0011013D" w:rsidR="00B55D4A"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Костяного </w:t>
      </w:r>
      <w:r w:rsidRPr="0011013D" w:rsidR="00B55D4A"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М.</w:t>
      </w:r>
      <w:r w:rsidRPr="0011013D" w:rsidR="00B55D4A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11013D" w:rsidR="001704B0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, протоколом осмотра места происшествия с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180025" w:rsidRPr="0011013D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Мингазыева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Т.Р.</w:t>
      </w:r>
      <w:r w:rsidRPr="0011013D" w:rsidR="000830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 6.1.1 Кодекса Российской Федерации об административных правонарушениях, как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11013D" w:rsidR="00F4588C">
        <w:rPr>
          <w:rFonts w:ascii="Times New Roman" w:eastAsia="Times New Roman" w:hAnsi="Times New Roman" w:cs="Times New Roman"/>
          <w:sz w:val="27"/>
          <w:szCs w:val="27"/>
        </w:rPr>
        <w:t>при этом,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эти действия не содержат уголовно наказуемого деяния.</w:t>
      </w:r>
    </w:p>
    <w:p w:rsidR="00180025" w:rsidRPr="0011013D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Т.Р.</w:t>
      </w:r>
      <w:r w:rsidRPr="0011013D" w:rsidR="00944F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11013D" w:rsidR="00DA55F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25B3C" w:rsidRPr="0011013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Смягчающим обстоятельством мировой судья признаёт признание </w:t>
      </w:r>
      <w:r w:rsidRPr="0011013D" w:rsidR="0051368F">
        <w:rPr>
          <w:rFonts w:ascii="Times New Roman" w:eastAsia="Times New Roman" w:hAnsi="Times New Roman" w:cs="Times New Roman"/>
          <w:sz w:val="27"/>
          <w:szCs w:val="27"/>
        </w:rPr>
        <w:t xml:space="preserve">своей вины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Т.Р.</w:t>
      </w:r>
    </w:p>
    <w:p w:rsidR="00AD58A4" w:rsidRPr="0011013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 w:rsidRPr="0011013D" w:rsidR="0056366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отягчающи</w:t>
      </w:r>
      <w:r w:rsidRPr="0011013D" w:rsidR="00EF0A94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 w:rsidRPr="0011013D" w:rsidR="005C5759">
        <w:rPr>
          <w:rFonts w:ascii="Times New Roman" w:eastAsia="Times New Roman" w:hAnsi="Times New Roman" w:cs="Times New Roman"/>
          <w:sz w:val="27"/>
          <w:szCs w:val="27"/>
        </w:rPr>
        <w:t>при рассмотрении настоящего административного дела, не установлено.</w:t>
      </w:r>
    </w:p>
    <w:p w:rsidR="00553865" w:rsidRPr="0011013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11013D" w:rsidR="00906DC8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</w:t>
      </w:r>
      <w:r w:rsidRPr="0011013D" w:rsidR="00185492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11013D" w:rsidR="005C5759">
        <w:rPr>
          <w:rFonts w:ascii="Times New Roman" w:eastAsia="Times New Roman" w:hAnsi="Times New Roman" w:cs="Times New Roman"/>
          <w:sz w:val="27"/>
          <w:szCs w:val="27"/>
        </w:rPr>
        <w:t>минимальном размере, предусмотренном</w:t>
      </w:r>
      <w:r w:rsidRPr="0011013D" w:rsidR="00185492">
        <w:rPr>
          <w:rFonts w:ascii="Times New Roman" w:eastAsia="Times New Roman" w:hAnsi="Times New Roman" w:cs="Times New Roman"/>
          <w:sz w:val="27"/>
          <w:szCs w:val="27"/>
        </w:rPr>
        <w:t xml:space="preserve"> санкци</w:t>
      </w:r>
      <w:r w:rsidRPr="0011013D" w:rsidR="005C5759"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11013D" w:rsidR="00185492">
        <w:rPr>
          <w:rFonts w:ascii="Times New Roman" w:eastAsia="Times New Roman" w:hAnsi="Times New Roman" w:cs="Times New Roman"/>
          <w:sz w:val="27"/>
          <w:szCs w:val="27"/>
        </w:rPr>
        <w:t xml:space="preserve"> статьи</w:t>
      </w:r>
      <w:r w:rsidRPr="0011013D" w:rsidR="00906D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93DC5" w:rsidRPr="0011013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ст. </w:t>
      </w:r>
      <w:r w:rsidRPr="0011013D" w:rsidR="00555EEC">
        <w:rPr>
          <w:rFonts w:ascii="Times New Roman" w:eastAsia="Times New Roman" w:hAnsi="Times New Roman" w:cs="Times New Roman"/>
          <w:sz w:val="27"/>
          <w:szCs w:val="27"/>
        </w:rPr>
        <w:t>6.1.1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, ст. 29.10 Кодекса Российской Федерации об административных правонарушениях, мировой судья</w:t>
      </w:r>
    </w:p>
    <w:p w:rsidR="00593DC5" w:rsidRPr="0011013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</w:p>
    <w:p w:rsidR="00593DC5" w:rsidRPr="0011013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593DC5" w:rsidRPr="0011013D" w:rsidP="00CB2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>Мингазыев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Т</w:t>
      </w:r>
      <w:r w:rsidR="002B14F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1013D" w:rsidR="00471274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 w:rsidR="002B14F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1013D" w:rsidR="005C575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B14F2" w:rsid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11013D" w:rsidR="00555EE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11013D" w:rsidR="00280FD0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11013D" w:rsidR="00565D09">
        <w:rPr>
          <w:rFonts w:ascii="Times New Roman" w:eastAsia="Times New Roman" w:hAnsi="Times New Roman" w:cs="Times New Roman"/>
          <w:sz w:val="27"/>
          <w:szCs w:val="27"/>
        </w:rPr>
        <w:t>6.1.1</w:t>
      </w:r>
      <w:r w:rsidRPr="0011013D" w:rsidR="00280F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11013D" w:rsidR="00280FD0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размере </w:t>
      </w:r>
      <w:r w:rsidRPr="002B14F2" w:rsid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2B14F2">
        <w:rPr>
          <w:rFonts w:ascii="Calibri" w:eastAsia="Times New Roman" w:hAnsi="Calibri" w:cs="Times New Roman"/>
          <w:sz w:val="18"/>
          <w:szCs w:val="18"/>
        </w:rPr>
        <w:t>.</w:t>
      </w:r>
    </w:p>
    <w:p w:rsidR="00593DC5" w:rsidRPr="0011013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11013D" w:rsidR="00ED1E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1013D" w:rsidR="006D66F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11013D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b/>
          <w:sz w:val="27"/>
          <w:szCs w:val="27"/>
        </w:rPr>
        <w:t xml:space="preserve">Сумму штрафа необходимо внести: </w:t>
      </w:r>
    </w:p>
    <w:p w:rsidR="002B14F2" w:rsidP="006F4F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2B14F2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11013D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соответствии с ч.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срока отсрочки или срока рассрочки, 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статьей 31.5 настоящего Кодекса.</w:t>
      </w:r>
    </w:p>
    <w:p w:rsidR="00593DC5" w:rsidRPr="0011013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11013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68C7" w:rsidRPr="0011013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93DC5" w:rsidRPr="0011013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13D">
        <w:rPr>
          <w:rFonts w:ascii="Times New Roman" w:eastAsia="Times New Roman" w:hAnsi="Times New Roman" w:cs="Times New Roman"/>
          <w:sz w:val="27"/>
          <w:szCs w:val="27"/>
        </w:rPr>
        <w:tab/>
      </w:r>
      <w:r w:rsidRPr="0011013D" w:rsidR="0011013D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11013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F2">
          <w:rPr>
            <w:noProof/>
          </w:rPr>
          <w:t>2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50C5"/>
    <w:rsid w:val="00007588"/>
    <w:rsid w:val="00020BAC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82B6F"/>
    <w:rsid w:val="0008307B"/>
    <w:rsid w:val="000A3F4C"/>
    <w:rsid w:val="000B2A6E"/>
    <w:rsid w:val="000C0906"/>
    <w:rsid w:val="000C21DD"/>
    <w:rsid w:val="000E079B"/>
    <w:rsid w:val="000E2530"/>
    <w:rsid w:val="000E285B"/>
    <w:rsid w:val="0010254F"/>
    <w:rsid w:val="0011013D"/>
    <w:rsid w:val="00110B1C"/>
    <w:rsid w:val="001135D2"/>
    <w:rsid w:val="00127419"/>
    <w:rsid w:val="00144EEE"/>
    <w:rsid w:val="001451BF"/>
    <w:rsid w:val="001704B0"/>
    <w:rsid w:val="00171D7D"/>
    <w:rsid w:val="0017478F"/>
    <w:rsid w:val="00175F46"/>
    <w:rsid w:val="00180025"/>
    <w:rsid w:val="00185492"/>
    <w:rsid w:val="0019193C"/>
    <w:rsid w:val="00192508"/>
    <w:rsid w:val="001A1A7D"/>
    <w:rsid w:val="001A34B6"/>
    <w:rsid w:val="001A426F"/>
    <w:rsid w:val="001A4E8B"/>
    <w:rsid w:val="001C7680"/>
    <w:rsid w:val="001D593D"/>
    <w:rsid w:val="001E1C8B"/>
    <w:rsid w:val="001F6247"/>
    <w:rsid w:val="00221330"/>
    <w:rsid w:val="0022454A"/>
    <w:rsid w:val="002350CE"/>
    <w:rsid w:val="00254ED0"/>
    <w:rsid w:val="00267923"/>
    <w:rsid w:val="00280FD0"/>
    <w:rsid w:val="0029513F"/>
    <w:rsid w:val="00295607"/>
    <w:rsid w:val="002A54B6"/>
    <w:rsid w:val="002A5E28"/>
    <w:rsid w:val="002B14F2"/>
    <w:rsid w:val="002C21AB"/>
    <w:rsid w:val="002E149B"/>
    <w:rsid w:val="002E36E8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6A92"/>
    <w:rsid w:val="003B79B0"/>
    <w:rsid w:val="003C1513"/>
    <w:rsid w:val="003D6B38"/>
    <w:rsid w:val="003F0A6E"/>
    <w:rsid w:val="003F2305"/>
    <w:rsid w:val="003F2507"/>
    <w:rsid w:val="003F61F9"/>
    <w:rsid w:val="00410163"/>
    <w:rsid w:val="00413226"/>
    <w:rsid w:val="00415475"/>
    <w:rsid w:val="004239AC"/>
    <w:rsid w:val="0042445B"/>
    <w:rsid w:val="0043564A"/>
    <w:rsid w:val="0043598F"/>
    <w:rsid w:val="0044019B"/>
    <w:rsid w:val="00451354"/>
    <w:rsid w:val="00462651"/>
    <w:rsid w:val="00471274"/>
    <w:rsid w:val="00475E90"/>
    <w:rsid w:val="004761CF"/>
    <w:rsid w:val="0047671A"/>
    <w:rsid w:val="00476E71"/>
    <w:rsid w:val="004A1510"/>
    <w:rsid w:val="004D3C6C"/>
    <w:rsid w:val="004E0A6B"/>
    <w:rsid w:val="004F2982"/>
    <w:rsid w:val="004F5702"/>
    <w:rsid w:val="0050369A"/>
    <w:rsid w:val="00504C60"/>
    <w:rsid w:val="005112EE"/>
    <w:rsid w:val="0051368F"/>
    <w:rsid w:val="00513F57"/>
    <w:rsid w:val="00520164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A4050"/>
    <w:rsid w:val="005C5759"/>
    <w:rsid w:val="005C71D6"/>
    <w:rsid w:val="005D6736"/>
    <w:rsid w:val="005E4622"/>
    <w:rsid w:val="00603574"/>
    <w:rsid w:val="00641B7E"/>
    <w:rsid w:val="00645FA7"/>
    <w:rsid w:val="006A0F3D"/>
    <w:rsid w:val="006A68E6"/>
    <w:rsid w:val="006B1C16"/>
    <w:rsid w:val="006B2893"/>
    <w:rsid w:val="006C005D"/>
    <w:rsid w:val="006C0FFA"/>
    <w:rsid w:val="006C5765"/>
    <w:rsid w:val="006C6699"/>
    <w:rsid w:val="006D66FC"/>
    <w:rsid w:val="006F4FFA"/>
    <w:rsid w:val="006F558F"/>
    <w:rsid w:val="00731220"/>
    <w:rsid w:val="00731ADA"/>
    <w:rsid w:val="00734A64"/>
    <w:rsid w:val="00742D90"/>
    <w:rsid w:val="00742EC4"/>
    <w:rsid w:val="00745436"/>
    <w:rsid w:val="00746A96"/>
    <w:rsid w:val="00750160"/>
    <w:rsid w:val="007654D3"/>
    <w:rsid w:val="007657D6"/>
    <w:rsid w:val="00767FF1"/>
    <w:rsid w:val="00782BE3"/>
    <w:rsid w:val="007B0052"/>
    <w:rsid w:val="007B3E6F"/>
    <w:rsid w:val="007B6874"/>
    <w:rsid w:val="007B7F3C"/>
    <w:rsid w:val="007C1003"/>
    <w:rsid w:val="007D3910"/>
    <w:rsid w:val="007E5C68"/>
    <w:rsid w:val="00804EEC"/>
    <w:rsid w:val="0080783A"/>
    <w:rsid w:val="00815EF8"/>
    <w:rsid w:val="0081625C"/>
    <w:rsid w:val="00820A21"/>
    <w:rsid w:val="008244CF"/>
    <w:rsid w:val="00826DD7"/>
    <w:rsid w:val="008352F4"/>
    <w:rsid w:val="008467C0"/>
    <w:rsid w:val="008660FC"/>
    <w:rsid w:val="008702FD"/>
    <w:rsid w:val="00870DD5"/>
    <w:rsid w:val="00880A43"/>
    <w:rsid w:val="0088572F"/>
    <w:rsid w:val="008A5A10"/>
    <w:rsid w:val="008B4713"/>
    <w:rsid w:val="008C3010"/>
    <w:rsid w:val="008C4B52"/>
    <w:rsid w:val="008D1E0C"/>
    <w:rsid w:val="008D3E58"/>
    <w:rsid w:val="008D4C98"/>
    <w:rsid w:val="008E6ADB"/>
    <w:rsid w:val="008F56C5"/>
    <w:rsid w:val="00905EBB"/>
    <w:rsid w:val="00906DC8"/>
    <w:rsid w:val="00917790"/>
    <w:rsid w:val="00921769"/>
    <w:rsid w:val="00925228"/>
    <w:rsid w:val="009275B5"/>
    <w:rsid w:val="0092799A"/>
    <w:rsid w:val="009279E3"/>
    <w:rsid w:val="009442FB"/>
    <w:rsid w:val="00944F2C"/>
    <w:rsid w:val="00947321"/>
    <w:rsid w:val="00955F14"/>
    <w:rsid w:val="0096188C"/>
    <w:rsid w:val="00963BB2"/>
    <w:rsid w:val="009653B4"/>
    <w:rsid w:val="0098307E"/>
    <w:rsid w:val="00993788"/>
    <w:rsid w:val="009A789D"/>
    <w:rsid w:val="009B0210"/>
    <w:rsid w:val="009D0075"/>
    <w:rsid w:val="009E1696"/>
    <w:rsid w:val="009E6813"/>
    <w:rsid w:val="00A13534"/>
    <w:rsid w:val="00A4720B"/>
    <w:rsid w:val="00A51E7C"/>
    <w:rsid w:val="00A52AC3"/>
    <w:rsid w:val="00A94505"/>
    <w:rsid w:val="00A96B6A"/>
    <w:rsid w:val="00A9783F"/>
    <w:rsid w:val="00AB02A2"/>
    <w:rsid w:val="00AC2DA1"/>
    <w:rsid w:val="00AC5303"/>
    <w:rsid w:val="00AC7093"/>
    <w:rsid w:val="00AD58A4"/>
    <w:rsid w:val="00AE4E7A"/>
    <w:rsid w:val="00AE6FE3"/>
    <w:rsid w:val="00B030BF"/>
    <w:rsid w:val="00B23963"/>
    <w:rsid w:val="00B27D65"/>
    <w:rsid w:val="00B42885"/>
    <w:rsid w:val="00B43227"/>
    <w:rsid w:val="00B44282"/>
    <w:rsid w:val="00B55D4A"/>
    <w:rsid w:val="00B6445B"/>
    <w:rsid w:val="00B6465C"/>
    <w:rsid w:val="00B675DC"/>
    <w:rsid w:val="00B73742"/>
    <w:rsid w:val="00B77E8E"/>
    <w:rsid w:val="00B902DA"/>
    <w:rsid w:val="00B9780D"/>
    <w:rsid w:val="00BA29A0"/>
    <w:rsid w:val="00BA2A48"/>
    <w:rsid w:val="00BB57FB"/>
    <w:rsid w:val="00BB6A93"/>
    <w:rsid w:val="00BC68C7"/>
    <w:rsid w:val="00BF3FDC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38C"/>
    <w:rsid w:val="00CB29D8"/>
    <w:rsid w:val="00CB40CA"/>
    <w:rsid w:val="00CB4F43"/>
    <w:rsid w:val="00CB4F49"/>
    <w:rsid w:val="00CC14C1"/>
    <w:rsid w:val="00CC3539"/>
    <w:rsid w:val="00CC418D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07A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15D1A"/>
    <w:rsid w:val="00E21918"/>
    <w:rsid w:val="00E21F68"/>
    <w:rsid w:val="00E23AED"/>
    <w:rsid w:val="00E329EF"/>
    <w:rsid w:val="00E32C68"/>
    <w:rsid w:val="00E4060B"/>
    <w:rsid w:val="00E527D7"/>
    <w:rsid w:val="00E538FA"/>
    <w:rsid w:val="00E772EE"/>
    <w:rsid w:val="00E810F0"/>
    <w:rsid w:val="00E87886"/>
    <w:rsid w:val="00E87C51"/>
    <w:rsid w:val="00E9555B"/>
    <w:rsid w:val="00EA2501"/>
    <w:rsid w:val="00EA5988"/>
    <w:rsid w:val="00EB3266"/>
    <w:rsid w:val="00EB46BE"/>
    <w:rsid w:val="00EC0E16"/>
    <w:rsid w:val="00ED1E61"/>
    <w:rsid w:val="00ED368C"/>
    <w:rsid w:val="00ED65C1"/>
    <w:rsid w:val="00ED7EC5"/>
    <w:rsid w:val="00EE5D70"/>
    <w:rsid w:val="00EF0A94"/>
    <w:rsid w:val="00EF3306"/>
    <w:rsid w:val="00EF6CE1"/>
    <w:rsid w:val="00F13AD1"/>
    <w:rsid w:val="00F16550"/>
    <w:rsid w:val="00F217F9"/>
    <w:rsid w:val="00F2708D"/>
    <w:rsid w:val="00F4588C"/>
    <w:rsid w:val="00F52488"/>
    <w:rsid w:val="00F57A1F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6E1D-292F-4857-9565-6F975D9E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