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56" w:rsidRPr="00E609DD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sz w:val="24"/>
          <w:szCs w:val="24"/>
        </w:rPr>
        <w:t>Дело №5-63-</w:t>
      </w:r>
      <w:r w:rsidR="00B71E79">
        <w:rPr>
          <w:rFonts w:ascii="Times New Roman" w:eastAsia="Times New Roman" w:hAnsi="Times New Roman" w:cs="Times New Roman"/>
          <w:sz w:val="24"/>
          <w:szCs w:val="24"/>
        </w:rPr>
        <w:t>217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7349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36856" w:rsidRPr="00321FFF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6856" w:rsidRPr="00FC0662" w:rsidP="00A3685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C0662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A36856" w:rsidRPr="00FC0662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FC0662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по делу об административном правонарушении</w:t>
      </w:r>
    </w:p>
    <w:p w:rsidR="00A36856" w:rsidRPr="00FC0662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A36856" w:rsidRPr="00FC0662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</w:t>
      </w:r>
      <w:r w:rsidRPr="00FC0662" w:rsidR="00B71E79"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Pr="00FC0662" w:rsidR="00F73493"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 w:rsidRPr="00FC0662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Pr="00FC0662" w:rsidR="00022EB4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Pr="00FC0662" w:rsidR="003F1F75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FC0662" w:rsidR="00022EB4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FC0662" w:rsidR="00321FFF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FC0662" w:rsidR="00022EB4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FC0662">
        <w:rPr>
          <w:rFonts w:ascii="Times New Roman" w:eastAsia="Times New Roman" w:hAnsi="Times New Roman" w:cs="Times New Roman"/>
          <w:sz w:val="27"/>
          <w:szCs w:val="27"/>
        </w:rPr>
        <w:t>пгт. Ленино</w:t>
      </w:r>
    </w:p>
    <w:p w:rsidR="00A36856" w:rsidRPr="00FC0662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73493" w:rsidRPr="00FC0662" w:rsidP="009323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0662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в открытом судебном заседании дело об административном правонарушении в отношении </w:t>
      </w:r>
    </w:p>
    <w:p w:rsidR="008416EE" w:rsidRPr="00FC0662" w:rsidP="00F7349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0662">
        <w:rPr>
          <w:rFonts w:ascii="Times New Roman" w:eastAsia="Times New Roman" w:hAnsi="Times New Roman" w:cs="Times New Roman"/>
          <w:sz w:val="27"/>
          <w:szCs w:val="27"/>
        </w:rPr>
        <w:t>Кручковский</w:t>
      </w:r>
      <w:r w:rsidRPr="00FC0662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 w:rsidR="0079236A">
        <w:rPr>
          <w:rFonts w:ascii="Times New Roman" w:eastAsia="Times New Roman" w:hAnsi="Times New Roman" w:cs="Times New Roman"/>
          <w:sz w:val="27"/>
          <w:szCs w:val="27"/>
        </w:rPr>
        <w:t>. А.</w:t>
      </w:r>
      <w:r w:rsidRPr="00FC066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FC0662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A36856" w:rsidRPr="00FC0662" w:rsidP="00A36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0662"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ст.6.1.1 Кодекса РФ об адм</w:t>
      </w:r>
      <w:r w:rsidRPr="00FC0662" w:rsidR="00932336">
        <w:rPr>
          <w:rFonts w:ascii="Times New Roman" w:eastAsia="Times New Roman" w:hAnsi="Times New Roman" w:cs="Times New Roman"/>
          <w:sz w:val="27"/>
          <w:szCs w:val="27"/>
        </w:rPr>
        <w:t xml:space="preserve">инистративных правонарушениях, </w:t>
      </w:r>
    </w:p>
    <w:p w:rsidR="00A40AEA" w:rsidRPr="00FC0662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C0662">
        <w:rPr>
          <w:rFonts w:ascii="Times New Roman" w:eastAsia="Times New Roman" w:hAnsi="Times New Roman" w:cs="Times New Roman"/>
          <w:b/>
          <w:sz w:val="27"/>
          <w:szCs w:val="27"/>
        </w:rPr>
        <w:t>У С Т А Н О В И Л:</w:t>
      </w:r>
    </w:p>
    <w:p w:rsidR="00E620D4" w:rsidRPr="00FC0662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FC0662" w:rsidR="00750DC8">
        <w:rPr>
          <w:rFonts w:ascii="Times New Roman" w:eastAsia="Times New Roman" w:hAnsi="Times New Roman" w:cs="Times New Roman"/>
          <w:sz w:val="27"/>
          <w:szCs w:val="27"/>
        </w:rPr>
        <w:t>Кручковский</w:t>
      </w:r>
      <w:r w:rsidRPr="00FC0662" w:rsidR="00750DC8">
        <w:rPr>
          <w:rFonts w:ascii="Times New Roman" w:eastAsia="Times New Roman" w:hAnsi="Times New Roman" w:cs="Times New Roman"/>
          <w:sz w:val="27"/>
          <w:szCs w:val="27"/>
        </w:rPr>
        <w:t xml:space="preserve"> С.А.</w:t>
      </w:r>
      <w:r w:rsidRPr="00FC0662" w:rsidR="00A75BB9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C0662" w:rsidR="00846EF1">
        <w:rPr>
          <w:rFonts w:ascii="Times New Roman" w:eastAsia="Times New Roman" w:hAnsi="Times New Roman" w:cs="Times New Roman"/>
          <w:sz w:val="27"/>
          <w:szCs w:val="27"/>
        </w:rPr>
        <w:t xml:space="preserve"> находясь </w:t>
      </w:r>
      <w:r w:rsidRPr="00FC0662" w:rsidR="00902CA9"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 w:rsidRPr="00FC0662" w:rsidR="00F7349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FC0662" w:rsidR="00846EF1">
        <w:rPr>
          <w:rFonts w:ascii="Times New Roman" w:eastAsia="Times New Roman" w:hAnsi="Times New Roman" w:cs="Times New Roman"/>
          <w:sz w:val="27"/>
          <w:szCs w:val="27"/>
        </w:rPr>
        <w:t xml:space="preserve">причинил телесные повреждения </w:t>
      </w:r>
      <w:r w:rsidRPr="00FC0662" w:rsidR="00750DC8">
        <w:rPr>
          <w:rFonts w:ascii="Times New Roman" w:eastAsia="Times New Roman" w:hAnsi="Times New Roman" w:cs="Times New Roman"/>
          <w:sz w:val="27"/>
          <w:szCs w:val="27"/>
        </w:rPr>
        <w:t>Кручковской Л.В.</w:t>
      </w:r>
      <w:r w:rsidRPr="00FC0662" w:rsidR="0088621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C0662" w:rsidR="00A75BB9">
        <w:rPr>
          <w:rFonts w:ascii="Times New Roman" w:eastAsia="Times New Roman" w:hAnsi="Times New Roman" w:cs="Times New Roman"/>
          <w:sz w:val="27"/>
          <w:szCs w:val="27"/>
        </w:rPr>
        <w:t xml:space="preserve"> а именно: </w:t>
      </w:r>
      <w:r w:rsidRPr="00FC0662" w:rsidR="00750DC8">
        <w:rPr>
          <w:rFonts w:ascii="Times New Roman" w:eastAsia="Times New Roman" w:hAnsi="Times New Roman" w:cs="Times New Roman"/>
          <w:sz w:val="27"/>
          <w:szCs w:val="27"/>
        </w:rPr>
        <w:t>ссадины боковой поверхности шеи, левой кисти, кровоподтеки области левой глазницы, левого плеча, ушиб левого лучезапястного сустава</w:t>
      </w:r>
      <w:r w:rsidRPr="00FC0662" w:rsidR="00F7349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C0662" w:rsidR="0088621F">
        <w:rPr>
          <w:rFonts w:ascii="Times New Roman" w:eastAsia="Times New Roman" w:hAnsi="Times New Roman" w:cs="Times New Roman"/>
          <w:sz w:val="27"/>
          <w:szCs w:val="27"/>
        </w:rPr>
        <w:t>которые</w:t>
      </w:r>
      <w:r w:rsidRPr="00FC0662" w:rsidR="00A36856">
        <w:rPr>
          <w:rFonts w:ascii="Times New Roman" w:eastAsia="Times New Roman" w:hAnsi="Times New Roman" w:cs="Times New Roman"/>
          <w:sz w:val="27"/>
          <w:szCs w:val="27"/>
        </w:rPr>
        <w:t xml:space="preserve"> согласно заключению эксперта </w:t>
      </w:r>
      <w:r w:rsidRPr="00EB16F7" w:rsidR="00EB16F7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FC0662" w:rsidR="00A75B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C0662" w:rsidR="00A36856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FC0662" w:rsidR="00A3685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236A">
        <w:rPr>
          <w:rFonts w:ascii="Calibri" w:eastAsia="Times New Roman" w:hAnsi="Calibri" w:cs="Times New Roman"/>
          <w:sz w:val="18"/>
          <w:szCs w:val="18"/>
        </w:rPr>
        <w:t>(</w:t>
      </w:r>
      <w:r w:rsidRPr="0079236A">
        <w:rPr>
          <w:rFonts w:ascii="Calibri" w:eastAsia="Times New Roman" w:hAnsi="Calibri" w:cs="Times New Roman"/>
          <w:sz w:val="18"/>
          <w:szCs w:val="18"/>
        </w:rPr>
        <w:t>данные</w:t>
      </w:r>
      <w:r w:rsidRPr="0079236A">
        <w:rPr>
          <w:rFonts w:ascii="Calibri" w:eastAsia="Times New Roman" w:hAnsi="Calibri" w:cs="Times New Roman"/>
          <w:sz w:val="18"/>
          <w:szCs w:val="18"/>
        </w:rPr>
        <w:t xml:space="preserve"> изъяты)</w:t>
      </w:r>
      <w:r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FC0662" w:rsidR="002138AC">
        <w:rPr>
          <w:rFonts w:ascii="Times New Roman" w:eastAsia="Times New Roman" w:hAnsi="Times New Roman" w:cs="Times New Roman"/>
          <w:sz w:val="27"/>
          <w:szCs w:val="27"/>
        </w:rPr>
        <w:t>повреждения, не причини</w:t>
      </w:r>
      <w:r w:rsidRPr="00FC0662" w:rsidR="007D5425">
        <w:rPr>
          <w:rFonts w:ascii="Times New Roman" w:eastAsia="Times New Roman" w:hAnsi="Times New Roman" w:cs="Times New Roman"/>
          <w:sz w:val="27"/>
          <w:szCs w:val="27"/>
        </w:rPr>
        <w:t>ли</w:t>
      </w:r>
      <w:r w:rsidRPr="00FC0662" w:rsidR="002138AC">
        <w:rPr>
          <w:rFonts w:ascii="Times New Roman" w:eastAsia="Times New Roman" w:hAnsi="Times New Roman" w:cs="Times New Roman"/>
          <w:sz w:val="27"/>
          <w:szCs w:val="27"/>
        </w:rPr>
        <w:t xml:space="preserve"> вреда здоровью </w:t>
      </w:r>
      <w:r w:rsidRP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>
        <w:rPr>
          <w:rFonts w:ascii="Calibri" w:eastAsia="Times New Roman" w:hAnsi="Calibri" w:cs="Times New Roman"/>
          <w:sz w:val="18"/>
          <w:szCs w:val="18"/>
        </w:rPr>
        <w:t>.</w:t>
      </w:r>
    </w:p>
    <w:p w:rsidR="006D1C04" w:rsidRPr="00FC0662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В судебно</w:t>
      </w:r>
      <w:r w:rsidRPr="00FC0662" w:rsidR="007D5425">
        <w:rPr>
          <w:rFonts w:ascii="Times New Roman" w:hAnsi="Times New Roman" w:cs="Times New Roman"/>
          <w:sz w:val="27"/>
          <w:szCs w:val="27"/>
          <w:shd w:val="clear" w:color="auto" w:fill="FFFFFF"/>
        </w:rPr>
        <w:t>м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заседани</w:t>
      </w:r>
      <w:r w:rsidRPr="00FC0662" w:rsidR="007D5425"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C0662" w:rsidR="00B71E79">
        <w:rPr>
          <w:rFonts w:ascii="Times New Roman" w:hAnsi="Times New Roman" w:cs="Times New Roman"/>
          <w:sz w:val="27"/>
          <w:szCs w:val="27"/>
          <w:shd w:val="clear" w:color="auto" w:fill="FFFFFF"/>
        </w:rPr>
        <w:t>Кручковский С.А.</w:t>
      </w:r>
      <w:r w:rsidRPr="00FC0662" w:rsidR="007D54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вину признал в полном объёме, в содеянном раскаялся.</w:t>
      </w:r>
      <w:r w:rsidRPr="00FC0662" w:rsidR="002138A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88621F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Потерпевш</w:t>
      </w:r>
      <w:r w:rsidRPr="00FC0662" w:rsidR="00902CA9">
        <w:rPr>
          <w:rFonts w:ascii="Times New Roman" w:hAnsi="Times New Roman" w:cs="Times New Roman"/>
          <w:sz w:val="27"/>
          <w:szCs w:val="27"/>
          <w:shd w:val="clear" w:color="auto" w:fill="FFFFFF"/>
        </w:rPr>
        <w:t>ая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79236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FC0662" w:rsidR="00B71E79">
        <w:rPr>
          <w:rFonts w:ascii="Times New Roman" w:hAnsi="Times New Roman" w:cs="Times New Roman"/>
          <w:sz w:val="27"/>
          <w:szCs w:val="27"/>
          <w:shd w:val="clear" w:color="auto" w:fill="FFFFFF"/>
        </w:rPr>
        <w:t>в судебное заседание не явилась, в письменном заявлении просила рассмотреть дело в её отсутствие, просила назначить максимальное наказание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44129C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Суд, </w:t>
      </w:r>
      <w:r w:rsidRPr="00FC0662" w:rsidR="008A32A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выслушав </w:t>
      </w:r>
      <w:r w:rsidRPr="00FC0662" w:rsidR="00B71E79">
        <w:rPr>
          <w:rFonts w:ascii="Times New Roman" w:hAnsi="Times New Roman" w:cs="Times New Roman"/>
          <w:sz w:val="27"/>
          <w:szCs w:val="27"/>
          <w:shd w:val="clear" w:color="auto" w:fill="FFFFFF"/>
        </w:rPr>
        <w:t>Кручковского С.А.</w:t>
      </w:r>
      <w:r w:rsidRPr="00FC0662" w:rsidR="008A32A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исследовав материалы дела, приходит к </w:t>
      </w:r>
      <w:r w:rsidRPr="00FC0662" w:rsidR="008A32A6">
        <w:rPr>
          <w:rFonts w:ascii="Times New Roman" w:hAnsi="Times New Roman" w:cs="Times New Roman"/>
          <w:sz w:val="27"/>
          <w:szCs w:val="27"/>
          <w:shd w:val="clear" w:color="auto" w:fill="FFFFFF"/>
        </w:rPr>
        <w:t>следующему.</w:t>
      </w:r>
    </w:p>
    <w:p w:rsidR="008A32A6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A32A6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C066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6.1.1 КоАП</w:t>
        </w:r>
      </w:hyperlink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FC066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115</w:t>
        </w:r>
      </w:hyperlink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8A32A6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Судом установлено, что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79236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FC0662" w:rsidR="00B71E79">
        <w:rPr>
          <w:rFonts w:ascii="Times New Roman" w:eastAsia="Times New Roman" w:hAnsi="Times New Roman" w:cs="Times New Roman"/>
          <w:sz w:val="27"/>
          <w:szCs w:val="27"/>
        </w:rPr>
        <w:t xml:space="preserve">минут </w:t>
      </w:r>
      <w:r w:rsidRPr="00FC0662" w:rsidR="00B71E79">
        <w:rPr>
          <w:rFonts w:ascii="Times New Roman" w:eastAsia="Times New Roman" w:hAnsi="Times New Roman" w:cs="Times New Roman"/>
          <w:sz w:val="27"/>
          <w:szCs w:val="27"/>
        </w:rPr>
        <w:t>Кручковский</w:t>
      </w:r>
      <w:r w:rsidRPr="00FC0662" w:rsidR="00B71E79">
        <w:rPr>
          <w:rFonts w:ascii="Times New Roman" w:eastAsia="Times New Roman" w:hAnsi="Times New Roman" w:cs="Times New Roman"/>
          <w:sz w:val="27"/>
          <w:szCs w:val="27"/>
        </w:rPr>
        <w:t xml:space="preserve"> С.А., находясь по адресу: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79236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FC0662" w:rsidR="00B71E79">
        <w:rPr>
          <w:rFonts w:ascii="Times New Roman" w:eastAsia="Times New Roman" w:hAnsi="Times New Roman" w:cs="Times New Roman"/>
          <w:sz w:val="27"/>
          <w:szCs w:val="27"/>
        </w:rPr>
        <w:t xml:space="preserve">причинил телесные </w:t>
      </w:r>
      <w:r w:rsidRPr="00704248" w:rsidR="00704248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FC0662" w:rsidR="00B71E79">
        <w:rPr>
          <w:rFonts w:ascii="Times New Roman" w:eastAsia="Times New Roman" w:hAnsi="Times New Roman" w:cs="Times New Roman"/>
          <w:sz w:val="27"/>
          <w:szCs w:val="27"/>
        </w:rPr>
        <w:t xml:space="preserve">., а именно: ссадины боковой поверхности шеи, левой кисти, кровоподтеки области левой глазницы, левого плеча, ушиб левого лучезапястного сустава, которые согласно заключению эксперта </w:t>
      </w:r>
      <w:r w:rsidRPr="00EB16F7" w:rsidR="00EB16F7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EB16F7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FC0662" w:rsidR="00B71E79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 xml:space="preserve">(данные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изъяты)</w:t>
      </w:r>
      <w:r w:rsidR="0079236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FC0662" w:rsidR="00B71E79">
        <w:rPr>
          <w:rFonts w:ascii="Times New Roman" w:eastAsia="Times New Roman" w:hAnsi="Times New Roman" w:cs="Times New Roman"/>
          <w:sz w:val="27"/>
          <w:szCs w:val="27"/>
        </w:rPr>
        <w:t xml:space="preserve">повреждения, не причинили вреда здоровью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79236A">
        <w:rPr>
          <w:rFonts w:ascii="Calibri" w:eastAsia="Times New Roman" w:hAnsi="Calibri" w:cs="Times New Roman"/>
          <w:sz w:val="18"/>
          <w:szCs w:val="18"/>
        </w:rPr>
        <w:t>.</w:t>
      </w:r>
    </w:p>
    <w:p w:rsidR="00181471" w:rsidRPr="00FC0662" w:rsidP="001814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Вина </w:t>
      </w:r>
      <w:r w:rsidRPr="00FC0662" w:rsidR="00B71E79">
        <w:rPr>
          <w:rFonts w:ascii="Times New Roman" w:hAnsi="Times New Roman" w:cs="Times New Roman"/>
          <w:sz w:val="27"/>
          <w:szCs w:val="27"/>
          <w:shd w:val="clear" w:color="auto" w:fill="FFFFFF"/>
        </w:rPr>
        <w:t>Кручковского С.А.</w:t>
      </w:r>
      <w:r w:rsidRPr="00FC0662" w:rsidR="00A3314A">
        <w:rPr>
          <w:rFonts w:ascii="Times New Roman" w:hAnsi="Times New Roman" w:cs="Times New Roman"/>
          <w:sz w:val="27"/>
          <w:szCs w:val="27"/>
          <w:shd w:val="clear" w:color="auto" w:fill="FFFFFF"/>
        </w:rPr>
        <w:t>, кроме его признания,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также подтверждается следующими письменными доказательствами:</w:t>
      </w:r>
    </w:p>
    <w:p w:rsidR="003C2284" w:rsidRPr="00FC0662" w:rsidP="008D24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рапортом УУП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79236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постановлением об отказе в возбуждении уголовного дела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от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данные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 xml:space="preserve"> изъяты)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; заявлением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79236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объяснениями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; объяснениями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Кручковского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С.А.; объяснениями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79236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заключением эксперта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A6523D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</w:p>
    <w:p w:rsidR="008A32A6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A32A6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 </w:t>
      </w:r>
    </w:p>
    <w:p w:rsidR="008A32A6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Суд квалифицирует действия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Кручковского С.А.</w:t>
      </w:r>
      <w:r w:rsidRPr="00FC0662" w:rsidR="008D24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по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C066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6.1.1</w:t>
        </w:r>
      </w:hyperlink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FC0662" w:rsidR="007037D7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–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побои,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 повлекших последствий, указанных в ст</w:t>
      </w:r>
      <w:r w:rsidRPr="00FC0662" w:rsidR="007037D7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FC066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115</w:t>
        </w:r>
      </w:hyperlink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FC0662" w:rsidR="007037D7">
        <w:rPr>
          <w:rFonts w:ascii="Times New Roman" w:hAnsi="Times New Roman" w:cs="Times New Roman"/>
          <w:sz w:val="27"/>
          <w:szCs w:val="27"/>
          <w:shd w:val="clear" w:color="auto" w:fill="FFFFFF"/>
        </w:rPr>
        <w:t>УК РФ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, если эти действия не содержат уголовно наказуемого деяния. </w:t>
      </w:r>
    </w:p>
    <w:p w:rsidR="00932336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Кручковского С.А.</w:t>
      </w:r>
    </w:p>
    <w:p w:rsidR="00A3314A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Смягчающи</w:t>
      </w:r>
      <w:r w:rsidRPr="00FC0662" w:rsidR="008D2459">
        <w:rPr>
          <w:rFonts w:ascii="Times New Roman" w:hAnsi="Times New Roman" w:cs="Times New Roman"/>
          <w:sz w:val="27"/>
          <w:szCs w:val="27"/>
          <w:shd w:val="clear" w:color="auto" w:fill="FFFFFF"/>
        </w:rPr>
        <w:t>м административную ответственность обстоятельством судья считает призна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ние вины, раскаяние в содеянном.</w:t>
      </w:r>
    </w:p>
    <w:p w:rsidR="008A32A6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FC066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4.2</w:t>
        </w:r>
      </w:hyperlink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FC0662" w:rsidR="007037D7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судом не установлено. </w:t>
      </w:r>
    </w:p>
    <w:p w:rsidR="008A32A6" w:rsidRPr="00FC0662" w:rsidP="008A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 учетом характера совершенного правонарушения, </w:t>
      </w:r>
      <w:r w:rsidRPr="00FC0662" w:rsidR="008D24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наличием </w:t>
      </w:r>
      <w:r w:rsidRPr="00FC0662" w:rsidR="00E536A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смягчающих и </w:t>
      </w:r>
      <w:r w:rsidRPr="00FC0662" w:rsidR="008D24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отсутствием 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отягчающих обстоятельств, суд назначает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Кручковскому С.А. наказание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C0662" w:rsidR="0098042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виде </w:t>
      </w:r>
      <w:r w:rsidRPr="00FC0662" w:rsid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обязательных работ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A36856" w:rsidRPr="00FC0662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0662"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36856" w:rsidRPr="00FC0662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C0662">
        <w:rPr>
          <w:rFonts w:ascii="Times New Roman" w:eastAsia="Times New Roman" w:hAnsi="Times New Roman" w:cs="Times New Roman"/>
          <w:b/>
          <w:sz w:val="27"/>
          <w:szCs w:val="27"/>
        </w:rPr>
        <w:t>П О С Т А Н О В И Л:</w:t>
      </w:r>
    </w:p>
    <w:p w:rsidR="00A36856" w:rsidRPr="00FC0662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Признать </w:t>
      </w:r>
      <w:r w:rsidR="0079236A">
        <w:rPr>
          <w:rFonts w:ascii="Times New Roman" w:hAnsi="Times New Roman" w:cs="Times New Roman"/>
          <w:sz w:val="27"/>
          <w:szCs w:val="27"/>
          <w:shd w:val="clear" w:color="auto" w:fill="FFFFFF"/>
        </w:rPr>
        <w:t>Кручковского</w:t>
      </w:r>
      <w:r w:rsidR="007923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С. А.</w:t>
      </w:r>
      <w:r w:rsidRPr="00FC0662" w:rsidR="0093233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FC0662" w:rsidR="0093233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C0662" w:rsidR="0093233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виновн</w:t>
      </w:r>
      <w:r w:rsidRPr="00FC0662" w:rsidR="008D2459">
        <w:rPr>
          <w:rFonts w:ascii="Times New Roman" w:hAnsi="Times New Roman" w:cs="Times New Roman"/>
          <w:sz w:val="27"/>
          <w:szCs w:val="27"/>
          <w:shd w:val="clear" w:color="auto" w:fill="FFFFFF"/>
        </w:rPr>
        <w:t>ым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C066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6.1.1</w:t>
        </w:r>
      </w:hyperlink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Pr="00FC0662" w:rsidR="008D2459">
        <w:rPr>
          <w:rFonts w:ascii="Times New Roman" w:hAnsi="Times New Roman" w:cs="Times New Roman"/>
          <w:sz w:val="27"/>
          <w:szCs w:val="27"/>
          <w:shd w:val="clear" w:color="auto" w:fill="FFFFFF"/>
        </w:rPr>
        <w:t>му</w:t>
      </w:r>
      <w:r w:rsidRPr="00FC06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наказание в виде </w:t>
      </w:r>
      <w:r w:rsidRPr="0079236A" w:rsidR="0079236A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79236A">
        <w:rPr>
          <w:rFonts w:ascii="Calibri" w:eastAsia="Times New Roman" w:hAnsi="Calibri" w:cs="Times New Roman"/>
          <w:sz w:val="18"/>
          <w:szCs w:val="18"/>
        </w:rPr>
        <w:t>.</w:t>
      </w:r>
    </w:p>
    <w:p w:rsidR="006347FD" w:rsidRPr="00FC0662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C0662">
        <w:rPr>
          <w:rFonts w:ascii="Times New Roman" w:hAnsi="Times New Roman" w:cs="Times New Roman"/>
          <w:sz w:val="27"/>
          <w:szCs w:val="27"/>
        </w:rPr>
        <w:t xml:space="preserve"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 </w:t>
      </w:r>
    </w:p>
    <w:p w:rsidR="006347FD" w:rsidRPr="00FC0662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6347FD" w:rsidRPr="00FC0662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34A31" w:rsidRPr="00FC0662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C0662">
        <w:rPr>
          <w:rFonts w:ascii="Times New Roman" w:hAnsi="Times New Roman" w:cs="Times New Roman"/>
          <w:sz w:val="27"/>
          <w:szCs w:val="27"/>
        </w:rPr>
        <w:t xml:space="preserve">Мировой судья       </w:t>
      </w:r>
      <w:r w:rsidRPr="00FC0662" w:rsidR="00DC3337">
        <w:rPr>
          <w:rFonts w:ascii="Times New Roman" w:hAnsi="Times New Roman" w:cs="Times New Roman"/>
          <w:sz w:val="27"/>
          <w:szCs w:val="27"/>
        </w:rPr>
        <w:t xml:space="preserve"> </w:t>
      </w:r>
      <w:r w:rsidRPr="00FC0662">
        <w:rPr>
          <w:rFonts w:ascii="Times New Roman" w:hAnsi="Times New Roman" w:cs="Times New Roman"/>
          <w:sz w:val="27"/>
          <w:szCs w:val="27"/>
        </w:rPr>
        <w:t xml:space="preserve">      </w:t>
      </w:r>
      <w:r w:rsidRPr="00FC0662" w:rsidR="0044129C">
        <w:rPr>
          <w:rFonts w:ascii="Times New Roman" w:hAnsi="Times New Roman" w:cs="Times New Roman"/>
          <w:sz w:val="27"/>
          <w:szCs w:val="27"/>
        </w:rPr>
        <w:t xml:space="preserve"> </w:t>
      </w:r>
      <w:r w:rsidRPr="00FC0662" w:rsidR="00321FF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FC0662" w:rsidR="00C61936">
        <w:rPr>
          <w:rFonts w:ascii="Times New Roman" w:hAnsi="Times New Roman" w:cs="Times New Roman"/>
          <w:sz w:val="27"/>
          <w:szCs w:val="27"/>
        </w:rPr>
        <w:t xml:space="preserve"> </w:t>
      </w:r>
      <w:r w:rsidR="00FC0662">
        <w:rPr>
          <w:rFonts w:ascii="Times New Roman" w:hAnsi="Times New Roman" w:cs="Times New Roman"/>
          <w:sz w:val="27"/>
          <w:szCs w:val="27"/>
        </w:rPr>
        <w:t xml:space="preserve">     </w:t>
      </w:r>
      <w:r w:rsidRPr="00FC0662" w:rsidR="006347FD">
        <w:rPr>
          <w:rFonts w:ascii="Times New Roman" w:hAnsi="Times New Roman" w:cs="Times New Roman"/>
          <w:sz w:val="27"/>
          <w:szCs w:val="27"/>
        </w:rPr>
        <w:t xml:space="preserve">   </w:t>
      </w:r>
      <w:r w:rsidRPr="00FC0662" w:rsidR="00C61936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FC0662">
        <w:rPr>
          <w:rFonts w:ascii="Times New Roman" w:hAnsi="Times New Roman" w:cs="Times New Roman"/>
          <w:sz w:val="27"/>
          <w:szCs w:val="27"/>
        </w:rPr>
        <w:t xml:space="preserve">                   А.А. Кулунчаков</w:t>
      </w:r>
    </w:p>
    <w:sectPr w:rsidSect="00FC0662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2EB4"/>
    <w:rsid w:val="00027DE7"/>
    <w:rsid w:val="0003267D"/>
    <w:rsid w:val="00040656"/>
    <w:rsid w:val="00055583"/>
    <w:rsid w:val="00085E76"/>
    <w:rsid w:val="000902D3"/>
    <w:rsid w:val="000A2BF2"/>
    <w:rsid w:val="000A4A2D"/>
    <w:rsid w:val="000E6A1A"/>
    <w:rsid w:val="00134A31"/>
    <w:rsid w:val="00161C5A"/>
    <w:rsid w:val="0017367B"/>
    <w:rsid w:val="00181471"/>
    <w:rsid w:val="002138AC"/>
    <w:rsid w:val="002659F4"/>
    <w:rsid w:val="002A7026"/>
    <w:rsid w:val="002C0446"/>
    <w:rsid w:val="002C7E3B"/>
    <w:rsid w:val="002D7670"/>
    <w:rsid w:val="00321FFF"/>
    <w:rsid w:val="00370DD3"/>
    <w:rsid w:val="00375474"/>
    <w:rsid w:val="00387CBC"/>
    <w:rsid w:val="003A05A8"/>
    <w:rsid w:val="003A530E"/>
    <w:rsid w:val="003C2284"/>
    <w:rsid w:val="003D684F"/>
    <w:rsid w:val="003F1F75"/>
    <w:rsid w:val="003F35B1"/>
    <w:rsid w:val="00412A68"/>
    <w:rsid w:val="0044129C"/>
    <w:rsid w:val="00462986"/>
    <w:rsid w:val="004642BA"/>
    <w:rsid w:val="00471AEF"/>
    <w:rsid w:val="004860C5"/>
    <w:rsid w:val="00495477"/>
    <w:rsid w:val="004A2004"/>
    <w:rsid w:val="004A654E"/>
    <w:rsid w:val="004B45FF"/>
    <w:rsid w:val="00513A0C"/>
    <w:rsid w:val="00516EFE"/>
    <w:rsid w:val="00543F14"/>
    <w:rsid w:val="005632D3"/>
    <w:rsid w:val="00585D7E"/>
    <w:rsid w:val="005B2CB2"/>
    <w:rsid w:val="00612897"/>
    <w:rsid w:val="006347FD"/>
    <w:rsid w:val="00641773"/>
    <w:rsid w:val="00646959"/>
    <w:rsid w:val="006D1C04"/>
    <w:rsid w:val="006D550D"/>
    <w:rsid w:val="007037D7"/>
    <w:rsid w:val="00704248"/>
    <w:rsid w:val="00705143"/>
    <w:rsid w:val="007159F4"/>
    <w:rsid w:val="00716B91"/>
    <w:rsid w:val="00750DC8"/>
    <w:rsid w:val="0078781E"/>
    <w:rsid w:val="0079236A"/>
    <w:rsid w:val="007B3C67"/>
    <w:rsid w:val="007D5425"/>
    <w:rsid w:val="007D7EED"/>
    <w:rsid w:val="008021F1"/>
    <w:rsid w:val="00830C3A"/>
    <w:rsid w:val="008368A4"/>
    <w:rsid w:val="008416EE"/>
    <w:rsid w:val="00846EF1"/>
    <w:rsid w:val="008667F7"/>
    <w:rsid w:val="00881471"/>
    <w:rsid w:val="0088621F"/>
    <w:rsid w:val="008A32A6"/>
    <w:rsid w:val="008C205D"/>
    <w:rsid w:val="008D2459"/>
    <w:rsid w:val="00902CA9"/>
    <w:rsid w:val="0091113A"/>
    <w:rsid w:val="00911585"/>
    <w:rsid w:val="00922127"/>
    <w:rsid w:val="00932336"/>
    <w:rsid w:val="00980424"/>
    <w:rsid w:val="00980ECA"/>
    <w:rsid w:val="009D59C2"/>
    <w:rsid w:val="009E10DE"/>
    <w:rsid w:val="009E382B"/>
    <w:rsid w:val="00A3314A"/>
    <w:rsid w:val="00A36856"/>
    <w:rsid w:val="00A40AEA"/>
    <w:rsid w:val="00A6523D"/>
    <w:rsid w:val="00A71CC2"/>
    <w:rsid w:val="00A75BB9"/>
    <w:rsid w:val="00A82E7F"/>
    <w:rsid w:val="00A919F3"/>
    <w:rsid w:val="00AA522F"/>
    <w:rsid w:val="00AD74D9"/>
    <w:rsid w:val="00AF29AE"/>
    <w:rsid w:val="00B40F37"/>
    <w:rsid w:val="00B53F04"/>
    <w:rsid w:val="00B71E79"/>
    <w:rsid w:val="00B86DE0"/>
    <w:rsid w:val="00BA54F6"/>
    <w:rsid w:val="00BB4111"/>
    <w:rsid w:val="00C24CB4"/>
    <w:rsid w:val="00C61936"/>
    <w:rsid w:val="00C74DD2"/>
    <w:rsid w:val="00C90CA8"/>
    <w:rsid w:val="00CA08B1"/>
    <w:rsid w:val="00CB0608"/>
    <w:rsid w:val="00CB1DA1"/>
    <w:rsid w:val="00CD2D1D"/>
    <w:rsid w:val="00CD6BCB"/>
    <w:rsid w:val="00D12B87"/>
    <w:rsid w:val="00D32B1D"/>
    <w:rsid w:val="00D91E5D"/>
    <w:rsid w:val="00DC3337"/>
    <w:rsid w:val="00DD16C7"/>
    <w:rsid w:val="00E15C4E"/>
    <w:rsid w:val="00E536A8"/>
    <w:rsid w:val="00E609DD"/>
    <w:rsid w:val="00E620D4"/>
    <w:rsid w:val="00E62288"/>
    <w:rsid w:val="00E85389"/>
    <w:rsid w:val="00EB16F7"/>
    <w:rsid w:val="00EB3B60"/>
    <w:rsid w:val="00F16AD5"/>
    <w:rsid w:val="00F43B1F"/>
    <w:rsid w:val="00F73493"/>
    <w:rsid w:val="00FC0662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6/statia-6.1.1/" TargetMode="External" /><Relationship Id="rId6" Type="http://schemas.openxmlformats.org/officeDocument/2006/relationships/hyperlink" Target="https://sudact.ru/law/uk-rf/osobennaia-chast/razdel-vii/glava-16/statia-115/" TargetMode="External" /><Relationship Id="rId7" Type="http://schemas.openxmlformats.org/officeDocument/2006/relationships/hyperlink" Target="https://sudact.ru/law/koap/razdel-i/glava-4/statia-4.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D4405-2399-4E94-B52F-546DC000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