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03B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№5-6</w:t>
      </w:r>
      <w:r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>226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/2023</w:t>
      </w:r>
    </w:p>
    <w:p w:rsidR="00593DC5" w:rsidRPr="00605DDB" w:rsidP="00605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0"/>
          <w:szCs w:val="20"/>
        </w:rPr>
        <w:t>(данные изъяты)</w:t>
      </w:r>
    </w:p>
    <w:p w:rsidR="009E30F5" w:rsidRPr="00E103B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103B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103B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</w:t>
      </w:r>
      <w:r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2023 года                            </w:t>
      </w:r>
      <w:r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пгт Ленино</w:t>
      </w:r>
    </w:p>
    <w:p w:rsidR="00593DC5" w:rsidRPr="00E103B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103B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>И.о</w:t>
      </w:r>
      <w:r w:rsidRP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>. мирового судьи судебного участка № 63 Ленинского судебного района (Ленинский муниципальный район) Республики Крым мировой судья судебного участка № 6</w:t>
      </w:r>
      <w:r w:rsidR="003168D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Тимофеева В.А.</w:t>
      </w:r>
      <w:r w:rsidRPr="00E103BD" w:rsidR="00605D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103B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103BD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3B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E103BD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E103B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 w:rsidR="00605DD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850A9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Колесникова В</w:t>
      </w:r>
      <w:r w:rsidR="002A62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</w:t>
      </w:r>
      <w:r w:rsidR="002A62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E103BD" w:rsidR="00605DD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A62CB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F5589" w:rsidRPr="004F5589" w:rsidP="00850A9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593DC5" w:rsidRPr="00E103B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103B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A3184" w:rsidRPr="00E103BD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протокол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</w:t>
      </w:r>
      <w:r w:rsidRPr="00E103BD" w:rsidR="006751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62CB">
        <w:rPr>
          <w:sz w:val="20"/>
          <w:szCs w:val="20"/>
        </w:rPr>
        <w:t xml:space="preserve">(данные изъяты) </w:t>
      </w:r>
      <w:r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F55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с. </w:t>
      </w:r>
      <w:r w:rsidR="002A62CB">
        <w:rPr>
          <w:sz w:val="20"/>
          <w:szCs w:val="20"/>
        </w:rPr>
        <w:t>(данные изъяты)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103BD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управлял транспортным средством 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мопедом </w:t>
      </w:r>
      <w:r w:rsidR="002A62CB">
        <w:rPr>
          <w:sz w:val="20"/>
          <w:szCs w:val="20"/>
        </w:rPr>
        <w:t xml:space="preserve">(данные изъяты) 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без </w:t>
      </w:r>
      <w:r w:rsidRPr="00E103BD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государственн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E103BD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номерно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E103BD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знак</w:t>
      </w:r>
      <w:r w:rsidRPr="00E103BD" w:rsidR="002D5E3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103BD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будучи </w:t>
      </w:r>
      <w:r w:rsidRPr="00E103BD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лишённым</w:t>
      </w:r>
      <w:r w:rsidRPr="00E103BD" w:rsidR="002B4F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управления транспортным средством, чем нарушил требования </w:t>
      </w:r>
      <w:r w:rsidRPr="00E103BD" w:rsidR="00471415">
        <w:rPr>
          <w:rFonts w:ascii="Times New Roman" w:eastAsia="Times New Roman" w:hAnsi="Times New Roman" w:cs="Times New Roman"/>
          <w:sz w:val="25"/>
          <w:szCs w:val="25"/>
          <w:lang w:eastAsia="ru-RU"/>
        </w:rPr>
        <w:t>п. 2.1.1 ПДД РФ.</w:t>
      </w:r>
    </w:p>
    <w:p w:rsidR="00357132" w:rsidRPr="00E103BD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Pr="00E103BD" w:rsidR="00471415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Pr="00E103BD" w:rsidR="00471415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Колесников В.В.</w:t>
      </w:r>
      <w:r w:rsidRPr="00E103BD" w:rsidR="00C660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 w:rsidR="00707051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 и раскаялся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A1F04" w:rsidRPr="00E103B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E103B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368B1" w:rsidRPr="00E103BD" w:rsidP="00E20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Помимо признательных показаний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Колесникова В.В.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, его ви</w:t>
      </w:r>
      <w:r w:rsidRPr="00E103BD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подтверждается </w:t>
      </w:r>
      <w:r w:rsidRPr="00E103BD" w:rsidR="007E7A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следующими </w:t>
      </w:r>
      <w:r w:rsidRPr="00E103BD" w:rsidR="00993788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доказательствами, имеющимися в материалах дела</w:t>
      </w:r>
      <w:r w:rsidRPr="00E103BD" w:rsidR="00E2000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протоколом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62CB">
        <w:rPr>
          <w:sz w:val="20"/>
          <w:szCs w:val="20"/>
        </w:rPr>
        <w:t xml:space="preserve">(данные изъяты) </w:t>
      </w:r>
      <w:r w:rsidRPr="00E103BD" w:rsidR="00D76E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="002A62CB">
        <w:rPr>
          <w:sz w:val="20"/>
          <w:szCs w:val="20"/>
        </w:rPr>
        <w:t>(данные изъяты)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мирового судьи судебного участка </w:t>
      </w:r>
      <w:r w:rsidR="002A62CB">
        <w:rPr>
          <w:sz w:val="20"/>
          <w:szCs w:val="20"/>
        </w:rPr>
        <w:t>(данные изъяты)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протокола отстранения от управления транспортным средством </w:t>
      </w:r>
      <w:r w:rsidR="002A62CB">
        <w:rPr>
          <w:sz w:val="20"/>
          <w:szCs w:val="20"/>
        </w:rPr>
        <w:t>(данные изъяты)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.; копией протокола о доставлении </w:t>
      </w:r>
      <w:r w:rsidR="002A62CB">
        <w:rPr>
          <w:sz w:val="20"/>
          <w:szCs w:val="20"/>
        </w:rPr>
        <w:t>(данные изъяты)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.; копией протокола задержания транспортного средства </w:t>
      </w:r>
      <w:r w:rsidR="002A62CB">
        <w:rPr>
          <w:sz w:val="20"/>
          <w:szCs w:val="20"/>
        </w:rPr>
        <w:t>(данные изъяты)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.; копией рапорта инспектора ДПС ОГИБДД ОМВД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России по Ленинскому району лейтенанта полиции </w:t>
      </w:r>
      <w:r w:rsidR="002A62CB">
        <w:rPr>
          <w:sz w:val="20"/>
          <w:szCs w:val="20"/>
        </w:rPr>
        <w:t xml:space="preserve">(данные изъяты)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2A62CB">
        <w:rPr>
          <w:sz w:val="20"/>
          <w:szCs w:val="20"/>
        </w:rPr>
        <w:t>(данные изъяты)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A36A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 w:rsidR="006E0B8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согласно базы данных ФИС ГИБДД-М</w:t>
      </w:r>
      <w:r w:rsidRPr="00E103BD" w:rsidR="00B83B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в отношении лица, привлекаемого к административной ответственности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.</w:t>
      </w:r>
    </w:p>
    <w:p w:rsidR="00AE5C6B" w:rsidRPr="00E103BD" w:rsidP="00E20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изложенное, действия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Колесникова В.В.</w:t>
      </w:r>
      <w:r w:rsidRPr="00E103BD" w:rsidR="00A368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 w:rsidR="001800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</w:t>
      </w:r>
      <w:r w:rsidRPr="00E103BD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103BD" w:rsidR="009C38D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3BD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E103BD" w:rsidR="009C38D4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E103BD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как </w:t>
      </w:r>
      <w:r w:rsidRPr="00E103BD" w:rsidR="009C38D4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E103B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Колесникову В.В.</w:t>
      </w:r>
      <w:r w:rsidRPr="00E103BD" w:rsidR="009775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7538" w:rsidRPr="00E103B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мировой судья признаёт</w:t>
      </w:r>
      <w:r w:rsidRPr="00E103BD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признание вины </w:t>
      </w:r>
      <w:r w:rsidRPr="00387B84" w:rsidR="00387B8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Колесников</w:t>
      </w:r>
      <w:r w:rsidR="00387B84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387B84" w:rsidR="00387B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="00387B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раскаяние</w:t>
      </w:r>
      <w:r w:rsidRPr="00E103BD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Pr="00E103BD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</w:t>
      </w:r>
      <w:r w:rsidRPr="00E103BD" w:rsidR="007F2F6F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103BD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</w:t>
      </w:r>
      <w:r w:rsidRPr="00E103BD" w:rsidR="008A0BB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A0BB2" w:rsidRPr="00E103B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</w:t>
      </w:r>
      <w:r w:rsidRPr="00E103BD" w:rsidR="0008069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52056" w:rsidRPr="00E103B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03BD" w:rsidR="00A368B1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</w:t>
      </w:r>
      <w:r w:rsidRPr="00E103BD" w:rsidR="001323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в пределах санкции статьи.</w:t>
      </w:r>
    </w:p>
    <w:p w:rsidR="00593DC5" w:rsidRPr="00E103B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</w:t>
      </w:r>
      <w:r w:rsidRPr="00E103BD" w:rsidR="005A2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103BD" w:rsidR="00E146D0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3BD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E103BD" w:rsidR="00806B31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E103B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103B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9F6823" w:rsidRPr="00E103BD" w:rsidP="00E103B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Признать 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Колесникова </w:t>
      </w:r>
      <w:r w:rsidRPr="00E103BD" w:rsidR="00A368B1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2A62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C5A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2A62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103BD" w:rsidR="00A368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2A62CB">
        <w:rPr>
          <w:sz w:val="20"/>
          <w:szCs w:val="20"/>
        </w:rPr>
        <w:t>(данные изъяты)</w:t>
      </w:r>
      <w:r w:rsidRPr="00E103BD" w:rsidR="00555E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</w:t>
      </w:r>
      <w:r w:rsidRPr="00E103BD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103BD" w:rsidR="007B1D0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103BD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E103BD" w:rsidR="007B1D03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E103BD" w:rsidR="00280F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</w:t>
      </w:r>
      <w:r w:rsidRPr="00E103BD" w:rsidR="004B4A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виде </w:t>
      </w:r>
      <w:r w:rsidRPr="00E103BD" w:rsidR="00A368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штрафа в размере </w:t>
      </w:r>
      <w:r w:rsidR="002A62CB">
        <w:rPr>
          <w:sz w:val="20"/>
          <w:szCs w:val="20"/>
        </w:rPr>
        <w:t>(данные изъяты)</w:t>
      </w:r>
      <w:r w:rsidRPr="00E103BD" w:rsidR="00B729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C2D36" w:rsidRPr="00E103BD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03BD">
        <w:rPr>
          <w:rFonts w:ascii="Times New Roman" w:hAnsi="Times New Roman" w:cs="Times New Roman"/>
          <w:sz w:val="25"/>
          <w:szCs w:val="25"/>
        </w:rPr>
        <w:t>Сумму штрафа необходимо оплатить по реквизитам:</w:t>
      </w:r>
    </w:p>
    <w:p w:rsidR="002A62CB" w:rsidP="007C2D36">
      <w:pPr>
        <w:pStyle w:val="NoSpacing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(данные изъяты) </w:t>
      </w:r>
    </w:p>
    <w:p w:rsidR="007C2D36" w:rsidRPr="008B4D09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103BD">
        <w:rPr>
          <w:rFonts w:ascii="Times New Roman" w:hAnsi="Times New Roman" w:cs="Times New Roman"/>
          <w:sz w:val="25"/>
          <w:szCs w:val="25"/>
          <w:shd w:val="clear" w:color="auto" w:fill="FFFFFF"/>
        </w:rPr>
        <w:t>Разъяснить, что в соответствии с ч.1 ст</w:t>
      </w:r>
      <w:r w:rsidRPr="008B4D0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B4D09">
          <w:rPr>
            <w:rStyle w:val="Hyperlink"/>
            <w:rFonts w:ascii="Times New Roman" w:hAnsi="Times New Roman" w:cs="Times New Roman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8B4D09">
        <w:rPr>
          <w:rFonts w:ascii="Times New Roman" w:hAnsi="Times New Roman" w:cs="Times New Roman"/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8B4D09">
        <w:rPr>
          <w:rStyle w:val="snippetequal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привлеченным </w:t>
      </w:r>
      <w:r w:rsidRPr="008B4D09">
        <w:rPr>
          <w:rFonts w:ascii="Times New Roman" w:hAnsi="Times New Roman" w:cs="Times New Roman"/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C2D36" w:rsidRPr="00E103BD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4D0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8B4D09">
          <w:rPr>
            <w:rStyle w:val="Hyperlink"/>
            <w:rFonts w:ascii="Times New Roman" w:hAnsi="Times New Roman" w:cs="Times New Roman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8B4D0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8B4D09">
        <w:rPr>
          <w:rFonts w:ascii="Times New Roman" w:hAnsi="Times New Roman" w:cs="Times New Roman"/>
          <w:sz w:val="25"/>
          <w:szCs w:val="25"/>
        </w:rPr>
        <w:t>двукратном размере суммы неуплаченного административного</w:t>
      </w:r>
      <w:r w:rsidRPr="00E103BD">
        <w:rPr>
          <w:rFonts w:ascii="Times New Roman" w:hAnsi="Times New Roman" w:cs="Times New Roman"/>
          <w:sz w:val="25"/>
          <w:szCs w:val="25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2D36" w:rsidRPr="00E103BD" w:rsidP="007C2D36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03BD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Ленинский районный суд Республики Крым </w:t>
      </w:r>
      <w:r w:rsidRPr="00E103BD" w:rsidR="000C5A82">
        <w:rPr>
          <w:rFonts w:ascii="Times New Roman" w:hAnsi="Times New Roman" w:cs="Times New Roman"/>
          <w:sz w:val="25"/>
          <w:szCs w:val="25"/>
        </w:rPr>
        <w:t>через миров</w:t>
      </w:r>
      <w:r w:rsidR="000C5A82">
        <w:rPr>
          <w:rFonts w:ascii="Times New Roman" w:hAnsi="Times New Roman" w:cs="Times New Roman"/>
          <w:sz w:val="25"/>
          <w:szCs w:val="25"/>
        </w:rPr>
        <w:t>ого</w:t>
      </w:r>
      <w:r w:rsidRPr="00E103BD" w:rsidR="000C5A82">
        <w:rPr>
          <w:rFonts w:ascii="Times New Roman" w:hAnsi="Times New Roman" w:cs="Times New Roman"/>
          <w:sz w:val="25"/>
          <w:szCs w:val="25"/>
        </w:rPr>
        <w:t xml:space="preserve"> судью</w:t>
      </w:r>
      <w:r w:rsidRPr="00E103BD">
        <w:rPr>
          <w:rFonts w:ascii="Times New Roman" w:hAnsi="Times New Roman" w:cs="Times New Roman"/>
          <w:sz w:val="25"/>
          <w:szCs w:val="25"/>
        </w:rPr>
        <w:t xml:space="preserve"> судебного участка №6</w:t>
      </w:r>
      <w:r w:rsidR="000C5A82">
        <w:rPr>
          <w:rFonts w:ascii="Times New Roman" w:hAnsi="Times New Roman" w:cs="Times New Roman"/>
          <w:sz w:val="25"/>
          <w:szCs w:val="25"/>
        </w:rPr>
        <w:t>3</w:t>
      </w:r>
      <w:r w:rsidRPr="00E103BD">
        <w:rPr>
          <w:rFonts w:ascii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368B1" w:rsidRPr="00E103BD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368B1" w:rsidRPr="00E103BD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3B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Мировой судья                                                        В.А. Тимофеева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C5A82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A7D"/>
    <w:rsid w:val="001A3184"/>
    <w:rsid w:val="001A34B6"/>
    <w:rsid w:val="001A426F"/>
    <w:rsid w:val="001A4E8B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55C1D"/>
    <w:rsid w:val="00267923"/>
    <w:rsid w:val="00280FD0"/>
    <w:rsid w:val="00295607"/>
    <w:rsid w:val="002A54B6"/>
    <w:rsid w:val="002A62CB"/>
    <w:rsid w:val="002B4F25"/>
    <w:rsid w:val="002C21AB"/>
    <w:rsid w:val="002C2FEA"/>
    <w:rsid w:val="002C3327"/>
    <w:rsid w:val="002C5093"/>
    <w:rsid w:val="002D5E39"/>
    <w:rsid w:val="002E149B"/>
    <w:rsid w:val="002E53F0"/>
    <w:rsid w:val="002F1F2A"/>
    <w:rsid w:val="003057F1"/>
    <w:rsid w:val="003168D7"/>
    <w:rsid w:val="0033352A"/>
    <w:rsid w:val="0035472D"/>
    <w:rsid w:val="00357132"/>
    <w:rsid w:val="003823A2"/>
    <w:rsid w:val="00385B67"/>
    <w:rsid w:val="00386B72"/>
    <w:rsid w:val="00387B84"/>
    <w:rsid w:val="003A4005"/>
    <w:rsid w:val="003B5557"/>
    <w:rsid w:val="003B6A92"/>
    <w:rsid w:val="003B79B0"/>
    <w:rsid w:val="003D6B38"/>
    <w:rsid w:val="003F61F9"/>
    <w:rsid w:val="004052FF"/>
    <w:rsid w:val="00410FF1"/>
    <w:rsid w:val="00415475"/>
    <w:rsid w:val="004239AC"/>
    <w:rsid w:val="0043598F"/>
    <w:rsid w:val="0044019B"/>
    <w:rsid w:val="00471415"/>
    <w:rsid w:val="0047412A"/>
    <w:rsid w:val="00475E90"/>
    <w:rsid w:val="0047671A"/>
    <w:rsid w:val="00482981"/>
    <w:rsid w:val="00495505"/>
    <w:rsid w:val="004B4AF7"/>
    <w:rsid w:val="004E0A6B"/>
    <w:rsid w:val="004F5589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48F8"/>
    <w:rsid w:val="00565D09"/>
    <w:rsid w:val="00571233"/>
    <w:rsid w:val="005727A1"/>
    <w:rsid w:val="0058086D"/>
    <w:rsid w:val="00581D8E"/>
    <w:rsid w:val="005909D6"/>
    <w:rsid w:val="00592C22"/>
    <w:rsid w:val="00593DC5"/>
    <w:rsid w:val="005A166A"/>
    <w:rsid w:val="005A2053"/>
    <w:rsid w:val="005E4622"/>
    <w:rsid w:val="00603574"/>
    <w:rsid w:val="00604A3D"/>
    <w:rsid w:val="00605DDB"/>
    <w:rsid w:val="00641B7E"/>
    <w:rsid w:val="00652056"/>
    <w:rsid w:val="00666611"/>
    <w:rsid w:val="006751C2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C2D36"/>
    <w:rsid w:val="007E3FFF"/>
    <w:rsid w:val="007E5C68"/>
    <w:rsid w:val="007E7A56"/>
    <w:rsid w:val="007F2F6F"/>
    <w:rsid w:val="007F5EA4"/>
    <w:rsid w:val="00806B31"/>
    <w:rsid w:val="0080783A"/>
    <w:rsid w:val="00815EF8"/>
    <w:rsid w:val="00831AE8"/>
    <w:rsid w:val="0084090A"/>
    <w:rsid w:val="008474D9"/>
    <w:rsid w:val="00850A94"/>
    <w:rsid w:val="00852AE4"/>
    <w:rsid w:val="00862C6D"/>
    <w:rsid w:val="00880A43"/>
    <w:rsid w:val="00882E86"/>
    <w:rsid w:val="008A0BB2"/>
    <w:rsid w:val="008A5A10"/>
    <w:rsid w:val="008B4713"/>
    <w:rsid w:val="008B4D09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6188C"/>
    <w:rsid w:val="00966DD7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368B1"/>
    <w:rsid w:val="00A36A18"/>
    <w:rsid w:val="00A4465D"/>
    <w:rsid w:val="00A670A9"/>
    <w:rsid w:val="00A71021"/>
    <w:rsid w:val="00A97071"/>
    <w:rsid w:val="00A9783F"/>
    <w:rsid w:val="00AA2F89"/>
    <w:rsid w:val="00AB02A2"/>
    <w:rsid w:val="00AB5655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6465C"/>
    <w:rsid w:val="00B72994"/>
    <w:rsid w:val="00B73742"/>
    <w:rsid w:val="00B77E8E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76E6C"/>
    <w:rsid w:val="00D86E01"/>
    <w:rsid w:val="00DB1E39"/>
    <w:rsid w:val="00DB5370"/>
    <w:rsid w:val="00DC3B84"/>
    <w:rsid w:val="00DC7888"/>
    <w:rsid w:val="00DD2D57"/>
    <w:rsid w:val="00DE6F3D"/>
    <w:rsid w:val="00E024CC"/>
    <w:rsid w:val="00E103BD"/>
    <w:rsid w:val="00E146D0"/>
    <w:rsid w:val="00E20009"/>
    <w:rsid w:val="00E23AED"/>
    <w:rsid w:val="00E329EF"/>
    <w:rsid w:val="00E4060B"/>
    <w:rsid w:val="00E51854"/>
    <w:rsid w:val="00E5373D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D3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C2D36"/>
  </w:style>
  <w:style w:type="paragraph" w:styleId="NoSpacing">
    <w:name w:val="No Spacing"/>
    <w:uiPriority w:val="1"/>
    <w:qFormat/>
    <w:rsid w:val="007C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A73A-3EE4-4A67-B2A5-30571E9B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