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0A2B" w:rsidRPr="0020446C" w:rsidP="00310A2B">
      <w:pPr>
        <w:jc w:val="right"/>
      </w:pPr>
      <w:r w:rsidRPr="0020446C">
        <w:t xml:space="preserve">                                  </w:t>
      </w:r>
    </w:p>
    <w:p w:rsidR="00310A2B" w:rsidRPr="0020446C" w:rsidP="00310A2B">
      <w:pPr>
        <w:jc w:val="right"/>
      </w:pPr>
      <w:r w:rsidRPr="0020446C">
        <w:t xml:space="preserve">   Дело № 5-63-</w:t>
      </w:r>
      <w:r w:rsidRPr="0020446C" w:rsidR="00826CDC">
        <w:t>241</w:t>
      </w:r>
      <w:r w:rsidRPr="0020446C">
        <w:t>/201</w:t>
      </w:r>
      <w:r w:rsidRPr="0020446C" w:rsidR="00B84938">
        <w:t>9</w:t>
      </w:r>
    </w:p>
    <w:p w:rsidR="00310A2B" w:rsidRPr="0020446C" w:rsidP="00310A2B">
      <w:pPr>
        <w:jc w:val="center"/>
        <w:rPr>
          <w:b/>
        </w:rPr>
      </w:pPr>
      <w:r w:rsidRPr="0020446C">
        <w:rPr>
          <w:b/>
        </w:rPr>
        <w:t>ПОСТАНОВЛЕНИЕ</w:t>
      </w:r>
    </w:p>
    <w:p w:rsidR="00310A2B" w:rsidRPr="0020446C" w:rsidP="00310A2B">
      <w:pPr>
        <w:jc w:val="both"/>
        <w:rPr>
          <w:lang w:val="uk-UA"/>
        </w:rPr>
      </w:pPr>
    </w:p>
    <w:p w:rsidR="00310A2B" w:rsidRPr="0020446C" w:rsidP="00310A2B">
      <w:pPr>
        <w:rPr>
          <w:lang w:val="uk-UA"/>
        </w:rPr>
      </w:pPr>
      <w:r w:rsidRPr="0020446C">
        <w:rPr>
          <w:lang w:val="uk-UA"/>
        </w:rPr>
        <w:t>02</w:t>
      </w:r>
      <w:r w:rsidRPr="0020446C" w:rsidR="00BF3BF4">
        <w:rPr>
          <w:lang w:val="uk-UA"/>
        </w:rPr>
        <w:t xml:space="preserve"> </w:t>
      </w:r>
      <w:r w:rsidRPr="0020446C">
        <w:rPr>
          <w:lang w:val="uk-UA"/>
        </w:rPr>
        <w:t>октября 201</w:t>
      </w:r>
      <w:r w:rsidRPr="0020446C" w:rsidR="00B84938">
        <w:rPr>
          <w:lang w:val="uk-UA"/>
        </w:rPr>
        <w:t>9</w:t>
      </w:r>
      <w:r w:rsidRPr="0020446C">
        <w:rPr>
          <w:lang w:val="uk-UA"/>
        </w:rPr>
        <w:t xml:space="preserve"> г.                  </w:t>
      </w:r>
      <w:r w:rsidR="0020446C">
        <w:rPr>
          <w:lang w:val="uk-UA"/>
        </w:rPr>
        <w:t xml:space="preserve">            </w:t>
      </w:r>
      <w:r w:rsidRPr="0020446C">
        <w:rPr>
          <w:lang w:val="uk-UA"/>
        </w:rPr>
        <w:t xml:space="preserve">  </w:t>
      </w:r>
      <w:r w:rsidRPr="0020446C" w:rsidR="00AC4BD8">
        <w:rPr>
          <w:lang w:val="uk-UA"/>
        </w:rPr>
        <w:t xml:space="preserve"> </w:t>
      </w:r>
      <w:r w:rsidRPr="0020446C">
        <w:rPr>
          <w:lang w:val="uk-UA"/>
        </w:rPr>
        <w:t xml:space="preserve">                                  </w:t>
      </w:r>
      <w:r w:rsidRPr="0020446C" w:rsidR="00B84938">
        <w:rPr>
          <w:lang w:val="uk-UA"/>
        </w:rPr>
        <w:t xml:space="preserve">  </w:t>
      </w:r>
      <w:r w:rsidRPr="0020446C" w:rsidR="008922C1">
        <w:rPr>
          <w:lang w:val="uk-UA"/>
        </w:rPr>
        <w:t xml:space="preserve">           </w:t>
      </w:r>
      <w:r w:rsidRPr="0020446C" w:rsidR="00A77949">
        <w:rPr>
          <w:lang w:val="uk-UA"/>
        </w:rPr>
        <w:t xml:space="preserve">          </w:t>
      </w:r>
      <w:r w:rsidRPr="0020446C" w:rsidR="00AC4BD8">
        <w:rPr>
          <w:lang w:val="uk-UA"/>
        </w:rPr>
        <w:t xml:space="preserve">       </w:t>
      </w:r>
      <w:r w:rsidRPr="0020446C">
        <w:rPr>
          <w:lang w:val="uk-UA"/>
        </w:rPr>
        <w:t>пгт. Ленино</w:t>
      </w:r>
    </w:p>
    <w:p w:rsidR="00310A2B" w:rsidRPr="0020446C" w:rsidP="00310A2B">
      <w:pPr>
        <w:jc w:val="both"/>
        <w:rPr>
          <w:lang w:val="uk-UA"/>
        </w:rPr>
      </w:pPr>
    </w:p>
    <w:p w:rsidR="00310A2B" w:rsidRPr="0020446C" w:rsidP="008922C1">
      <w:pPr>
        <w:ind w:firstLine="567"/>
        <w:jc w:val="both"/>
      </w:pPr>
      <w:r w:rsidRPr="0020446C"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0"/>
        <w:gridCol w:w="8497"/>
      </w:tblGrid>
      <w:tr w:rsidTr="00E120D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310A2B" w:rsidRPr="0020446C" w:rsidP="00960A6C">
            <w:pPr>
              <w:jc w:val="both"/>
              <w:rPr>
                <w:sz w:val="24"/>
                <w:szCs w:val="24"/>
                <w:lang w:eastAsia="en-US"/>
              </w:rPr>
            </w:pPr>
            <w:r w:rsidRPr="0020446C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647" w:type="dxa"/>
            <w:hideMark/>
          </w:tcPr>
          <w:p w:rsidR="00310A2B" w:rsidRPr="0020446C" w:rsidP="00826CDC">
            <w:pPr>
              <w:jc w:val="both"/>
              <w:rPr>
                <w:sz w:val="24"/>
                <w:szCs w:val="24"/>
                <w:lang w:eastAsia="en-US"/>
              </w:rPr>
            </w:pPr>
            <w:r w:rsidRPr="0020446C">
              <w:rPr>
                <w:sz w:val="24"/>
                <w:szCs w:val="24"/>
                <w:lang w:eastAsia="en-US"/>
              </w:rPr>
              <w:t xml:space="preserve">Якунин </w:t>
            </w:r>
            <w:r w:rsidR="00140184">
              <w:rPr>
                <w:sz w:val="28"/>
                <w:szCs w:val="28"/>
              </w:rPr>
              <w:t>(данные изъяты)</w:t>
            </w:r>
            <w:r w:rsidRPr="0020446C" w:rsidR="006D0621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310A2B" w:rsidRPr="0020446C" w:rsidP="00310A2B">
      <w:pPr>
        <w:jc w:val="both"/>
      </w:pPr>
      <w:r w:rsidRPr="0020446C">
        <w:t>за совершение</w:t>
      </w:r>
      <w:r w:rsidRPr="0020446C" w:rsidR="00365DC4">
        <w:t xml:space="preserve"> административного</w:t>
      </w:r>
      <w:r w:rsidRPr="0020446C">
        <w:t xml:space="preserve"> правонарушения, предусмотренного ст. </w:t>
      </w:r>
      <w:r w:rsidRPr="0020446C" w:rsidR="006D0621">
        <w:t>17.8</w:t>
      </w:r>
      <w:r w:rsidRPr="0020446C">
        <w:t xml:space="preserve"> КоАП РФ,</w:t>
      </w:r>
    </w:p>
    <w:p w:rsidR="00310A2B" w:rsidRPr="0020446C" w:rsidP="00310A2B">
      <w:pPr>
        <w:jc w:val="center"/>
      </w:pPr>
      <w:r w:rsidRPr="0020446C">
        <w:t>УСТАНОВИЛ:</w:t>
      </w:r>
    </w:p>
    <w:p w:rsidR="0008551C" w:rsidRPr="0020446C" w:rsidP="008922C1">
      <w:pPr>
        <w:ind w:firstLine="567"/>
        <w:jc w:val="both"/>
      </w:pPr>
      <w:r w:rsidRPr="0020446C">
        <w:t xml:space="preserve">Согласно протокола об административном правонарушении </w:t>
      </w:r>
      <w:r w:rsidRPr="0020446C" w:rsidR="006D0621">
        <w:t xml:space="preserve">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20446C" w:rsidR="00826CDC">
        <w:t>Я</w:t>
      </w:r>
      <w:r w:rsidRPr="0020446C" w:rsidR="00826CDC">
        <w:t>кунин А.В</w:t>
      </w:r>
      <w:r w:rsidRPr="0020446C">
        <w:t>.</w:t>
      </w:r>
      <w:r w:rsidRPr="0020446C" w:rsidR="002E17EF">
        <w:t xml:space="preserve"> допустил</w:t>
      </w:r>
      <w:r w:rsidRPr="0020446C">
        <w:t xml:space="preserve"> административное правонарушение, выразившееся в том, </w:t>
      </w:r>
      <w:r>
        <w:rPr>
          <w:sz w:val="28"/>
          <w:szCs w:val="28"/>
        </w:rPr>
        <w:t>(данные изъяты)</w:t>
      </w:r>
      <w:r w:rsidRPr="0020446C" w:rsidR="006D0621">
        <w:t xml:space="preserve">в </w:t>
      </w:r>
      <w:r>
        <w:rPr>
          <w:sz w:val="28"/>
          <w:szCs w:val="28"/>
        </w:rPr>
        <w:t>(данные изъяты)</w:t>
      </w:r>
      <w:r w:rsidRPr="0020446C" w:rsidR="006D0621">
        <w:t xml:space="preserve">минут при совершении исполнительных действий </w:t>
      </w:r>
      <w:r w:rsidRPr="0020446C">
        <w:t>судебным приставом по ОУПДС</w:t>
      </w:r>
      <w:r w:rsidRPr="0020446C" w:rsidR="006D0621">
        <w:t xml:space="preserve"> </w:t>
      </w:r>
      <w:r w:rsidRPr="0020446C">
        <w:t>О</w:t>
      </w:r>
      <w:r w:rsidRPr="0020446C" w:rsidR="006D0621">
        <w:t xml:space="preserve">СП по Ленинскому району </w:t>
      </w:r>
      <w:r w:rsidRPr="0020446C" w:rsidR="00826CDC">
        <w:t>Шихбаев Э.М</w:t>
      </w:r>
      <w:r w:rsidRPr="0020446C" w:rsidR="00BF3BF4">
        <w:t>.</w:t>
      </w:r>
      <w:r w:rsidRPr="0020446C" w:rsidR="006D0621">
        <w:t xml:space="preserve"> </w:t>
      </w:r>
      <w:r w:rsidRPr="0020446C" w:rsidR="0041784A">
        <w:t xml:space="preserve">по </w:t>
      </w:r>
      <w:r w:rsidRPr="0020446C" w:rsidR="00BF3BF4">
        <w:t xml:space="preserve">принудительному приводу в </w:t>
      </w:r>
      <w:r w:rsidRPr="0020446C" w:rsidR="00476124">
        <w:t xml:space="preserve">судебный участок №63 мирового судьи Ленинского судебного района (Ленинский муниципальный район) </w:t>
      </w:r>
      <w:r w:rsidRPr="0020446C" w:rsidR="00BF3BF4">
        <w:t>Республик</w:t>
      </w:r>
      <w:r w:rsidRPr="0020446C" w:rsidR="00476124">
        <w:t>и</w:t>
      </w:r>
      <w:r w:rsidRPr="0020446C" w:rsidR="00BF3BF4">
        <w:t xml:space="preserve"> Крым</w:t>
      </w:r>
      <w:r w:rsidRPr="0020446C" w:rsidR="0041784A">
        <w:t xml:space="preserve">, </w:t>
      </w:r>
      <w:r w:rsidRPr="0020446C" w:rsidR="00763B75">
        <w:t>препятствовал законной деятельности судебн</w:t>
      </w:r>
      <w:r w:rsidRPr="0020446C" w:rsidR="0041784A">
        <w:t>ого</w:t>
      </w:r>
      <w:r w:rsidRPr="0020446C" w:rsidR="00763B75">
        <w:t xml:space="preserve"> пристав</w:t>
      </w:r>
      <w:r w:rsidRPr="0020446C" w:rsidR="0041784A">
        <w:t>а</w:t>
      </w:r>
      <w:r w:rsidRPr="0020446C" w:rsidR="00BF3BF4">
        <w:t xml:space="preserve">, </w:t>
      </w:r>
      <w:r w:rsidRPr="0020446C" w:rsidR="00826CDC">
        <w:t>отказывался добровольно проследовать к служебному автотранспортному средству, громко кричал, выражался нецензурной бранью в грубой форме, размахивал руками, хотел осуществить попытку суицида.</w:t>
      </w:r>
      <w:r w:rsidRPr="0020446C" w:rsidR="00BF3BF4">
        <w:t xml:space="preserve"> На неоднократные законные требования СП по ОУПДС пр</w:t>
      </w:r>
      <w:r w:rsidRPr="0020446C" w:rsidR="00826CDC">
        <w:t>о</w:t>
      </w:r>
      <w:r w:rsidRPr="0020446C" w:rsidR="00BF3BF4">
        <w:t>следовать с ним к служебному автотранспорту отвечал отказом, размахивал руками, громко кричал</w:t>
      </w:r>
      <w:r w:rsidRPr="0020446C" w:rsidR="00813481">
        <w:t>, ругался</w:t>
      </w:r>
      <w:r w:rsidRPr="0020446C" w:rsidR="00BF3BF4">
        <w:t>.</w:t>
      </w:r>
    </w:p>
    <w:p w:rsidR="00476124" w:rsidRPr="0020446C" w:rsidP="00476124">
      <w:pPr>
        <w:ind w:firstLine="851"/>
        <w:contextualSpacing/>
        <w:jc w:val="both"/>
      </w:pPr>
      <w:r w:rsidRPr="0020446C">
        <w:t>Якунин А.В. в судебное заседание</w:t>
      </w:r>
      <w:r w:rsidRPr="0020446C" w:rsidR="00763B75">
        <w:rPr>
          <w:shd w:val="clear" w:color="auto" w:fill="FFFFFF"/>
        </w:rPr>
        <w:t xml:space="preserve"> </w:t>
      </w:r>
      <w:r w:rsidRPr="0020446C">
        <w:t>не явился по неизвестной суду причине, о дате, месте и времени судебного засе</w:t>
      </w:r>
      <w:r w:rsidRPr="0020446C">
        <w:t xml:space="preserve">дания извещался надлежащим образом и в срок по адресу, указанному в проколе об административном правонарушении. Ходатайств об отложении судебного заседания либо о рассмотрении дела в его отсутствие мировому судье не поступило. </w:t>
      </w:r>
    </w:p>
    <w:p w:rsidR="00476124" w:rsidRPr="0020446C" w:rsidP="00476124">
      <w:pPr>
        <w:ind w:firstLine="851"/>
        <w:contextualSpacing/>
        <w:jc w:val="both"/>
      </w:pPr>
      <w:r w:rsidRPr="0020446C">
        <w:t>В соответствии со ст.6 Поста</w:t>
      </w:r>
      <w:r w:rsidRPr="0020446C">
        <w:t xml:space="preserve">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</w:t>
      </w:r>
      <w:r w:rsidRPr="0020446C">
        <w:t>рассмотрения дел об административных правонарушениях судье необходимо принимать меры для быстрого извещения лиц, участвующих в деле, о времени и месте судебного рассмотрения. Поскольку Кодекс РФ об АП не содержит каких-либо ограничений, связанных с таким и</w:t>
      </w:r>
      <w:r w:rsidRPr="0020446C">
        <w:t>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</w:t>
      </w:r>
      <w:r w:rsidRPr="0020446C">
        <w:t>аммой, факсимильной связью и т.п.).</w:t>
      </w:r>
    </w:p>
    <w:p w:rsidR="00476124" w:rsidRPr="0020446C" w:rsidP="00476124">
      <w:pPr>
        <w:ind w:firstLine="851"/>
        <w:contextualSpacing/>
        <w:jc w:val="both"/>
      </w:pPr>
      <w:r w:rsidRPr="0020446C"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</w:t>
      </w:r>
      <w:r w:rsidRPr="0020446C">
        <w:t>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</w:t>
      </w:r>
      <w:r w:rsidRPr="0020446C">
        <w:t>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476124" w:rsidRPr="0020446C" w:rsidP="00476124">
      <w:pPr>
        <w:ind w:firstLine="851"/>
        <w:contextualSpacing/>
        <w:jc w:val="both"/>
      </w:pPr>
      <w:r w:rsidRPr="0020446C">
        <w:t>Согласно ст.25.1 КоАП РФ административное дело может быть рассмотрено в отсутствие лиц</w:t>
      </w:r>
      <w:r w:rsidRPr="0020446C">
        <w:t>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476124" w:rsidRPr="0020446C" w:rsidP="00476124">
      <w:pPr>
        <w:ind w:firstLine="851"/>
        <w:contextualSpacing/>
        <w:jc w:val="both"/>
      </w:pPr>
      <w:r w:rsidRPr="0020446C">
        <w:t>На основании из</w:t>
      </w:r>
      <w:r w:rsidRPr="0020446C">
        <w:t xml:space="preserve">ложенного судья признает неявку Якунина А.В. в  судебное заседание неуважительной и считает возможным рассмотреть дело  в его отсутствие. </w:t>
      </w:r>
    </w:p>
    <w:p w:rsidR="00BC27FE" w:rsidRPr="0020446C" w:rsidP="008922C1">
      <w:pPr>
        <w:ind w:firstLine="567"/>
        <w:jc w:val="both"/>
      </w:pPr>
      <w:r w:rsidRPr="0020446C">
        <w:rPr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20446C" w:rsidP="008922C1">
      <w:pPr>
        <w:ind w:firstLine="567"/>
        <w:jc w:val="both"/>
        <w:rPr>
          <w:shd w:val="clear" w:color="auto" w:fill="FFFFFF"/>
        </w:rPr>
      </w:pPr>
      <w:r w:rsidRPr="0020446C">
        <w:rPr>
          <w:shd w:val="clear" w:color="auto" w:fill="FFFFFF"/>
        </w:rPr>
        <w:t>Статья </w:t>
      </w:r>
      <w:r w:rsidRPr="0020446C" w:rsidR="00353910">
        <w:rPr>
          <w:shd w:val="clear" w:color="auto" w:fill="FFFFFF"/>
        </w:rPr>
        <w:t xml:space="preserve"> </w:t>
      </w:r>
      <w:hyperlink r:id="rId4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20446C">
          <w:rPr>
            <w:rStyle w:val="Hyperlink"/>
            <w:color w:val="auto"/>
            <w:u w:val="none"/>
            <w:bdr w:val="none" w:sz="0" w:space="0" w:color="auto" w:frame="1"/>
          </w:rPr>
          <w:t>17.8 КоАП</w:t>
        </w:r>
      </w:hyperlink>
      <w:r w:rsidRPr="0020446C">
        <w:rPr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 w:rsidRPr="0020446C">
        <w:rPr>
          <w:shd w:val="clear" w:color="auto" w:fill="FFFFFF"/>
        </w:rPr>
        <w:t>установленного порядка деятельности суд</w:t>
      </w:r>
      <w:r w:rsidRPr="0020446C">
        <w:rPr>
          <w:shd w:val="clear" w:color="auto" w:fill="FFFFFF"/>
        </w:rPr>
        <w:t xml:space="preserve">ов, находящегося при исполнении служебных обязанностей. </w:t>
      </w:r>
    </w:p>
    <w:p w:rsidR="00BC27FE" w:rsidRPr="0020446C" w:rsidP="008922C1">
      <w:pPr>
        <w:ind w:firstLine="567"/>
        <w:jc w:val="both"/>
        <w:rPr>
          <w:shd w:val="clear" w:color="auto" w:fill="FFFFFF"/>
        </w:rPr>
      </w:pPr>
      <w:r w:rsidRPr="0020446C">
        <w:rPr>
          <w:shd w:val="clear" w:color="auto" w:fill="FFFFFF"/>
        </w:rPr>
        <w:t xml:space="preserve">Согласно ст. 6 Федерального закона от 02.10.2007 </w:t>
      </w:r>
      <w:r w:rsidRPr="0020446C" w:rsidR="00353910">
        <w:rPr>
          <w:shd w:val="clear" w:color="auto" w:fill="FFFFFF"/>
        </w:rPr>
        <w:t>№</w:t>
      </w:r>
      <w:r w:rsidRPr="0020446C">
        <w:rPr>
          <w:shd w:val="clear" w:color="auto" w:fill="FFFFFF"/>
        </w:rPr>
        <w:t xml:space="preserve"> 229-ФЗ </w:t>
      </w:r>
      <w:r w:rsidRPr="0020446C" w:rsidR="00353910">
        <w:rPr>
          <w:shd w:val="clear" w:color="auto" w:fill="FFFFFF"/>
        </w:rPr>
        <w:t>«</w:t>
      </w:r>
      <w:r w:rsidRPr="0020446C">
        <w:rPr>
          <w:shd w:val="clear" w:color="auto" w:fill="FFFFFF"/>
        </w:rPr>
        <w:t>Об исполнительном производстве</w:t>
      </w:r>
      <w:r w:rsidRPr="0020446C" w:rsidR="00353910">
        <w:rPr>
          <w:shd w:val="clear" w:color="auto" w:fill="FFFFFF"/>
        </w:rPr>
        <w:t>»</w:t>
      </w:r>
      <w:r w:rsidRPr="0020446C">
        <w:rPr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</w:t>
      </w:r>
      <w:r w:rsidRPr="0020446C">
        <w:rPr>
          <w:shd w:val="clear" w:color="auto" w:fill="FFFFFF"/>
        </w:rPr>
        <w:t>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</w:t>
      </w:r>
      <w:r w:rsidRPr="0020446C">
        <w:rPr>
          <w:shd w:val="clear" w:color="auto" w:fill="FFFFFF"/>
        </w:rPr>
        <w:t xml:space="preserve">рганов и должностных лиц влекут ответственность, предусмотренную законодательством Российской Федерации. </w:t>
      </w:r>
    </w:p>
    <w:p w:rsidR="00BC27FE" w:rsidRPr="0020446C" w:rsidP="008922C1">
      <w:pPr>
        <w:ind w:firstLine="567"/>
        <w:jc w:val="both"/>
        <w:rPr>
          <w:shd w:val="clear" w:color="auto" w:fill="FFFFFF"/>
        </w:rPr>
      </w:pPr>
      <w:r w:rsidRPr="0020446C">
        <w:rPr>
          <w:shd w:val="clear" w:color="auto" w:fill="FFFFFF"/>
        </w:rPr>
        <w:t xml:space="preserve">В соответствии со ст. 11 Федерального закона от 21.07.1997 </w:t>
      </w:r>
      <w:r w:rsidRPr="0020446C" w:rsidR="00353910">
        <w:rPr>
          <w:shd w:val="clear" w:color="auto" w:fill="FFFFFF"/>
        </w:rPr>
        <w:t>№</w:t>
      </w:r>
      <w:r w:rsidRPr="0020446C">
        <w:rPr>
          <w:shd w:val="clear" w:color="auto" w:fill="FFFFFF"/>
        </w:rPr>
        <w:t xml:space="preserve"> 118-ФЗ </w:t>
      </w:r>
      <w:r w:rsidRPr="0020446C" w:rsidR="00353910">
        <w:rPr>
          <w:shd w:val="clear" w:color="auto" w:fill="FFFFFF"/>
        </w:rPr>
        <w:t>«</w:t>
      </w:r>
      <w:r w:rsidRPr="0020446C">
        <w:rPr>
          <w:shd w:val="clear" w:color="auto" w:fill="FFFFFF"/>
        </w:rPr>
        <w:t>О судебных приставах</w:t>
      </w:r>
      <w:r w:rsidRPr="0020446C" w:rsidR="00353910">
        <w:rPr>
          <w:shd w:val="clear" w:color="auto" w:fill="FFFFFF"/>
        </w:rPr>
        <w:t>»</w:t>
      </w:r>
      <w:r w:rsidRPr="0020446C">
        <w:rPr>
          <w:shd w:val="clear" w:color="auto" w:fill="FFFFFF"/>
        </w:rPr>
        <w:t xml:space="preserve"> судебный пристав по обеспечению установленного порядка деят</w:t>
      </w:r>
      <w:r w:rsidRPr="0020446C">
        <w:rPr>
          <w:shd w:val="clear" w:color="auto" w:fill="FFFFFF"/>
        </w:rPr>
        <w:t>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</w:t>
      </w:r>
      <w:r w:rsidRPr="0020446C">
        <w:rPr>
          <w:shd w:val="clear" w:color="auto" w:fill="FFFFFF"/>
        </w:rPr>
        <w:t xml:space="preserve"> средства и огнестрельное оружие в случаях и порядке, которые предусмотрены настоящим Федеральным законом.</w:t>
      </w:r>
    </w:p>
    <w:p w:rsidR="0008551C" w:rsidRPr="0020446C" w:rsidP="008922C1">
      <w:pPr>
        <w:ind w:firstLine="567"/>
        <w:jc w:val="both"/>
        <w:rPr>
          <w:shd w:val="clear" w:color="auto" w:fill="FFFFFF"/>
        </w:rPr>
      </w:pPr>
      <w:r w:rsidRPr="0020446C">
        <w:rPr>
          <w:shd w:val="clear" w:color="auto" w:fill="FFFFFF"/>
        </w:rPr>
        <w:t xml:space="preserve">Факт совершения административного правонарушения и виновность </w:t>
      </w:r>
      <w:r w:rsidRPr="0020446C" w:rsidR="00813481">
        <w:t xml:space="preserve">Якунин А.В. </w:t>
      </w:r>
      <w:r w:rsidRPr="0020446C">
        <w:rPr>
          <w:shd w:val="clear" w:color="auto" w:fill="FFFFFF"/>
        </w:rPr>
        <w:t>подтверждаются совокупностью доказательств, допустимость и достоверность ко</w:t>
      </w:r>
      <w:r w:rsidRPr="0020446C">
        <w:rPr>
          <w:shd w:val="clear" w:color="auto" w:fill="FFFFFF"/>
        </w:rPr>
        <w:t xml:space="preserve">торых сомнений не вызывают, а именно протоколом об административном правонарушении </w:t>
      </w:r>
      <w:r w:rsidRPr="0020446C">
        <w:rPr>
          <w:shd w:val="clear" w:color="auto" w:fill="FFFFFF"/>
        </w:rPr>
        <w:t>от</w:t>
      </w:r>
      <w:r w:rsidRPr="0020446C"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20446C">
        <w:rPr>
          <w:shd w:val="clear" w:color="auto" w:fill="FFFFFF"/>
        </w:rPr>
        <w:t xml:space="preserve">, с которым </w:t>
      </w:r>
      <w:r w:rsidRPr="0020446C" w:rsidR="00813481">
        <w:t>Якунин А.В.</w:t>
      </w:r>
      <w:r w:rsidRPr="0020446C">
        <w:rPr>
          <w:shd w:val="clear" w:color="auto" w:fill="FFFFFF"/>
        </w:rPr>
        <w:t xml:space="preserve"> был ознакомлен, вину признал, согласен и подписал без каких-либо замечаний. </w:t>
      </w:r>
    </w:p>
    <w:p w:rsidR="00BC27FE" w:rsidRPr="0020446C" w:rsidP="00813481">
      <w:pPr>
        <w:pStyle w:val="NoSpacing"/>
        <w:ind w:firstLine="567"/>
        <w:jc w:val="both"/>
        <w:rPr>
          <w:shd w:val="clear" w:color="auto" w:fill="FFFFFF"/>
        </w:rPr>
      </w:pPr>
      <w:r w:rsidRPr="0020446C">
        <w:rPr>
          <w:shd w:val="clear" w:color="auto" w:fill="FFFFFF"/>
        </w:rPr>
        <w:t xml:space="preserve">Действия </w:t>
      </w:r>
      <w:r w:rsidRPr="0020446C" w:rsidR="00813481">
        <w:t>Якунина А.В.</w:t>
      </w:r>
      <w:r w:rsidRPr="0020446C">
        <w:rPr>
          <w:shd w:val="clear" w:color="auto" w:fill="FFFFFF"/>
        </w:rPr>
        <w:t xml:space="preserve"> мировой судья квалифицирует по ст.17.</w:t>
      </w:r>
      <w:r w:rsidRPr="0020446C">
        <w:rPr>
          <w:shd w:val="clear" w:color="auto" w:fill="FFFFFF"/>
        </w:rPr>
        <w:t xml:space="preserve">8 КоАП РФ, так как он воспрепятствовал законной </w:t>
      </w:r>
      <w:r w:rsidRPr="0020446C" w:rsidR="00BF3BF4">
        <w:rPr>
          <w:shd w:val="clear" w:color="auto" w:fill="FFFFFF"/>
        </w:rPr>
        <w:t xml:space="preserve"> </w:t>
      </w:r>
      <w:r w:rsidRPr="0020446C">
        <w:rPr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20446C" w:rsidP="008922C1">
      <w:pPr>
        <w:ind w:firstLine="567"/>
        <w:jc w:val="both"/>
        <w:rPr>
          <w:shd w:val="clear" w:color="auto" w:fill="FFFFFF"/>
        </w:rPr>
      </w:pPr>
      <w:r w:rsidRPr="0020446C">
        <w:rPr>
          <w:shd w:val="clear" w:color="auto" w:fill="FFFFFF"/>
        </w:rPr>
        <w:t xml:space="preserve">При назначении </w:t>
      </w:r>
      <w:r w:rsidRPr="0020446C" w:rsidR="00813481">
        <w:t>Якунину А.В.</w:t>
      </w:r>
      <w:r w:rsidRPr="0020446C">
        <w:rPr>
          <w:shd w:val="clear" w:color="auto" w:fill="FFFFFF"/>
        </w:rPr>
        <w:t xml:space="preserve"> административного наказания мировой судья учитывает, </w:t>
      </w:r>
      <w:r w:rsidRPr="0020446C" w:rsidR="00BF3BF4">
        <w:rPr>
          <w:shd w:val="clear" w:color="auto" w:fill="FFFFFF"/>
        </w:rPr>
        <w:t xml:space="preserve"> </w:t>
      </w:r>
      <w:r w:rsidRPr="0020446C">
        <w:rPr>
          <w:shd w:val="clear" w:color="auto" w:fill="FFFFFF"/>
        </w:rPr>
        <w:t>что он совершил административное правон</w:t>
      </w:r>
      <w:r w:rsidRPr="0020446C">
        <w:rPr>
          <w:shd w:val="clear" w:color="auto" w:fill="FFFFFF"/>
        </w:rPr>
        <w:t>арушение, посягающее на институты государственной власти</w:t>
      </w:r>
      <w:r w:rsidRPr="0020446C" w:rsidR="00AC4BD8">
        <w:rPr>
          <w:shd w:val="clear" w:color="auto" w:fill="FFFFFF"/>
        </w:rPr>
        <w:t xml:space="preserve"> повторно в течение года</w:t>
      </w:r>
      <w:r w:rsidRPr="0020446C">
        <w:rPr>
          <w:shd w:val="clear" w:color="auto" w:fill="FFFFFF"/>
        </w:rPr>
        <w:t xml:space="preserve">, а также принимает во внимание личность виновного, его имущественное положение, отсутствие </w:t>
      </w:r>
      <w:r w:rsidRPr="0020446C" w:rsidR="00137857">
        <w:rPr>
          <w:shd w:val="clear" w:color="auto" w:fill="FFFFFF"/>
        </w:rPr>
        <w:t xml:space="preserve">смягчающих </w:t>
      </w:r>
      <w:r w:rsidRPr="0020446C">
        <w:rPr>
          <w:shd w:val="clear" w:color="auto" w:fill="FFFFFF"/>
        </w:rPr>
        <w:t xml:space="preserve">обстоятельств, и полагает возможным назначить </w:t>
      </w:r>
      <w:r w:rsidRPr="0020446C" w:rsidR="00813481">
        <w:t xml:space="preserve">Якунину А.В. </w:t>
      </w:r>
      <w:r w:rsidRPr="0020446C">
        <w:rPr>
          <w:shd w:val="clear" w:color="auto" w:fill="FFFFFF"/>
        </w:rPr>
        <w:t xml:space="preserve">наказание, </w:t>
      </w:r>
      <w:r w:rsidRPr="0020446C">
        <w:rPr>
          <w:shd w:val="clear" w:color="auto" w:fill="FFFFFF"/>
        </w:rPr>
        <w:t>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20446C" w:rsidP="008922C1">
      <w:pPr>
        <w:ind w:firstLine="567"/>
        <w:jc w:val="both"/>
      </w:pPr>
      <w:r w:rsidRPr="0020446C">
        <w:t xml:space="preserve">На основании изложенного и руководствуясь ст.ст. 29.5, 29.6, 29.9 </w:t>
      </w:r>
      <w:r w:rsidRPr="0020446C" w:rsidR="00C04C08">
        <w:t>КоАП РФ</w:t>
      </w:r>
      <w:r w:rsidRPr="0020446C">
        <w:t xml:space="preserve">, мировой судья </w:t>
      </w:r>
    </w:p>
    <w:p w:rsidR="00960A6C" w:rsidRPr="0020446C" w:rsidP="00960A6C">
      <w:pPr>
        <w:jc w:val="center"/>
      </w:pPr>
      <w:r w:rsidRPr="0020446C">
        <w:t>ПОСТ</w:t>
      </w:r>
      <w:r w:rsidRPr="0020446C">
        <w:t>АНОВИЛ:</w:t>
      </w:r>
    </w:p>
    <w:p w:rsidR="00960A6C" w:rsidRPr="0020446C" w:rsidP="008922C1">
      <w:pPr>
        <w:ind w:firstLine="567"/>
        <w:jc w:val="both"/>
      </w:pPr>
      <w:r w:rsidRPr="0020446C">
        <w:rPr>
          <w:lang w:eastAsia="en-US"/>
        </w:rPr>
        <w:t xml:space="preserve">Якунина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20446C">
        <w:t>г</w:t>
      </w:r>
      <w:r w:rsidRPr="0020446C">
        <w:t>ода рождения</w:t>
      </w:r>
      <w:r w:rsidRPr="0020446C" w:rsidR="00BC27FE">
        <w:t>, признать виновным</w:t>
      </w:r>
      <w:r w:rsidRPr="0020446C">
        <w:t xml:space="preserve"> в совершении административного правонарушения, предусмотренного ст. </w:t>
      </w:r>
      <w:r w:rsidRPr="0020446C" w:rsidR="00BC27FE">
        <w:t>17.8</w:t>
      </w:r>
      <w:r w:rsidRPr="0020446C">
        <w:t xml:space="preserve"> КоАП РФ и </w:t>
      </w:r>
      <w:r w:rsidRPr="0020446C" w:rsidR="00BC27FE">
        <w:t>назначить ему административное наказание</w:t>
      </w:r>
      <w:r w:rsidRPr="0020446C">
        <w:t xml:space="preserve"> в виде штрафа в размере </w:t>
      </w:r>
      <w:r>
        <w:rPr>
          <w:sz w:val="28"/>
          <w:szCs w:val="28"/>
        </w:rPr>
        <w:t>(данные изъяты)</w:t>
      </w:r>
      <w:r w:rsidRPr="0020446C" w:rsidR="00137857">
        <w:t>) рублей.</w:t>
      </w:r>
    </w:p>
    <w:p w:rsidR="00960A6C" w:rsidRPr="0020446C" w:rsidP="008922C1">
      <w:pPr>
        <w:ind w:firstLine="567"/>
        <w:jc w:val="both"/>
      </w:pPr>
      <w:r w:rsidRPr="0020446C">
        <w:t>Сумму штрафа необходимо внести: Получатель: УФК по Республике Крым (</w:t>
      </w:r>
      <w:r w:rsidRPr="0020446C" w:rsidR="00353910">
        <w:t>УФССП России</w:t>
      </w:r>
      <w:r w:rsidRPr="0020446C">
        <w:t xml:space="preserve"> по Республике Крым), </w:t>
      </w:r>
      <w:r w:rsidRPr="0020446C" w:rsidR="00137857">
        <w:t xml:space="preserve">ИНН 7702835613, КПП 910201001, КБК 32211617000016017140, ОКТМО 35627405, Банк получателя Отделение Республика Крым, БИК 043510001, Расчетный </w:t>
      </w:r>
      <w:r w:rsidRPr="0020446C">
        <w:t>счет № 401018</w:t>
      </w:r>
      <w:r w:rsidRPr="0020446C">
        <w:t xml:space="preserve">10335100010001, </w:t>
      </w:r>
      <w:r w:rsidRPr="0020446C" w:rsidR="00137857">
        <w:t>л/с 04751А91420</w:t>
      </w:r>
      <w:r w:rsidRPr="0020446C">
        <w:t xml:space="preserve">, «Назначение платежа» - </w:t>
      </w:r>
      <w:r w:rsidRPr="0020446C" w:rsidR="00353910">
        <w:t>оплата долга по АД №</w:t>
      </w:r>
      <w:r w:rsidRPr="0020446C" w:rsidR="008A0707">
        <w:t>160</w:t>
      </w:r>
      <w:r w:rsidRPr="0020446C" w:rsidR="00353910">
        <w:t>/1</w:t>
      </w:r>
      <w:r w:rsidRPr="0020446C" w:rsidR="002B7FF2">
        <w:t>9</w:t>
      </w:r>
      <w:r w:rsidRPr="0020446C" w:rsidR="00353910">
        <w:t xml:space="preserve">/82016-АП от </w:t>
      </w:r>
      <w:r w:rsidRPr="0020446C" w:rsidR="00AC4BD8">
        <w:t>2</w:t>
      </w:r>
      <w:r w:rsidRPr="0020446C" w:rsidR="008A0707">
        <w:t>9</w:t>
      </w:r>
      <w:r w:rsidRPr="0020446C" w:rsidR="00353910">
        <w:t>.</w:t>
      </w:r>
      <w:r w:rsidRPr="0020446C" w:rsidR="00AC4BD8">
        <w:t>0</w:t>
      </w:r>
      <w:r w:rsidRPr="0020446C" w:rsidR="008A0707">
        <w:t>8</w:t>
      </w:r>
      <w:r w:rsidRPr="0020446C" w:rsidR="00353910">
        <w:t>.201</w:t>
      </w:r>
      <w:r w:rsidRPr="0020446C" w:rsidR="002B7FF2">
        <w:t>9</w:t>
      </w:r>
      <w:r w:rsidRPr="0020446C" w:rsidR="00353910">
        <w:t xml:space="preserve"> в отношении </w:t>
      </w:r>
      <w:r w:rsidRPr="0020446C" w:rsidR="008A0707">
        <w:rPr>
          <w:lang w:eastAsia="en-US"/>
        </w:rPr>
        <w:t>Якунина А.В.</w:t>
      </w:r>
      <w:r w:rsidRPr="0020446C" w:rsidR="00353910">
        <w:t>///УИН</w:t>
      </w:r>
      <w:r w:rsidRPr="0020446C" w:rsidR="002B7FF2">
        <w:t>32282016190000</w:t>
      </w:r>
      <w:r w:rsidRPr="0020446C" w:rsidR="008A0707">
        <w:t>160016</w:t>
      </w:r>
      <w:r w:rsidRPr="0020446C" w:rsidR="00353910">
        <w:t>;</w:t>
      </w:r>
      <w:r w:rsidRPr="0020446C" w:rsidR="00137857">
        <w:t xml:space="preserve"> </w:t>
      </w:r>
      <w:r w:rsidRPr="0020446C" w:rsidR="00353910">
        <w:t>ИП01;</w:t>
      </w:r>
      <w:r w:rsidRPr="0020446C" w:rsidR="00137857">
        <w:t>03</w:t>
      </w:r>
      <w:r w:rsidRPr="0020446C" w:rsidR="008A0707">
        <w:t>914326286</w:t>
      </w:r>
      <w:r w:rsidRPr="0020446C" w:rsidR="00353910">
        <w:t>.</w:t>
      </w:r>
    </w:p>
    <w:p w:rsidR="008A0707" w:rsidRPr="0020446C" w:rsidP="008A0707">
      <w:pPr>
        <w:ind w:firstLine="851"/>
        <w:contextualSpacing/>
        <w:jc w:val="both"/>
      </w:pPr>
      <w:r w:rsidRPr="0020446C">
        <w:t>Административный штраф должен быть уплачен лицом, привлеченным к административно</w:t>
      </w:r>
      <w:r w:rsidRPr="0020446C">
        <w:t>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0A6C" w:rsidRPr="0020446C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20446C">
        <w:t xml:space="preserve">Постановление может быть обжаловано в Ленинский районный суд Республики Крым через мирового судью судебного участка №63 в </w:t>
      </w:r>
      <w:r w:rsidRPr="0020446C">
        <w:t>течение десяти суток со дня вручения или получения копии постановления.</w:t>
      </w:r>
    </w:p>
    <w:p w:rsidR="00310A2B" w:rsidRPr="0020446C" w:rsidP="00960A6C">
      <w:pPr>
        <w:autoSpaceDE w:val="0"/>
        <w:autoSpaceDN w:val="0"/>
        <w:adjustRightInd w:val="0"/>
        <w:jc w:val="both"/>
      </w:pPr>
    </w:p>
    <w:p w:rsidR="00AC4BD8" w:rsidRPr="0020446C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</w:p>
    <w:p w:rsidR="00310A2B" w:rsidRPr="0020446C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  <w:r w:rsidRPr="0020446C">
        <w:t xml:space="preserve">Мировой судья           </w:t>
      </w:r>
      <w:r w:rsidRPr="0020446C" w:rsidR="00353910">
        <w:t xml:space="preserve">          </w:t>
      </w:r>
      <w:r w:rsidRPr="0020446C">
        <w:t xml:space="preserve">  </w:t>
      </w:r>
      <w:r w:rsidR="0020446C">
        <w:t>/подпись/</w:t>
      </w:r>
      <w:r w:rsidRPr="0020446C">
        <w:t xml:space="preserve">   </w:t>
      </w:r>
      <w:r w:rsidRPr="0020446C" w:rsidR="0030661E">
        <w:t xml:space="preserve">  </w:t>
      </w:r>
      <w:r w:rsidRPr="0020446C" w:rsidR="002B7FF2">
        <w:t xml:space="preserve">                   </w:t>
      </w:r>
      <w:r w:rsidRPr="0020446C" w:rsidR="002E17EF">
        <w:t xml:space="preserve"> </w:t>
      </w:r>
      <w:r w:rsidRPr="0020446C">
        <w:t xml:space="preserve">    </w:t>
      </w:r>
      <w:r w:rsidRPr="0020446C" w:rsidR="00353910">
        <w:t xml:space="preserve">        </w:t>
      </w:r>
      <w:r w:rsidRPr="0020446C">
        <w:t xml:space="preserve"> </w:t>
      </w:r>
      <w:r w:rsidRPr="0020446C" w:rsidR="00A77949">
        <w:t xml:space="preserve">             </w:t>
      </w:r>
      <w:r w:rsidRPr="0020446C">
        <w:t>А.А. Кулунчаков</w:t>
      </w:r>
    </w:p>
    <w:p w:rsidR="00F33866" w:rsidRPr="0020446C"/>
    <w:sectPr w:rsidSect="00AC4BD8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0A2B"/>
    <w:rsid w:val="00055A7E"/>
    <w:rsid w:val="0008551C"/>
    <w:rsid w:val="000B7B71"/>
    <w:rsid w:val="00106BFF"/>
    <w:rsid w:val="00137857"/>
    <w:rsid w:val="00140184"/>
    <w:rsid w:val="00140EF9"/>
    <w:rsid w:val="0020446C"/>
    <w:rsid w:val="00242837"/>
    <w:rsid w:val="002B7FF2"/>
    <w:rsid w:val="002E17EF"/>
    <w:rsid w:val="0030661E"/>
    <w:rsid w:val="00310A2B"/>
    <w:rsid w:val="00353910"/>
    <w:rsid w:val="00365DC4"/>
    <w:rsid w:val="00370E3C"/>
    <w:rsid w:val="00400F44"/>
    <w:rsid w:val="0041784A"/>
    <w:rsid w:val="00476124"/>
    <w:rsid w:val="00494B24"/>
    <w:rsid w:val="00552CB0"/>
    <w:rsid w:val="006D0621"/>
    <w:rsid w:val="00763B75"/>
    <w:rsid w:val="00813481"/>
    <w:rsid w:val="00826CDC"/>
    <w:rsid w:val="008922C1"/>
    <w:rsid w:val="008A0707"/>
    <w:rsid w:val="008F1FE0"/>
    <w:rsid w:val="0095010D"/>
    <w:rsid w:val="00960A6C"/>
    <w:rsid w:val="00A323B5"/>
    <w:rsid w:val="00A77949"/>
    <w:rsid w:val="00AC4BD8"/>
    <w:rsid w:val="00B2207F"/>
    <w:rsid w:val="00B84938"/>
    <w:rsid w:val="00BC27FE"/>
    <w:rsid w:val="00BD595C"/>
    <w:rsid w:val="00BE6533"/>
    <w:rsid w:val="00BF3BF4"/>
    <w:rsid w:val="00BF3FBD"/>
    <w:rsid w:val="00C04C08"/>
    <w:rsid w:val="00D73313"/>
    <w:rsid w:val="00D769CD"/>
    <w:rsid w:val="00E120D4"/>
    <w:rsid w:val="00E33761"/>
    <w:rsid w:val="00F33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7/statia-17.8_2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