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D1E6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="00082B6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>255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007588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39C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07588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E77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                        пгт Ленино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 w:rsidR="00082B6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 w:rsidRPr="00ED1E61" w:rsidR="00235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ED1E61" w:rsidR="000E285B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ED1E61" w:rsidR="00052F29"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ED1E61" w:rsidR="000E2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в отношении</w:t>
      </w:r>
    </w:p>
    <w:p w:rsidR="00593DC5" w:rsidRPr="00ED1E6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Явтушинского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</w:t>
      </w:r>
      <w:r w:rsidR="0095139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95139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93DC5" w:rsidRPr="00ED1E6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39C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FF1" w:rsidP="00F57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 xml:space="preserve">(данные изъяты) </w:t>
      </w:r>
      <w:r w:rsidRPr="00ED1E61" w:rsidR="00944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 xml:space="preserve">(данные изъяты) 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 xml:space="preserve">гражданин 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>Явтушинский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 xml:space="preserve"> Е.И.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 xml:space="preserve">(данные изъяты) 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 xml:space="preserve">г.р., причинил телесные повреждения гражданке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 xml:space="preserve">(данные изъяты) 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 xml:space="preserve">р. прож.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 xml:space="preserve">, согласно Акта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 xml:space="preserve">становлено, что 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>гражданке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>причинены</w:t>
      </w:r>
      <w:r w:rsidR="00914BAD"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не причинивший вред здоровью, тем самым гражданин Явтушинский Е.И. совершил административное правонарушение, предусмотренное ст. 6.1.1 КоАП РФ, </w:t>
      </w:r>
      <w:r w:rsidR="000E2135">
        <w:rPr>
          <w:rFonts w:ascii="Times New Roman" w:eastAsia="Times New Roman" w:hAnsi="Times New Roman" w:cs="Times New Roman"/>
          <w:sz w:val="28"/>
          <w:szCs w:val="28"/>
        </w:rPr>
        <w:t xml:space="preserve"> данное действие не повлекло последствий, указанные в ст. 115 УК РФ.</w:t>
      </w:r>
    </w:p>
    <w:p w:rsidR="009653B4" w:rsidP="00B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ED1E61" w:rsidR="00B4288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ED1E61" w:rsidR="00B42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>Явтушинский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 w:rsidR="00FF0843"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Pr="00ED1E61" w:rsidR="000E2530"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 w:rsidRPr="00ED1E61" w:rsidR="00FF0843">
        <w:rPr>
          <w:rFonts w:ascii="Times New Roman" w:eastAsia="Times New Roman" w:hAnsi="Times New Roman" w:cs="Times New Roman"/>
          <w:sz w:val="28"/>
          <w:szCs w:val="28"/>
        </w:rPr>
        <w:t>признал</w:t>
      </w:r>
      <w:r w:rsidR="001704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65C1" w:rsidRPr="00ED1E61" w:rsidP="00EB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93DC5" w:rsidRPr="00ED1E6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ED1E61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ED1E61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D0075" w:rsidP="00471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Выслушав пояснения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>Явтушинского Е.И.</w:t>
      </w:r>
      <w:r w:rsidRPr="00ED1E61" w:rsidR="00A945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1E61" w:rsidR="006F5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прихожу к выводу, что вина 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>Явтушинского Е.И.</w:t>
      </w:r>
      <w:r w:rsidRPr="00ED1E61" w:rsidR="001800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 помимо е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D1E61" w:rsidR="00451354">
        <w:rPr>
          <w:rFonts w:ascii="Times New Roman" w:eastAsia="Times New Roman" w:hAnsi="Times New Roman" w:cs="Times New Roman"/>
          <w:sz w:val="28"/>
          <w:szCs w:val="28"/>
        </w:rPr>
        <w:t xml:space="preserve"> признательных показаний,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доказательствами, имеющимися в материалах дела</w:t>
      </w:r>
      <w:r w:rsidR="0003552B">
        <w:rPr>
          <w:rFonts w:ascii="Times New Roman" w:eastAsia="Times New Roman" w:hAnsi="Times New Roman" w:cs="Times New Roman"/>
          <w:sz w:val="28"/>
          <w:szCs w:val="28"/>
        </w:rPr>
        <w:t xml:space="preserve">, а именно: протоколом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 xml:space="preserve">(данные изъяты) 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 xml:space="preserve">(данные изъяты) 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 xml:space="preserve"> определением о возбуждении дела об административном правонарушении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 xml:space="preserve">., заявлением гражданки Тарасевич Н.И. от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>.,объяснением гражданки Тарасевич Н.И.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>.,</w:t>
      </w:r>
      <w:r w:rsidR="00B5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гр. 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>Явтушинского Е.И.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>, объяснением гр. Явтушинского Ю.И</w:t>
      </w:r>
      <w:r w:rsidR="003B42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 xml:space="preserve">., актом СМО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95139C">
        <w:rPr>
          <w:rFonts w:ascii="Calibri" w:eastAsia="Times New Roman" w:hAnsi="Calibri" w:cs="Times New Roman"/>
          <w:sz w:val="18"/>
          <w:szCs w:val="18"/>
        </w:rPr>
        <w:t>.</w:t>
      </w:r>
    </w:p>
    <w:p w:rsidR="00180025" w:rsidRPr="00ED1E61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>Явтушинского Е.И.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Кодекса Российской Федерации об административных правонарушениях, как совершение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ED1E61" w:rsidR="00F4588C">
        <w:rPr>
          <w:rFonts w:ascii="Times New Roman" w:eastAsia="Times New Roman" w:hAnsi="Times New Roman" w:cs="Times New Roman"/>
          <w:sz w:val="28"/>
          <w:szCs w:val="28"/>
        </w:rPr>
        <w:t>при этом,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уголовно наказуемого деяния.</w:t>
      </w:r>
    </w:p>
    <w:p w:rsidR="00180025" w:rsidRPr="00ED1E61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>Явтушинского Е.И.</w:t>
      </w:r>
      <w:r w:rsidRPr="00944F2C" w:rsidR="00944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учитываются характер совершенного административного правонарушения, личность виновн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, имущественное положение привлекаемого лица</w:t>
      </w:r>
      <w:r w:rsidRPr="00ED1E61" w:rsidR="00DA5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B3C" w:rsidRPr="00ED1E6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Смягчающим обстоятельством мировой судья признаёт признание </w:t>
      </w:r>
      <w:r w:rsidRPr="00ED1E61" w:rsidR="0051368F">
        <w:rPr>
          <w:rFonts w:ascii="Times New Roman" w:eastAsia="Times New Roman" w:hAnsi="Times New Roman" w:cs="Times New Roman"/>
          <w:sz w:val="28"/>
          <w:szCs w:val="28"/>
        </w:rPr>
        <w:t xml:space="preserve">своей вины 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>ЯвтушинскогоЕ.И.</w:t>
      </w:r>
    </w:p>
    <w:p w:rsidR="00AD58A4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ED1E61" w:rsidR="005636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отягчающи</w:t>
      </w:r>
      <w:r w:rsidR="00EF0A9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5C5759">
        <w:rPr>
          <w:rFonts w:ascii="Times New Roman" w:eastAsia="Times New Roman" w:hAnsi="Times New Roman" w:cs="Times New Roman"/>
          <w:sz w:val="28"/>
          <w:szCs w:val="28"/>
        </w:rPr>
        <w:t>при рассмотрении настоящего административного дела, не установлено.</w:t>
      </w:r>
    </w:p>
    <w:p w:rsidR="00553865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D1E61" w:rsidR="00906DC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5759">
        <w:rPr>
          <w:rFonts w:ascii="Times New Roman" w:eastAsia="Times New Roman" w:hAnsi="Times New Roman" w:cs="Times New Roman"/>
          <w:sz w:val="28"/>
          <w:szCs w:val="28"/>
        </w:rPr>
        <w:t>минимальном размере, предусмотренном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</w:rPr>
        <w:t xml:space="preserve"> санкци</w:t>
      </w:r>
      <w:r w:rsidR="005C575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Pr="00ED1E61" w:rsidR="00906D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3DC5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</w:t>
      </w:r>
      <w:r w:rsidRPr="00ED1E61" w:rsidR="00555EEC"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, ст. 29.10 Кодекса Российской Федерации об административных правонарушениях, мировой судья</w:t>
      </w:r>
    </w:p>
    <w:p w:rsidR="00593DC5" w:rsidRPr="00ED1E61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93DC5" w:rsidRPr="00ED1E61" w:rsidP="005C5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>Явтушинск</w:t>
      </w:r>
      <w:r w:rsidR="0095139C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95139C"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  <w:r w:rsidR="000436D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513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5759" w:rsidR="005C57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 xml:space="preserve">(данные изъяты) </w:t>
      </w:r>
      <w:r w:rsidRPr="00ED1E61" w:rsidR="00413226"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 w:rsidRPr="00ED1E61" w:rsidR="00555E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ED1E61" w:rsidR="00565D09"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Pr="0095139C" w:rsidR="0095139C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ED1E61" w:rsidR="00ED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6</w:t>
      </w:r>
      <w:r w:rsidR="006D66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ED1E61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</w:rPr>
        <w:t xml:space="preserve">Сумму штрафа необходимо внести: </w:t>
      </w:r>
    </w:p>
    <w:p w:rsidR="0095139C" w:rsidP="006F4F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8"/>
          <w:szCs w:val="18"/>
        </w:rPr>
      </w:pPr>
      <w:r w:rsidRPr="0095139C">
        <w:rPr>
          <w:rFonts w:ascii="Calibri" w:eastAsia="Times New Roman" w:hAnsi="Calibri" w:cs="Times New Roman"/>
          <w:sz w:val="18"/>
          <w:szCs w:val="18"/>
        </w:rPr>
        <w:t xml:space="preserve">(данные изъяты) </w:t>
      </w:r>
    </w:p>
    <w:p w:rsidR="00593DC5" w:rsidRPr="00ED1E61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8C7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ED1E6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ab/>
      </w:r>
      <w:r w:rsidR="00BE7B9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В.А. Тимофеева</w:t>
      </w:r>
    </w:p>
    <w:sectPr w:rsidSect="00BC68C7">
      <w:headerReference w:type="default" r:id="rId5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2548373"/>
      <w:docPartObj>
        <w:docPartGallery w:val="Page Numbers (Top of Page)"/>
        <w:docPartUnique/>
      </w:docPartObj>
    </w:sdtPr>
    <w:sdtContent>
      <w:p w:rsidR="00BC68C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39C">
          <w:rPr>
            <w:noProof/>
          </w:rPr>
          <w:t>3</w:t>
        </w:r>
        <w:r>
          <w:fldChar w:fldCharType="end"/>
        </w:r>
      </w:p>
    </w:sdtContent>
  </w:sdt>
  <w:p w:rsidR="00BC6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50C5"/>
    <w:rsid w:val="00007588"/>
    <w:rsid w:val="00020BAC"/>
    <w:rsid w:val="000223CD"/>
    <w:rsid w:val="00026294"/>
    <w:rsid w:val="0003552B"/>
    <w:rsid w:val="00037B94"/>
    <w:rsid w:val="000436D9"/>
    <w:rsid w:val="00051344"/>
    <w:rsid w:val="00052F29"/>
    <w:rsid w:val="00054BD1"/>
    <w:rsid w:val="00067738"/>
    <w:rsid w:val="00073A2D"/>
    <w:rsid w:val="000761FC"/>
    <w:rsid w:val="00082B6F"/>
    <w:rsid w:val="0008307B"/>
    <w:rsid w:val="000A3F4C"/>
    <w:rsid w:val="000B2A6E"/>
    <w:rsid w:val="000C0906"/>
    <w:rsid w:val="000C21DD"/>
    <w:rsid w:val="000E079B"/>
    <w:rsid w:val="000E2135"/>
    <w:rsid w:val="000E2530"/>
    <w:rsid w:val="000E285B"/>
    <w:rsid w:val="0010254F"/>
    <w:rsid w:val="00110B1C"/>
    <w:rsid w:val="001135D2"/>
    <w:rsid w:val="00127419"/>
    <w:rsid w:val="00144EEE"/>
    <w:rsid w:val="001451BF"/>
    <w:rsid w:val="001704B0"/>
    <w:rsid w:val="00171D7D"/>
    <w:rsid w:val="0017478F"/>
    <w:rsid w:val="00175F46"/>
    <w:rsid w:val="00180025"/>
    <w:rsid w:val="00185492"/>
    <w:rsid w:val="0019193C"/>
    <w:rsid w:val="00192508"/>
    <w:rsid w:val="001A1A7D"/>
    <w:rsid w:val="001A34B6"/>
    <w:rsid w:val="001A426F"/>
    <w:rsid w:val="001A4E8B"/>
    <w:rsid w:val="001A6C0E"/>
    <w:rsid w:val="001C7680"/>
    <w:rsid w:val="001D593D"/>
    <w:rsid w:val="001E1C8B"/>
    <w:rsid w:val="001F6247"/>
    <w:rsid w:val="00221330"/>
    <w:rsid w:val="0022454A"/>
    <w:rsid w:val="002350CE"/>
    <w:rsid w:val="00254ED0"/>
    <w:rsid w:val="00267923"/>
    <w:rsid w:val="00280FD0"/>
    <w:rsid w:val="0029513F"/>
    <w:rsid w:val="00295607"/>
    <w:rsid w:val="002A54B6"/>
    <w:rsid w:val="002A5E28"/>
    <w:rsid w:val="002C21AB"/>
    <w:rsid w:val="002E149B"/>
    <w:rsid w:val="002E36E8"/>
    <w:rsid w:val="002E53F0"/>
    <w:rsid w:val="002F1F2A"/>
    <w:rsid w:val="00302970"/>
    <w:rsid w:val="003057F1"/>
    <w:rsid w:val="00306C13"/>
    <w:rsid w:val="00321444"/>
    <w:rsid w:val="0032163E"/>
    <w:rsid w:val="0033352A"/>
    <w:rsid w:val="00341F27"/>
    <w:rsid w:val="00344439"/>
    <w:rsid w:val="003823A2"/>
    <w:rsid w:val="00385B67"/>
    <w:rsid w:val="00387449"/>
    <w:rsid w:val="003A4005"/>
    <w:rsid w:val="003A55E0"/>
    <w:rsid w:val="003B2D5D"/>
    <w:rsid w:val="003B4276"/>
    <w:rsid w:val="003B6A92"/>
    <w:rsid w:val="003B79B0"/>
    <w:rsid w:val="003C1513"/>
    <w:rsid w:val="003D6B38"/>
    <w:rsid w:val="003F0A6E"/>
    <w:rsid w:val="003F2305"/>
    <w:rsid w:val="003F2507"/>
    <w:rsid w:val="003F61F9"/>
    <w:rsid w:val="00410163"/>
    <w:rsid w:val="00413226"/>
    <w:rsid w:val="00415475"/>
    <w:rsid w:val="004239AC"/>
    <w:rsid w:val="0042445B"/>
    <w:rsid w:val="0043598F"/>
    <w:rsid w:val="0044019B"/>
    <w:rsid w:val="00451354"/>
    <w:rsid w:val="00462651"/>
    <w:rsid w:val="00471274"/>
    <w:rsid w:val="00475E90"/>
    <w:rsid w:val="004761CF"/>
    <w:rsid w:val="0047671A"/>
    <w:rsid w:val="00476E71"/>
    <w:rsid w:val="004A1510"/>
    <w:rsid w:val="004D3C6C"/>
    <w:rsid w:val="004E0A6B"/>
    <w:rsid w:val="004F2982"/>
    <w:rsid w:val="004F513D"/>
    <w:rsid w:val="004F5702"/>
    <w:rsid w:val="0050369A"/>
    <w:rsid w:val="00504C60"/>
    <w:rsid w:val="005112EE"/>
    <w:rsid w:val="0051368F"/>
    <w:rsid w:val="00513F57"/>
    <w:rsid w:val="00520164"/>
    <w:rsid w:val="0052524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536E"/>
    <w:rsid w:val="0058086D"/>
    <w:rsid w:val="005909D6"/>
    <w:rsid w:val="00592C22"/>
    <w:rsid w:val="00593DC5"/>
    <w:rsid w:val="005949FD"/>
    <w:rsid w:val="005A166A"/>
    <w:rsid w:val="005A4050"/>
    <w:rsid w:val="005C5759"/>
    <w:rsid w:val="005C71D6"/>
    <w:rsid w:val="005D6736"/>
    <w:rsid w:val="005E4622"/>
    <w:rsid w:val="00603574"/>
    <w:rsid w:val="00641B7E"/>
    <w:rsid w:val="00645FA7"/>
    <w:rsid w:val="006A0F3D"/>
    <w:rsid w:val="006A68E6"/>
    <w:rsid w:val="006B1C16"/>
    <w:rsid w:val="006B2893"/>
    <w:rsid w:val="006C005D"/>
    <w:rsid w:val="006C0FFA"/>
    <w:rsid w:val="006C5765"/>
    <w:rsid w:val="006C6699"/>
    <w:rsid w:val="006D66FC"/>
    <w:rsid w:val="006F4FFA"/>
    <w:rsid w:val="006F558F"/>
    <w:rsid w:val="00731220"/>
    <w:rsid w:val="00731ADA"/>
    <w:rsid w:val="00734A64"/>
    <w:rsid w:val="00742D90"/>
    <w:rsid w:val="00742EC4"/>
    <w:rsid w:val="00745436"/>
    <w:rsid w:val="00746A96"/>
    <w:rsid w:val="00750160"/>
    <w:rsid w:val="007654D3"/>
    <w:rsid w:val="007657D6"/>
    <w:rsid w:val="00767FF1"/>
    <w:rsid w:val="00782BE3"/>
    <w:rsid w:val="007B0052"/>
    <w:rsid w:val="007B3E6F"/>
    <w:rsid w:val="007B6874"/>
    <w:rsid w:val="007B7F3C"/>
    <w:rsid w:val="007C1003"/>
    <w:rsid w:val="007D3910"/>
    <w:rsid w:val="007D630E"/>
    <w:rsid w:val="007E5C68"/>
    <w:rsid w:val="00804EEC"/>
    <w:rsid w:val="0080783A"/>
    <w:rsid w:val="00815EF8"/>
    <w:rsid w:val="0081625C"/>
    <w:rsid w:val="00820A21"/>
    <w:rsid w:val="008244CF"/>
    <w:rsid w:val="00826DD7"/>
    <w:rsid w:val="008352F4"/>
    <w:rsid w:val="008467C0"/>
    <w:rsid w:val="008660FC"/>
    <w:rsid w:val="008702FD"/>
    <w:rsid w:val="00870DD5"/>
    <w:rsid w:val="00880A43"/>
    <w:rsid w:val="0088572F"/>
    <w:rsid w:val="008A5A10"/>
    <w:rsid w:val="008B4713"/>
    <w:rsid w:val="008C3010"/>
    <w:rsid w:val="008C4B52"/>
    <w:rsid w:val="008D1E0C"/>
    <w:rsid w:val="008D3E58"/>
    <w:rsid w:val="008D4C98"/>
    <w:rsid w:val="008E6ADB"/>
    <w:rsid w:val="008F56C5"/>
    <w:rsid w:val="008F7151"/>
    <w:rsid w:val="00905EBB"/>
    <w:rsid w:val="00906DC8"/>
    <w:rsid w:val="00914BAD"/>
    <w:rsid w:val="00917790"/>
    <w:rsid w:val="00921769"/>
    <w:rsid w:val="00925228"/>
    <w:rsid w:val="00926C1C"/>
    <w:rsid w:val="009275B5"/>
    <w:rsid w:val="0092799A"/>
    <w:rsid w:val="009279E3"/>
    <w:rsid w:val="009442FB"/>
    <w:rsid w:val="00944F2C"/>
    <w:rsid w:val="00947321"/>
    <w:rsid w:val="0095139C"/>
    <w:rsid w:val="00955F14"/>
    <w:rsid w:val="0096188C"/>
    <w:rsid w:val="00963BB2"/>
    <w:rsid w:val="009653B4"/>
    <w:rsid w:val="0098307E"/>
    <w:rsid w:val="00993788"/>
    <w:rsid w:val="009A789D"/>
    <w:rsid w:val="009B0210"/>
    <w:rsid w:val="009D0075"/>
    <w:rsid w:val="009E1696"/>
    <w:rsid w:val="009E6813"/>
    <w:rsid w:val="00A13534"/>
    <w:rsid w:val="00A2742D"/>
    <w:rsid w:val="00A4720B"/>
    <w:rsid w:val="00A51E7C"/>
    <w:rsid w:val="00A94505"/>
    <w:rsid w:val="00A96B6A"/>
    <w:rsid w:val="00A9783F"/>
    <w:rsid w:val="00AB02A2"/>
    <w:rsid w:val="00AC2DA1"/>
    <w:rsid w:val="00AC5303"/>
    <w:rsid w:val="00AC7093"/>
    <w:rsid w:val="00AD58A4"/>
    <w:rsid w:val="00AE4E7A"/>
    <w:rsid w:val="00AE6FE3"/>
    <w:rsid w:val="00B030BF"/>
    <w:rsid w:val="00B23963"/>
    <w:rsid w:val="00B27D65"/>
    <w:rsid w:val="00B42885"/>
    <w:rsid w:val="00B43227"/>
    <w:rsid w:val="00B44282"/>
    <w:rsid w:val="00B55D4A"/>
    <w:rsid w:val="00B568DE"/>
    <w:rsid w:val="00B6445B"/>
    <w:rsid w:val="00B6465C"/>
    <w:rsid w:val="00B675DC"/>
    <w:rsid w:val="00B73742"/>
    <w:rsid w:val="00B77E8E"/>
    <w:rsid w:val="00B902DA"/>
    <w:rsid w:val="00BA29A0"/>
    <w:rsid w:val="00BA2A48"/>
    <w:rsid w:val="00BB57FB"/>
    <w:rsid w:val="00BB6A93"/>
    <w:rsid w:val="00BC68C7"/>
    <w:rsid w:val="00BE7B91"/>
    <w:rsid w:val="00BF3FDC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376F"/>
    <w:rsid w:val="00C7528B"/>
    <w:rsid w:val="00C84B47"/>
    <w:rsid w:val="00C910F2"/>
    <w:rsid w:val="00C913D9"/>
    <w:rsid w:val="00C91C81"/>
    <w:rsid w:val="00CA41A1"/>
    <w:rsid w:val="00CB29D8"/>
    <w:rsid w:val="00CB40CA"/>
    <w:rsid w:val="00CB4F43"/>
    <w:rsid w:val="00CB4F49"/>
    <w:rsid w:val="00CC14C1"/>
    <w:rsid w:val="00CC3539"/>
    <w:rsid w:val="00CC418D"/>
    <w:rsid w:val="00CD5BDC"/>
    <w:rsid w:val="00CF4A70"/>
    <w:rsid w:val="00CF5A07"/>
    <w:rsid w:val="00CF7E85"/>
    <w:rsid w:val="00D12DDA"/>
    <w:rsid w:val="00D24ABC"/>
    <w:rsid w:val="00D35BD1"/>
    <w:rsid w:val="00D4186B"/>
    <w:rsid w:val="00D57C39"/>
    <w:rsid w:val="00D65FCA"/>
    <w:rsid w:val="00D71134"/>
    <w:rsid w:val="00D86E01"/>
    <w:rsid w:val="00DA07A1"/>
    <w:rsid w:val="00DA55FC"/>
    <w:rsid w:val="00DB1E39"/>
    <w:rsid w:val="00DB5370"/>
    <w:rsid w:val="00DC3B84"/>
    <w:rsid w:val="00DC7888"/>
    <w:rsid w:val="00DD2D57"/>
    <w:rsid w:val="00E01FD7"/>
    <w:rsid w:val="00E024CC"/>
    <w:rsid w:val="00E04425"/>
    <w:rsid w:val="00E15D1A"/>
    <w:rsid w:val="00E21918"/>
    <w:rsid w:val="00E21F68"/>
    <w:rsid w:val="00E23AED"/>
    <w:rsid w:val="00E329EF"/>
    <w:rsid w:val="00E32C68"/>
    <w:rsid w:val="00E4060B"/>
    <w:rsid w:val="00E527D7"/>
    <w:rsid w:val="00E538FA"/>
    <w:rsid w:val="00E772EE"/>
    <w:rsid w:val="00E810F0"/>
    <w:rsid w:val="00E87886"/>
    <w:rsid w:val="00E87C51"/>
    <w:rsid w:val="00E9555B"/>
    <w:rsid w:val="00EA2501"/>
    <w:rsid w:val="00EA5988"/>
    <w:rsid w:val="00EB3266"/>
    <w:rsid w:val="00EB46BE"/>
    <w:rsid w:val="00EC0E16"/>
    <w:rsid w:val="00ED1E61"/>
    <w:rsid w:val="00ED368C"/>
    <w:rsid w:val="00ED65C1"/>
    <w:rsid w:val="00ED7EC5"/>
    <w:rsid w:val="00EE5D70"/>
    <w:rsid w:val="00EF0A94"/>
    <w:rsid w:val="00EF3306"/>
    <w:rsid w:val="00EF6CE1"/>
    <w:rsid w:val="00F13AD1"/>
    <w:rsid w:val="00F16550"/>
    <w:rsid w:val="00F217F9"/>
    <w:rsid w:val="00F25E62"/>
    <w:rsid w:val="00F2708D"/>
    <w:rsid w:val="00F4588C"/>
    <w:rsid w:val="00F52488"/>
    <w:rsid w:val="00F57A1F"/>
    <w:rsid w:val="00F74D2B"/>
    <w:rsid w:val="00F76ED9"/>
    <w:rsid w:val="00F933C3"/>
    <w:rsid w:val="00F93F61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68C7"/>
  </w:style>
  <w:style w:type="paragraph" w:styleId="Footer">
    <w:name w:val="footer"/>
    <w:basedOn w:val="Normal"/>
    <w:link w:val="a1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2FDD-773F-44AD-AB5A-05D5CC27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