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82418C" w:rsidP="00977F64">
      <w:r w:rsidRPr="0082418C">
        <w:t xml:space="preserve">                                                                                            </w:t>
      </w:r>
      <w:r w:rsidR="0082418C">
        <w:t xml:space="preserve">                    </w:t>
      </w:r>
      <w:r w:rsidRPr="0082418C">
        <w:t xml:space="preserve">  Дело №5-6</w:t>
      </w:r>
      <w:r w:rsidRPr="0082418C" w:rsidR="0010146E">
        <w:t>3</w:t>
      </w:r>
      <w:r w:rsidRPr="0082418C">
        <w:t>-</w:t>
      </w:r>
      <w:r w:rsidRPr="0082418C" w:rsidR="0010146E">
        <w:t>300</w:t>
      </w:r>
      <w:r w:rsidRPr="0082418C" w:rsidR="007C71FA">
        <w:t>/</w:t>
      </w:r>
      <w:r w:rsidRPr="0082418C" w:rsidR="005F4DC3">
        <w:t>202</w:t>
      </w:r>
      <w:r w:rsidRPr="0082418C" w:rsidR="00DF22DC">
        <w:t>2</w:t>
      </w:r>
    </w:p>
    <w:p w:rsidR="00D67B4C" w:rsidRPr="0082418C" w:rsidP="00D67B4C">
      <w:pPr>
        <w:jc w:val="center"/>
        <w:rPr>
          <w:b/>
        </w:rPr>
      </w:pPr>
      <w:r w:rsidRPr="0082418C">
        <w:rPr>
          <w:b/>
        </w:rPr>
        <w:t>ПОСТАНОВЛЕНИЕ</w:t>
      </w:r>
    </w:p>
    <w:p w:rsidR="00D67B4C" w:rsidRPr="0082418C" w:rsidP="00D67B4C">
      <w:pPr>
        <w:jc w:val="both"/>
        <w:rPr>
          <w:lang w:val="uk-UA"/>
        </w:rPr>
      </w:pPr>
      <w:r w:rsidRPr="0082418C">
        <w:t>29</w:t>
      </w:r>
      <w:r w:rsidRPr="0082418C" w:rsidR="00DF22DC">
        <w:t xml:space="preserve"> </w:t>
      </w:r>
      <w:r w:rsidRPr="0082418C">
        <w:t>августа</w:t>
      </w:r>
      <w:r w:rsidRPr="0082418C" w:rsidR="003B4797">
        <w:t xml:space="preserve"> </w:t>
      </w:r>
      <w:r w:rsidRPr="0082418C" w:rsidR="005F4DC3">
        <w:rPr>
          <w:lang w:val="uk-UA"/>
        </w:rPr>
        <w:t>202</w:t>
      </w:r>
      <w:r w:rsidRPr="0082418C" w:rsidR="00DF22DC">
        <w:rPr>
          <w:lang w:val="uk-UA"/>
        </w:rPr>
        <w:t>2</w:t>
      </w:r>
      <w:r w:rsidRPr="0082418C">
        <w:rPr>
          <w:lang w:val="uk-UA"/>
        </w:rPr>
        <w:t xml:space="preserve"> г</w:t>
      </w:r>
      <w:r w:rsidRPr="0082418C" w:rsidR="00301782">
        <w:rPr>
          <w:lang w:val="uk-UA"/>
        </w:rPr>
        <w:t>ода</w:t>
      </w:r>
      <w:r w:rsidRPr="0082418C" w:rsidR="003B4797">
        <w:rPr>
          <w:lang w:val="uk-UA"/>
        </w:rPr>
        <w:t xml:space="preserve">                                                                    </w:t>
      </w:r>
      <w:r w:rsidR="0082418C">
        <w:rPr>
          <w:lang w:val="uk-UA"/>
        </w:rPr>
        <w:t xml:space="preserve">                         </w:t>
      </w:r>
      <w:r w:rsidRPr="0082418C">
        <w:rPr>
          <w:lang w:val="uk-UA"/>
        </w:rPr>
        <w:t>пгт. Ленино</w:t>
      </w:r>
    </w:p>
    <w:p w:rsidR="00D67B4C" w:rsidRPr="0082418C" w:rsidP="00D67B4C">
      <w:pPr>
        <w:jc w:val="both"/>
      </w:pPr>
    </w:p>
    <w:p w:rsidR="00D67B4C" w:rsidRPr="0082418C" w:rsidP="00D67B4C">
      <w:pPr>
        <w:ind w:firstLine="708"/>
        <w:jc w:val="both"/>
      </w:pPr>
      <w:r w:rsidRPr="0082418C">
        <w:t xml:space="preserve">Исполняющий </w:t>
      </w:r>
      <w:r w:rsidRPr="0082418C">
        <w:t>обязанности мирового судьи судебного участка №63 Ленинского судебного района (Ленинский муниципальный район) Республики Крым миро</w:t>
      </w:r>
      <w:r w:rsidRPr="0082418C" w:rsidR="00301782">
        <w:t>вой судья судебного  участка №62</w:t>
      </w:r>
      <w:r w:rsidRPr="0082418C">
        <w:t xml:space="preserve"> Ленинского судебного района (Ленинский муниц</w:t>
      </w:r>
      <w:r w:rsidRPr="0082418C">
        <w:t>ипальный ра</w:t>
      </w:r>
      <w:r w:rsidRPr="0082418C">
        <w:t>й</w:t>
      </w:r>
      <w:r w:rsidRPr="0082418C">
        <w:t xml:space="preserve">он) Республики Крым </w:t>
      </w:r>
      <w:r w:rsidRPr="0082418C" w:rsidR="00301782">
        <w:t>Ермакова Н</w:t>
      </w:r>
      <w:r w:rsidR="00211130">
        <w:t>.</w:t>
      </w:r>
      <w:r w:rsidRPr="0082418C" w:rsidR="00301782">
        <w:t xml:space="preserve"> А</w:t>
      </w:r>
      <w:r w:rsidR="00211130">
        <w:t>.</w:t>
      </w:r>
      <w:r w:rsidRPr="0082418C">
        <w:t>, рассмотрев в открытом судебном засед</w:t>
      </w:r>
      <w:r w:rsidRPr="0082418C">
        <w:t>а</w:t>
      </w:r>
      <w:r w:rsidRPr="0082418C">
        <w:t xml:space="preserve">нии </w:t>
      </w:r>
      <w:r w:rsidRPr="0082418C" w:rsidR="00301782">
        <w:t>по а</w:t>
      </w:r>
      <w:r w:rsidRPr="0082418C" w:rsidR="00301782">
        <w:t>д</w:t>
      </w:r>
      <w:r w:rsidRPr="0082418C" w:rsidR="00301782">
        <w:t xml:space="preserve">ресу: пгт. Ленино, Ленинский район, Республика Крым, ул. Дзержинского, 8, </w:t>
      </w:r>
      <w:r w:rsidRPr="0082418C" w:rsidR="00D76DF7">
        <w:t>м</w:t>
      </w:r>
      <w:r w:rsidRPr="0082418C" w:rsidR="00D76DF7">
        <w:t>а</w:t>
      </w:r>
      <w:r w:rsidRPr="0082418C" w:rsidR="00D76DF7">
        <w:t xml:space="preserve">териалы дела об административном правонарушении, </w:t>
      </w:r>
      <w:r w:rsidRPr="0082418C" w:rsidR="00DD7152">
        <w:t>поступивши</w:t>
      </w:r>
      <w:r w:rsidRPr="0082418C" w:rsidR="00D76DF7">
        <w:t>е</w:t>
      </w:r>
      <w:r w:rsidRPr="0082418C" w:rsidR="00DD7152">
        <w:t xml:space="preserve"> из </w:t>
      </w:r>
      <w:r w:rsidRPr="0082418C" w:rsidR="00C916BF">
        <w:t xml:space="preserve">Отдела </w:t>
      </w:r>
      <w:r w:rsidRPr="0082418C" w:rsidR="00AF14F1">
        <w:t>МВД России по Л</w:t>
      </w:r>
      <w:r w:rsidRPr="0082418C" w:rsidR="00AF14F1">
        <w:t>е</w:t>
      </w:r>
      <w:r w:rsidRPr="0082418C" w:rsidR="00AF14F1">
        <w:t>нинскому району</w:t>
      </w:r>
      <w:r w:rsidRPr="0082418C" w:rsidR="009F4B9E">
        <w:t xml:space="preserve"> Республик</w:t>
      </w:r>
      <w:r w:rsidRPr="0082418C" w:rsidR="00AF14F1">
        <w:t>и</w:t>
      </w:r>
      <w:r w:rsidRPr="0082418C" w:rsidR="009F4B9E">
        <w:t xml:space="preserve"> Крым</w:t>
      </w:r>
      <w:r w:rsidRPr="0082418C" w:rsidR="00DD7152">
        <w:t>,</w:t>
      </w:r>
      <w:r w:rsidRPr="0082418C" w:rsidR="00B9598D">
        <w:t xml:space="preserve"> </w:t>
      </w:r>
      <w:r w:rsidRPr="0082418C">
        <w:t>о привлечении к административной о</w:t>
      </w:r>
      <w:r w:rsidRPr="0082418C">
        <w:t>т</w:t>
      </w:r>
      <w:r w:rsidRPr="0082418C">
        <w:t>ве</w:t>
      </w:r>
      <w:r w:rsidRPr="0082418C">
        <w:t>т</w:t>
      </w:r>
      <w:r w:rsidRPr="0082418C">
        <w:t xml:space="preserve">ственности  </w:t>
      </w:r>
    </w:p>
    <w:p w:rsidR="00DB4CD3" w:rsidRPr="0082418C" w:rsidP="00690F9B">
      <w:pPr>
        <w:ind w:left="709" w:hanging="709"/>
        <w:jc w:val="both"/>
      </w:pPr>
      <w:r w:rsidRPr="0082418C">
        <w:tab/>
      </w:r>
      <w:r w:rsidRPr="0082418C" w:rsidR="0010146E">
        <w:t>Кручковского</w:t>
      </w:r>
      <w:r w:rsidRPr="0082418C" w:rsidR="0010146E">
        <w:t xml:space="preserve"> С</w:t>
      </w:r>
      <w:r w:rsidR="00211130">
        <w:t>.</w:t>
      </w:r>
      <w:r w:rsidRPr="0082418C" w:rsidR="0010146E">
        <w:t xml:space="preserve"> А</w:t>
      </w:r>
      <w:r w:rsidR="00211130">
        <w:t>.</w:t>
      </w:r>
      <w:r w:rsidRPr="0082418C" w:rsidR="0010146E">
        <w:t xml:space="preserve"> </w:t>
      </w:r>
      <w:r w:rsidRPr="00211130" w:rsidR="00211130">
        <w:rPr>
          <w:sz w:val="20"/>
          <w:szCs w:val="20"/>
          <w:lang w:eastAsia="en-US"/>
        </w:rPr>
        <w:t>(данные изъяты)</w:t>
      </w:r>
      <w:r w:rsidRPr="0082418C" w:rsidR="007C71FA">
        <w:t>,</w:t>
      </w:r>
    </w:p>
    <w:p w:rsidR="00D67B4C" w:rsidRPr="0082418C" w:rsidP="00DD6767">
      <w:pPr>
        <w:jc w:val="both"/>
      </w:pPr>
      <w:r w:rsidRPr="0082418C">
        <w:t>за совершение правонарушения, п</w:t>
      </w:r>
      <w:r w:rsidRPr="0082418C">
        <w:t xml:space="preserve">редусмотренного </w:t>
      </w:r>
      <w:r w:rsidRPr="0082418C" w:rsidR="00D16257">
        <w:t>частью</w:t>
      </w:r>
      <w:r w:rsidRPr="0082418C" w:rsidR="00DD7152">
        <w:t xml:space="preserve"> 1 </w:t>
      </w:r>
      <w:r w:rsidRPr="0082418C">
        <w:t>ст</w:t>
      </w:r>
      <w:r w:rsidRPr="0082418C" w:rsidR="00D16257">
        <w:t>атьи</w:t>
      </w:r>
      <w:r w:rsidRPr="0082418C" w:rsidR="003B4797">
        <w:t xml:space="preserve"> </w:t>
      </w:r>
      <w:r w:rsidRPr="0082418C" w:rsidR="00113CF6">
        <w:t>20.25</w:t>
      </w:r>
      <w:r w:rsidRPr="0082418C">
        <w:t xml:space="preserve"> Ко</w:t>
      </w:r>
      <w:r w:rsidRPr="0082418C" w:rsidR="00DD7152">
        <w:t xml:space="preserve">декса </w:t>
      </w:r>
      <w:r w:rsidRPr="0082418C" w:rsidR="00DB4CD3">
        <w:t>Р</w:t>
      </w:r>
      <w:r w:rsidRPr="0082418C" w:rsidR="00D76DF7">
        <w:t>о</w:t>
      </w:r>
      <w:r w:rsidRPr="0082418C" w:rsidR="00D76DF7">
        <w:t>с</w:t>
      </w:r>
      <w:r w:rsidRPr="0082418C" w:rsidR="00D76DF7">
        <w:t xml:space="preserve">сийской </w:t>
      </w:r>
      <w:r w:rsidRPr="0082418C" w:rsidR="00DB4CD3">
        <w:t>Ф</w:t>
      </w:r>
      <w:r w:rsidRPr="0082418C" w:rsidR="00D76DF7">
        <w:t>едерации</w:t>
      </w:r>
      <w:r w:rsidRPr="0082418C" w:rsidR="00DD7152">
        <w:t xml:space="preserve"> об административных правонарушениях</w:t>
      </w:r>
      <w:r w:rsidRPr="0082418C" w:rsidR="00DB4CD3">
        <w:t xml:space="preserve">, </w:t>
      </w:r>
    </w:p>
    <w:p w:rsidR="00DD6767" w:rsidRPr="0082418C" w:rsidP="00DD6767">
      <w:pPr>
        <w:jc w:val="both"/>
      </w:pPr>
    </w:p>
    <w:p w:rsidR="00D67B4C" w:rsidRPr="0082418C" w:rsidP="00D67B4C">
      <w:pPr>
        <w:jc w:val="center"/>
        <w:rPr>
          <w:b/>
        </w:rPr>
      </w:pPr>
      <w:r w:rsidRPr="0082418C">
        <w:rPr>
          <w:b/>
        </w:rPr>
        <w:t>УСТАНОВИЛ:</w:t>
      </w:r>
    </w:p>
    <w:p w:rsidR="00A33BF5" w:rsidRPr="0082418C" w:rsidP="00D67B4C">
      <w:pPr>
        <w:jc w:val="center"/>
      </w:pPr>
    </w:p>
    <w:p w:rsidR="000D75F9" w:rsidRPr="0082418C" w:rsidP="00D76DF7">
      <w:pPr>
        <w:jc w:val="both"/>
      </w:pPr>
      <w:r w:rsidRPr="0082418C">
        <w:tab/>
      </w:r>
      <w:r w:rsidRPr="0082418C" w:rsidR="00DD7152">
        <w:t xml:space="preserve">Согласно протоколу об административном правонарушении </w:t>
      </w:r>
      <w:r w:rsidRPr="00211130" w:rsidR="00211130">
        <w:rPr>
          <w:sz w:val="20"/>
          <w:szCs w:val="20"/>
          <w:lang w:eastAsia="en-US"/>
        </w:rPr>
        <w:t>(данные изъяты)</w:t>
      </w:r>
      <w:r w:rsidRPr="0082418C" w:rsidR="007A362C">
        <w:t>,</w:t>
      </w:r>
      <w:r w:rsidRPr="0082418C" w:rsidR="003B4797">
        <w:t xml:space="preserve"> </w:t>
      </w:r>
      <w:r w:rsidRPr="0082418C" w:rsidR="00E829A9">
        <w:t>Кру</w:t>
      </w:r>
      <w:r w:rsidRPr="0082418C" w:rsidR="00E829A9">
        <w:t>ч</w:t>
      </w:r>
      <w:r w:rsidRPr="0082418C" w:rsidR="00E829A9">
        <w:t>ковский</w:t>
      </w:r>
      <w:r w:rsidRPr="0082418C" w:rsidR="00E829A9">
        <w:t xml:space="preserve"> С.А.</w:t>
      </w:r>
      <w:r w:rsidRPr="0082418C" w:rsidR="002A1146">
        <w:t xml:space="preserve"> не</w:t>
      </w:r>
      <w:r w:rsidRPr="0082418C" w:rsidR="00113CF6">
        <w:t xml:space="preserve"> уплатил в установленный законом срок административный штраф </w:t>
      </w:r>
      <w:r w:rsidRPr="0082418C" w:rsidR="002A1146">
        <w:t xml:space="preserve">в </w:t>
      </w:r>
      <w:r w:rsidRPr="0082418C" w:rsidR="006C5F6F">
        <w:t>ра</w:t>
      </w:r>
      <w:r w:rsidRPr="0082418C" w:rsidR="006C5F6F">
        <w:t>з</w:t>
      </w:r>
      <w:r w:rsidRPr="0082418C" w:rsidR="006C5F6F">
        <w:t>мере</w:t>
      </w:r>
      <w:r w:rsidRPr="0082418C" w:rsidR="003B4797">
        <w:t xml:space="preserve"> </w:t>
      </w:r>
      <w:r w:rsidRPr="00211130" w:rsidR="00211130">
        <w:rPr>
          <w:sz w:val="20"/>
          <w:szCs w:val="20"/>
          <w:lang w:eastAsia="en-US"/>
        </w:rPr>
        <w:t xml:space="preserve">(данные изъяты) </w:t>
      </w:r>
      <w:r w:rsidRPr="0082418C" w:rsidR="002A1146">
        <w:t xml:space="preserve">рублей </w:t>
      </w:r>
      <w:r w:rsidRPr="0082418C" w:rsidR="00113CF6">
        <w:t xml:space="preserve">по </w:t>
      </w:r>
      <w:r w:rsidRPr="0082418C" w:rsidR="000E5FAF">
        <w:t>п</w:t>
      </w:r>
      <w:r w:rsidRPr="0082418C" w:rsidR="00113CF6">
        <w:t xml:space="preserve">остановлению </w:t>
      </w:r>
      <w:r w:rsidRPr="0082418C" w:rsidR="006C5F6F">
        <w:t xml:space="preserve">заместителя начальника </w:t>
      </w:r>
      <w:r w:rsidRPr="0082418C" w:rsidR="00353AE4">
        <w:t xml:space="preserve">полиции </w:t>
      </w:r>
      <w:r w:rsidRPr="0082418C" w:rsidR="00972677">
        <w:t>(по охране общ</w:t>
      </w:r>
      <w:r w:rsidRPr="0082418C" w:rsidR="00972677">
        <w:t>е</w:t>
      </w:r>
      <w:r w:rsidRPr="0082418C" w:rsidR="00972677">
        <w:t xml:space="preserve">ственного порядка) </w:t>
      </w:r>
      <w:r w:rsidRPr="0082418C" w:rsidR="006C5F6F">
        <w:t>О</w:t>
      </w:r>
      <w:r w:rsidRPr="0082418C" w:rsidR="00353AE4">
        <w:t xml:space="preserve">тдела </w:t>
      </w:r>
      <w:r w:rsidRPr="0082418C" w:rsidR="006C5F6F">
        <w:t>МВД России по Ленинскому району</w:t>
      </w:r>
      <w:r w:rsidRPr="0082418C" w:rsidR="000E5FAF">
        <w:t xml:space="preserve"> Республики Крым от </w:t>
      </w:r>
      <w:r w:rsidRPr="00211130" w:rsidR="00211130">
        <w:rPr>
          <w:sz w:val="20"/>
          <w:szCs w:val="20"/>
          <w:lang w:eastAsia="en-US"/>
        </w:rPr>
        <w:t xml:space="preserve">(данные изъяты) </w:t>
      </w:r>
      <w:r w:rsidRPr="0082418C" w:rsidR="000E5FAF">
        <w:t xml:space="preserve">года </w:t>
      </w:r>
      <w:r w:rsidRPr="0082418C" w:rsidR="002A1146">
        <w:t>за совершение административного правонарушения, пред</w:t>
      </w:r>
      <w:r w:rsidRPr="0082418C" w:rsidR="002A1146">
        <w:t>у</w:t>
      </w:r>
      <w:r w:rsidRPr="0082418C" w:rsidR="002A1146">
        <w:t>смотренного</w:t>
      </w:r>
      <w:r w:rsidRPr="0082418C" w:rsidR="006C4ACA">
        <w:t xml:space="preserve"> ч.1 </w:t>
      </w:r>
      <w:r w:rsidRPr="0082418C" w:rsidR="00A83AD0">
        <w:t>ст. 20.</w:t>
      </w:r>
      <w:r w:rsidRPr="0082418C" w:rsidR="009F69D8">
        <w:t>2</w:t>
      </w:r>
      <w:r w:rsidRPr="0082418C" w:rsidR="006C4ACA">
        <w:t>0</w:t>
      </w:r>
      <w:r w:rsidRPr="0082418C" w:rsidR="003B4797">
        <w:t xml:space="preserve"> </w:t>
      </w:r>
      <w:r w:rsidRPr="0082418C" w:rsidR="00557510">
        <w:rPr>
          <w:color w:val="000000"/>
          <w:shd w:val="clear" w:color="auto" w:fill="FFFFFF"/>
        </w:rPr>
        <w:t>Кодекса Российской Федерации об административных правонарушениях</w:t>
      </w:r>
      <w:r w:rsidRPr="0082418C" w:rsidR="003B4797">
        <w:rPr>
          <w:color w:val="000000"/>
          <w:shd w:val="clear" w:color="auto" w:fill="FFFFFF"/>
        </w:rPr>
        <w:t xml:space="preserve"> </w:t>
      </w:r>
      <w:r w:rsidRPr="0082418C" w:rsidR="00557510">
        <w:rPr>
          <w:color w:val="000000"/>
          <w:shd w:val="clear" w:color="auto" w:fill="FFFFFF"/>
        </w:rPr>
        <w:t>(д</w:t>
      </w:r>
      <w:r w:rsidRPr="0082418C" w:rsidR="00557510">
        <w:rPr>
          <w:color w:val="000000"/>
          <w:shd w:val="clear" w:color="auto" w:fill="FFFFFF"/>
        </w:rPr>
        <w:t>а</w:t>
      </w:r>
      <w:r w:rsidRPr="0082418C" w:rsidR="00557510">
        <w:rPr>
          <w:color w:val="000000"/>
          <w:shd w:val="clear" w:color="auto" w:fill="FFFFFF"/>
        </w:rPr>
        <w:t>лее</w:t>
      </w:r>
      <w:r w:rsidRPr="0082418C" w:rsidR="00557510">
        <w:rPr>
          <w:color w:val="000000"/>
          <w:shd w:val="clear" w:color="auto" w:fill="FFFFFF"/>
        </w:rPr>
        <w:t xml:space="preserve"> </w:t>
      </w:r>
      <w:r w:rsidRPr="0082418C" w:rsidR="009F69D8">
        <w:rPr>
          <w:color w:val="000000"/>
          <w:shd w:val="clear" w:color="auto" w:fill="FFFFFF"/>
        </w:rPr>
        <w:t>по</w:t>
      </w:r>
      <w:r w:rsidRPr="0082418C" w:rsidR="009F69D8">
        <w:rPr>
          <w:color w:val="000000"/>
          <w:shd w:val="clear" w:color="auto" w:fill="FFFFFF"/>
        </w:rPr>
        <w:t xml:space="preserve"> </w:t>
      </w:r>
      <w:r w:rsidRPr="0082418C" w:rsidR="009F69D8">
        <w:rPr>
          <w:color w:val="000000"/>
          <w:shd w:val="clear" w:color="auto" w:fill="FFFFFF"/>
        </w:rPr>
        <w:t>тексту</w:t>
      </w:r>
      <w:r w:rsidRPr="0082418C" w:rsidR="009F69D8">
        <w:rPr>
          <w:color w:val="000000"/>
          <w:shd w:val="clear" w:color="auto" w:fill="FFFFFF"/>
        </w:rPr>
        <w:t xml:space="preserve"> </w:t>
      </w:r>
      <w:r w:rsidRPr="0082418C" w:rsidR="00557510">
        <w:rPr>
          <w:color w:val="000000"/>
          <w:shd w:val="clear" w:color="auto" w:fill="FFFFFF"/>
        </w:rPr>
        <w:t>-</w:t>
      </w:r>
      <w:r w:rsidRPr="0082418C" w:rsidR="002A1146">
        <w:t>КоАП РФ</w:t>
      </w:r>
      <w:r w:rsidRPr="0082418C" w:rsidR="00557510">
        <w:t>)</w:t>
      </w:r>
      <w:r w:rsidRPr="0082418C" w:rsidR="002A1146">
        <w:t>.</w:t>
      </w:r>
      <w:r w:rsidRPr="0082418C" w:rsidR="003B4797">
        <w:t xml:space="preserve"> </w:t>
      </w:r>
      <w:r w:rsidRPr="0082418C" w:rsidR="00BD7A52">
        <w:t xml:space="preserve">Постановление вступило в законную силу </w:t>
      </w:r>
      <w:r w:rsidRPr="00211130" w:rsidR="00211130">
        <w:rPr>
          <w:sz w:val="20"/>
          <w:szCs w:val="20"/>
          <w:lang w:eastAsia="en-US"/>
        </w:rPr>
        <w:t>(данные изъяты)</w:t>
      </w:r>
      <w:r w:rsidRPr="0082418C" w:rsidR="008C693F">
        <w:t xml:space="preserve">, </w:t>
      </w:r>
      <w:r w:rsidRPr="0082418C" w:rsidR="00D76DF7">
        <w:t>о</w:t>
      </w:r>
      <w:r w:rsidRPr="0082418C" w:rsidR="00D76DF7">
        <w:t>д</w:t>
      </w:r>
      <w:r w:rsidRPr="0082418C" w:rsidR="00D76DF7">
        <w:t xml:space="preserve">нако штраф </w:t>
      </w:r>
      <w:r w:rsidRPr="0082418C" w:rsidR="00E829A9">
        <w:t>Кручковский</w:t>
      </w:r>
      <w:r w:rsidRPr="0082418C" w:rsidR="00E829A9">
        <w:t xml:space="preserve"> С.А.</w:t>
      </w:r>
      <w:r w:rsidRPr="0082418C" w:rsidR="00DF22DC">
        <w:t xml:space="preserve"> </w:t>
      </w:r>
      <w:r w:rsidRPr="0082418C" w:rsidR="006C5F6F">
        <w:t xml:space="preserve">в установленный законом срок не </w:t>
      </w:r>
      <w:r w:rsidRPr="0082418C" w:rsidR="00D76DF7">
        <w:t xml:space="preserve">оплатил, то есть </w:t>
      </w:r>
      <w:r w:rsidRPr="0082418C" w:rsidR="003B6270">
        <w:rPr>
          <w:color w:val="000000"/>
          <w:shd w:val="clear" w:color="auto" w:fill="FFFFFF"/>
        </w:rPr>
        <w:t>соверш</w:t>
      </w:r>
      <w:r w:rsidRPr="0082418C" w:rsidR="00BD7A52">
        <w:rPr>
          <w:color w:val="000000"/>
          <w:shd w:val="clear" w:color="auto" w:fill="FFFFFF"/>
        </w:rPr>
        <w:t>ил</w:t>
      </w:r>
      <w:r w:rsidRPr="0082418C" w:rsidR="003B6270">
        <w:rPr>
          <w:color w:val="000000"/>
          <w:shd w:val="clear" w:color="auto" w:fill="FFFFFF"/>
        </w:rPr>
        <w:t xml:space="preserve"> а</w:t>
      </w:r>
      <w:r w:rsidRPr="0082418C" w:rsidR="003B6270">
        <w:rPr>
          <w:color w:val="000000"/>
          <w:shd w:val="clear" w:color="auto" w:fill="FFFFFF"/>
        </w:rPr>
        <w:t>д</w:t>
      </w:r>
      <w:r w:rsidRPr="0082418C" w:rsidR="003B6270">
        <w:rPr>
          <w:color w:val="000000"/>
          <w:shd w:val="clear" w:color="auto" w:fill="FFFFFF"/>
        </w:rPr>
        <w:t xml:space="preserve">министративное правонарушение, предусмотренное </w:t>
      </w:r>
      <w:r w:rsidRPr="0082418C" w:rsidR="00FE5865">
        <w:rPr>
          <w:color w:val="000000"/>
          <w:shd w:val="clear" w:color="auto" w:fill="FFFFFF"/>
        </w:rPr>
        <w:t>ч</w:t>
      </w:r>
      <w:r w:rsidRPr="0082418C" w:rsidR="00BD7A52">
        <w:rPr>
          <w:color w:val="000000"/>
          <w:shd w:val="clear" w:color="auto" w:fill="FFFFFF"/>
        </w:rPr>
        <w:t>астью</w:t>
      </w:r>
      <w:r w:rsidRPr="0082418C" w:rsidR="00FE5865">
        <w:rPr>
          <w:color w:val="000000"/>
          <w:shd w:val="clear" w:color="auto" w:fill="FFFFFF"/>
        </w:rPr>
        <w:t xml:space="preserve"> 1 </w:t>
      </w:r>
      <w:r w:rsidRPr="0082418C" w:rsidR="003B6270">
        <w:rPr>
          <w:color w:val="000000"/>
          <w:shd w:val="clear" w:color="auto" w:fill="FFFFFF"/>
        </w:rPr>
        <w:t>ст</w:t>
      </w:r>
      <w:r w:rsidRPr="0082418C" w:rsidR="00BD7A52">
        <w:rPr>
          <w:color w:val="000000"/>
          <w:shd w:val="clear" w:color="auto" w:fill="FFFFFF"/>
        </w:rPr>
        <w:t>а</w:t>
      </w:r>
      <w:r w:rsidRPr="0082418C" w:rsidR="00BD7A52">
        <w:rPr>
          <w:color w:val="000000"/>
          <w:shd w:val="clear" w:color="auto" w:fill="FFFFFF"/>
        </w:rPr>
        <w:t>тьи</w:t>
      </w:r>
      <w:r w:rsidRPr="0082418C" w:rsidR="003B6270">
        <w:rPr>
          <w:color w:val="000000"/>
          <w:shd w:val="clear" w:color="auto" w:fill="FFFFFF"/>
        </w:rPr>
        <w:t> </w:t>
      </w:r>
      <w:r w:rsidRPr="0082418C" w:rsidR="004A7D77">
        <w:rPr>
          <w:bdr w:val="none" w:sz="0" w:space="0" w:color="auto" w:frame="1"/>
        </w:rPr>
        <w:t>20</w:t>
      </w:r>
      <w:r w:rsidRPr="0082418C" w:rsidR="00FE5865">
        <w:rPr>
          <w:bdr w:val="none" w:sz="0" w:space="0" w:color="auto" w:frame="1"/>
        </w:rPr>
        <w:t>.</w:t>
      </w:r>
      <w:r w:rsidRPr="0082418C" w:rsidR="004A7D77">
        <w:rPr>
          <w:bdr w:val="none" w:sz="0" w:space="0" w:color="auto" w:frame="1"/>
        </w:rPr>
        <w:t>2</w:t>
      </w:r>
      <w:r w:rsidRPr="0082418C" w:rsidR="00FE5865">
        <w:rPr>
          <w:bdr w:val="none" w:sz="0" w:space="0" w:color="auto" w:frame="1"/>
        </w:rPr>
        <w:t xml:space="preserve">5 </w:t>
      </w:r>
      <w:r w:rsidRPr="0082418C" w:rsidR="00D76DF7">
        <w:rPr>
          <w:color w:val="000000"/>
          <w:shd w:val="clear" w:color="auto" w:fill="FFFFFF"/>
        </w:rPr>
        <w:t>КоАП РФ</w:t>
      </w:r>
      <w:r w:rsidRPr="0082418C" w:rsidR="003B6270">
        <w:rPr>
          <w:color w:val="000000"/>
          <w:shd w:val="clear" w:color="auto" w:fill="FFFFFF"/>
        </w:rPr>
        <w:t>.</w:t>
      </w:r>
      <w:r w:rsidRPr="0082418C" w:rsidR="003B6270">
        <w:rPr>
          <w:rFonts w:ascii="Arial" w:hAnsi="Arial" w:cs="Arial"/>
          <w:color w:val="000000"/>
          <w:shd w:val="clear" w:color="auto" w:fill="FFFFFF"/>
        </w:rPr>
        <w:t> </w:t>
      </w:r>
    </w:p>
    <w:p w:rsidR="0053777B" w:rsidRPr="0082418C" w:rsidP="0053777B">
      <w:pPr>
        <w:ind w:right="-1" w:firstLine="708"/>
        <w:jc w:val="both"/>
      </w:pPr>
      <w:r w:rsidRPr="0082418C">
        <w:t>В судебно</w:t>
      </w:r>
      <w:r w:rsidRPr="0082418C" w:rsidR="000E5FAF">
        <w:t>м</w:t>
      </w:r>
      <w:r w:rsidRPr="0082418C">
        <w:t xml:space="preserve"> заседани</w:t>
      </w:r>
      <w:r w:rsidRPr="0082418C" w:rsidR="000E5FAF">
        <w:t xml:space="preserve">и </w:t>
      </w:r>
      <w:r w:rsidRPr="0082418C" w:rsidR="00E829A9">
        <w:t>Кручковский С.А.</w:t>
      </w:r>
      <w:r w:rsidRPr="0082418C" w:rsidR="00DF22DC">
        <w:t xml:space="preserve"> </w:t>
      </w:r>
      <w:r w:rsidRPr="0082418C" w:rsidR="000E5FAF">
        <w:t>вину признал</w:t>
      </w:r>
      <w:r w:rsidRPr="0082418C" w:rsidR="005A08B7">
        <w:t xml:space="preserve"> и пояснил, что не оплатил штраф, так как</w:t>
      </w:r>
      <w:r w:rsidRPr="0082418C" w:rsidR="006C4ACA">
        <w:t xml:space="preserve"> </w:t>
      </w:r>
      <w:r w:rsidRPr="0082418C" w:rsidR="00E829A9">
        <w:t xml:space="preserve">не было </w:t>
      </w:r>
      <w:r w:rsidRPr="0082418C" w:rsidR="007C71FA">
        <w:t>возможности</w:t>
      </w:r>
      <w:r w:rsidRPr="0082418C" w:rsidR="00E829A9">
        <w:t>, он не работал</w:t>
      </w:r>
      <w:r w:rsidRPr="0082418C" w:rsidR="007C71FA">
        <w:t>.</w:t>
      </w:r>
    </w:p>
    <w:p w:rsidR="00FD7F27" w:rsidRPr="0082418C" w:rsidP="0053777B">
      <w:pPr>
        <w:ind w:right="-1"/>
        <w:jc w:val="both"/>
      </w:pPr>
      <w:r w:rsidRPr="0082418C">
        <w:tab/>
      </w:r>
      <w:r w:rsidRPr="0082418C" w:rsidR="000E5FAF">
        <w:t xml:space="preserve">Заслушав </w:t>
      </w:r>
      <w:r w:rsidRPr="0082418C" w:rsidR="00E829A9">
        <w:t>Кручковского С.А.</w:t>
      </w:r>
      <w:r w:rsidRPr="0082418C" w:rsidR="008020FD">
        <w:t>,</w:t>
      </w:r>
      <w:r w:rsidRPr="0082418C" w:rsidR="003B4797">
        <w:t xml:space="preserve"> </w:t>
      </w:r>
      <w:r w:rsidRPr="0082418C" w:rsidR="000E5FAF">
        <w:t>и</w:t>
      </w:r>
      <w:r w:rsidRPr="0082418C" w:rsidR="00AB2E37">
        <w:t>зучив</w:t>
      </w:r>
      <w:r w:rsidRPr="0082418C" w:rsidR="003B4797">
        <w:t xml:space="preserve"> </w:t>
      </w:r>
      <w:r w:rsidRPr="0082418C">
        <w:t xml:space="preserve">письменные материалы дела, </w:t>
      </w:r>
      <w:r w:rsidRPr="0082418C" w:rsidR="00AB2E37">
        <w:t xml:space="preserve">судья приходит </w:t>
      </w:r>
      <w:r w:rsidRPr="0082418C" w:rsidR="00557510">
        <w:t>к следующему.</w:t>
      </w:r>
    </w:p>
    <w:p w:rsidR="00AB2E37" w:rsidRPr="0082418C" w:rsidP="00FD7F27">
      <w:pPr>
        <w:ind w:right="-1" w:firstLine="708"/>
        <w:jc w:val="both"/>
      </w:pPr>
      <w:r w:rsidRPr="0082418C"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82418C" w:rsidP="00026244">
      <w:pPr>
        <w:ind w:right="-1" w:firstLine="708"/>
        <w:jc w:val="both"/>
      </w:pPr>
      <w:r w:rsidRPr="0082418C">
        <w:t>В соответс</w:t>
      </w:r>
      <w:r w:rsidRPr="0082418C">
        <w:t>твии со ст. 32.2. КоАП РФ административный штраф должен быть упл</w:t>
      </w:r>
      <w:r w:rsidRPr="0082418C">
        <w:t>а</w:t>
      </w:r>
      <w:r w:rsidRPr="0082418C"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82418C">
        <w:t>н</w:t>
      </w:r>
      <w:r w:rsidRPr="0082418C">
        <w:t>ную силу либо со дня истече</w:t>
      </w:r>
      <w:r w:rsidRPr="0082418C">
        <w:t>ния срока отсрочки или срока рассрочки, предусмотренных статьей 31.5 КоАП РФ.</w:t>
      </w:r>
    </w:p>
    <w:p w:rsidR="0068758E" w:rsidRPr="0082418C" w:rsidP="00026244">
      <w:pPr>
        <w:ind w:right="-1" w:firstLine="708"/>
        <w:jc w:val="both"/>
      </w:pPr>
      <w:r w:rsidRPr="0082418C">
        <w:t xml:space="preserve">Как </w:t>
      </w:r>
      <w:r w:rsidRPr="0082418C" w:rsidR="0053777B">
        <w:t>установлено в судебном заседании</w:t>
      </w:r>
      <w:r w:rsidRPr="0082418C" w:rsidR="006C4ACA">
        <w:t>,</w:t>
      </w:r>
      <w:r w:rsidRPr="0082418C" w:rsidR="0053777B">
        <w:t xml:space="preserve"> </w:t>
      </w:r>
      <w:r w:rsidRPr="0082418C" w:rsidR="00E829A9">
        <w:t>Кручковский С.А.</w:t>
      </w:r>
      <w:r w:rsidRPr="0082418C" w:rsidR="006C4ACA">
        <w:t xml:space="preserve"> не уплатил в устано</w:t>
      </w:r>
      <w:r w:rsidRPr="0082418C" w:rsidR="006C4ACA">
        <w:t>в</w:t>
      </w:r>
      <w:r w:rsidRPr="0082418C" w:rsidR="006C4ACA">
        <w:t>ленный законом срок ад</w:t>
      </w:r>
      <w:r w:rsidRPr="0082418C" w:rsidR="007C71FA">
        <w:t xml:space="preserve">министративный штраф в размере </w:t>
      </w:r>
      <w:r w:rsidRPr="00211130" w:rsidR="00211130">
        <w:rPr>
          <w:sz w:val="20"/>
          <w:szCs w:val="20"/>
          <w:lang w:eastAsia="en-US"/>
        </w:rPr>
        <w:t xml:space="preserve">(данные изъяты) </w:t>
      </w:r>
      <w:r w:rsidRPr="0082418C" w:rsidR="006C4ACA">
        <w:t xml:space="preserve"> рублей по п</w:t>
      </w:r>
      <w:r w:rsidRPr="0082418C" w:rsidR="006C4ACA">
        <w:t>о</w:t>
      </w:r>
      <w:r w:rsidRPr="0082418C" w:rsidR="006C4ACA">
        <w:t>становлению заместителя начальника полиции (по охране общественного порядка) Отдела МВД России по Ленинск</w:t>
      </w:r>
      <w:r w:rsidRPr="0082418C" w:rsidR="00E829A9">
        <w:t xml:space="preserve">ому району Республики Крым от </w:t>
      </w:r>
      <w:r w:rsidRPr="00211130" w:rsidR="00211130">
        <w:rPr>
          <w:sz w:val="20"/>
          <w:szCs w:val="20"/>
          <w:lang w:eastAsia="en-US"/>
        </w:rPr>
        <w:t xml:space="preserve">(данные изъяты) </w:t>
      </w:r>
      <w:r w:rsidRPr="0082418C" w:rsidR="006C4ACA">
        <w:t>года за соверш</w:t>
      </w:r>
      <w:r w:rsidRPr="0082418C" w:rsidR="006C4ACA">
        <w:t>е</w:t>
      </w:r>
      <w:r w:rsidRPr="0082418C" w:rsidR="006C4ACA">
        <w:t>ние административного правонарушения, предусмотренного ч.1 ст. 20.20 КоАП РФ.</w:t>
      </w:r>
      <w:r w:rsidRPr="0082418C" w:rsidR="006C4ACA">
        <w:t xml:space="preserve"> </w:t>
      </w:r>
      <w:r w:rsidRPr="0082418C">
        <w:t>П</w:t>
      </w:r>
      <w:r w:rsidRPr="0082418C">
        <w:t>о</w:t>
      </w:r>
      <w:r w:rsidRPr="0082418C">
        <w:t>ст</w:t>
      </w:r>
      <w:r w:rsidRPr="0082418C">
        <w:t>а</w:t>
      </w:r>
      <w:r w:rsidRPr="0082418C">
        <w:t>новление не было обжаловано и вступило в закон</w:t>
      </w:r>
      <w:r w:rsidRPr="0082418C">
        <w:t xml:space="preserve">ную силу </w:t>
      </w:r>
      <w:r w:rsidRPr="00211130" w:rsidR="00211130">
        <w:rPr>
          <w:sz w:val="20"/>
          <w:szCs w:val="20"/>
          <w:lang w:eastAsia="en-US"/>
        </w:rPr>
        <w:t xml:space="preserve">(данные изъяты) </w:t>
      </w:r>
      <w:r w:rsidRPr="0082418C">
        <w:t>года</w:t>
      </w:r>
      <w:r w:rsidRPr="0082418C" w:rsidR="0053777B">
        <w:t>, о</w:t>
      </w:r>
      <w:r w:rsidRPr="0082418C">
        <w:t>днако а</w:t>
      </w:r>
      <w:r w:rsidRPr="0082418C">
        <w:t>д</w:t>
      </w:r>
      <w:r w:rsidRPr="0082418C">
        <w:t>м</w:t>
      </w:r>
      <w:r w:rsidRPr="0082418C">
        <w:t>и</w:t>
      </w:r>
      <w:r w:rsidRPr="0082418C">
        <w:t>нистративн</w:t>
      </w:r>
      <w:r w:rsidRPr="0082418C" w:rsidR="00EB3212">
        <w:t>ый</w:t>
      </w:r>
      <w:r w:rsidRPr="0082418C">
        <w:t xml:space="preserve"> штраф в размере </w:t>
      </w:r>
      <w:r w:rsidRPr="00211130" w:rsidR="00211130">
        <w:rPr>
          <w:sz w:val="20"/>
          <w:szCs w:val="20"/>
          <w:lang w:eastAsia="en-US"/>
        </w:rPr>
        <w:t xml:space="preserve">(данные изъяты) </w:t>
      </w:r>
      <w:r w:rsidRPr="0082418C">
        <w:t xml:space="preserve">рублей в установленный законом срок </w:t>
      </w:r>
      <w:r w:rsidRPr="0082418C" w:rsidR="00E829A9">
        <w:t>Кручковским С.А.</w:t>
      </w:r>
      <w:r w:rsidRPr="0082418C" w:rsidR="00EB3212">
        <w:t xml:space="preserve"> уплачен</w:t>
      </w:r>
      <w:r w:rsidRPr="0082418C">
        <w:t xml:space="preserve"> не был, рассрочка либо отсрочка уплаты штрафа ему не пред</w:t>
      </w:r>
      <w:r w:rsidRPr="0082418C">
        <w:t>о</w:t>
      </w:r>
      <w:r w:rsidRPr="0082418C">
        <w:t>ставл</w:t>
      </w:r>
      <w:r w:rsidRPr="0082418C">
        <w:t>я</w:t>
      </w:r>
      <w:r w:rsidRPr="0082418C">
        <w:t>лась.</w:t>
      </w:r>
    </w:p>
    <w:p w:rsidR="000771A3" w:rsidRPr="0082418C" w:rsidP="00026244">
      <w:pPr>
        <w:ind w:right="-1" w:firstLine="708"/>
        <w:jc w:val="both"/>
      </w:pPr>
      <w:r w:rsidRPr="0082418C">
        <w:t>Указанные обстоятельства подтверждаются</w:t>
      </w:r>
      <w:r w:rsidRPr="0082418C" w:rsidR="003B4797">
        <w:t xml:space="preserve"> </w:t>
      </w:r>
      <w:r w:rsidRPr="0082418C" w:rsidR="00737E2A">
        <w:t>исследованными судьей доказател</w:t>
      </w:r>
      <w:r w:rsidRPr="0082418C" w:rsidR="00737E2A">
        <w:t>ь</w:t>
      </w:r>
      <w:r w:rsidRPr="0082418C" w:rsidR="00737E2A">
        <w:t xml:space="preserve">ствами: </w:t>
      </w:r>
      <w:r w:rsidRPr="0082418C" w:rsidR="00557510">
        <w:t>протоколом об административном право</w:t>
      </w:r>
      <w:r w:rsidRPr="0082418C" w:rsidR="00EB3212">
        <w:t xml:space="preserve">нарушении </w:t>
      </w:r>
      <w:r w:rsidRPr="00211130" w:rsidR="00211130">
        <w:rPr>
          <w:sz w:val="20"/>
          <w:szCs w:val="20"/>
          <w:lang w:eastAsia="en-US"/>
        </w:rPr>
        <w:t xml:space="preserve">(данные изъяты) </w:t>
      </w:r>
      <w:r w:rsidRPr="0082418C" w:rsidR="00557510">
        <w:t>года (</w:t>
      </w:r>
      <w:r w:rsidRPr="0082418C" w:rsidR="00557510">
        <w:t>л.д</w:t>
      </w:r>
      <w:r w:rsidRPr="0082418C" w:rsidR="00557510">
        <w:t>.</w:t>
      </w:r>
      <w:r w:rsidRPr="0082418C" w:rsidR="007A362C">
        <w:t xml:space="preserve"> </w:t>
      </w:r>
      <w:r w:rsidRPr="0082418C">
        <w:t>2</w:t>
      </w:r>
      <w:r w:rsidRPr="0082418C" w:rsidR="00557510">
        <w:t>);</w:t>
      </w:r>
      <w:r w:rsidRPr="0082418C" w:rsidR="003B4797">
        <w:t xml:space="preserve"> </w:t>
      </w:r>
      <w:r w:rsidRPr="0082418C" w:rsidR="00E829A9">
        <w:t xml:space="preserve">признательными объяснениями Кручковского С.А. от </w:t>
      </w:r>
      <w:r w:rsidRPr="00211130" w:rsidR="00211130">
        <w:rPr>
          <w:sz w:val="20"/>
          <w:szCs w:val="20"/>
          <w:lang w:eastAsia="en-US"/>
        </w:rPr>
        <w:t xml:space="preserve">(данные изъяты) </w:t>
      </w:r>
      <w:r w:rsidRPr="0082418C" w:rsidR="00E829A9">
        <w:t>года (</w:t>
      </w:r>
      <w:r w:rsidRPr="0082418C" w:rsidR="00E829A9">
        <w:t>л.д</w:t>
      </w:r>
      <w:r w:rsidRPr="0082418C" w:rsidR="00E829A9">
        <w:t xml:space="preserve">. 3); </w:t>
      </w:r>
      <w:r w:rsidRPr="0082418C" w:rsidR="008020FD">
        <w:t xml:space="preserve">копией постановления по делу об административном правонарушении </w:t>
      </w:r>
      <w:r w:rsidRPr="00211130" w:rsidR="00211130">
        <w:rPr>
          <w:sz w:val="20"/>
          <w:szCs w:val="20"/>
          <w:lang w:eastAsia="en-US"/>
        </w:rPr>
        <w:t>(данные изъяты)</w:t>
      </w:r>
      <w:r w:rsidRPr="0082418C" w:rsidR="008020FD">
        <w:t>, вступи</w:t>
      </w:r>
      <w:r w:rsidRPr="0082418C" w:rsidR="00B9598D">
        <w:t>вш</w:t>
      </w:r>
      <w:r w:rsidRPr="0082418C" w:rsidR="00B9598D">
        <w:t>е</w:t>
      </w:r>
      <w:r w:rsidRPr="0082418C" w:rsidR="00B9598D">
        <w:t>го</w:t>
      </w:r>
      <w:r w:rsidRPr="0082418C" w:rsidR="008020FD">
        <w:t xml:space="preserve"> в законную силу </w:t>
      </w:r>
      <w:r w:rsidRPr="00211130" w:rsidR="00211130">
        <w:rPr>
          <w:sz w:val="20"/>
          <w:szCs w:val="20"/>
          <w:lang w:eastAsia="en-US"/>
        </w:rPr>
        <w:t xml:space="preserve">(данные изъяты) </w:t>
      </w:r>
      <w:r w:rsidRPr="0082418C" w:rsidR="008020FD">
        <w:t>(</w:t>
      </w:r>
      <w:r w:rsidRPr="0082418C" w:rsidR="008020FD">
        <w:t>л.д</w:t>
      </w:r>
      <w:r w:rsidRPr="0082418C" w:rsidR="008020FD">
        <w:t>.</w:t>
      </w:r>
      <w:r w:rsidRPr="0082418C" w:rsidR="007C71FA">
        <w:t xml:space="preserve"> </w:t>
      </w:r>
      <w:r w:rsidRPr="0082418C" w:rsidR="00E829A9">
        <w:t>4</w:t>
      </w:r>
      <w:r w:rsidRPr="0082418C" w:rsidR="008020FD">
        <w:t>)</w:t>
      </w:r>
      <w:r w:rsidRPr="0082418C" w:rsidR="005E3B7E">
        <w:t>;</w:t>
      </w:r>
      <w:r w:rsidRPr="0082418C" w:rsidR="005E3B7E">
        <w:t xml:space="preserve"> </w:t>
      </w:r>
      <w:r w:rsidRPr="0082418C" w:rsidR="00E829A9">
        <w:t>копией протокола об административном прав</w:t>
      </w:r>
      <w:r w:rsidRPr="0082418C" w:rsidR="00E829A9">
        <w:t>о</w:t>
      </w:r>
      <w:r w:rsidRPr="0082418C" w:rsidR="00E829A9">
        <w:t xml:space="preserve">нарушении </w:t>
      </w:r>
      <w:r w:rsidRPr="00211130" w:rsidR="00211130">
        <w:rPr>
          <w:sz w:val="20"/>
          <w:szCs w:val="20"/>
          <w:lang w:eastAsia="en-US"/>
        </w:rPr>
        <w:t xml:space="preserve">(данные изъяты) </w:t>
      </w:r>
      <w:r w:rsidRPr="0082418C" w:rsidR="00E829A9">
        <w:t xml:space="preserve">в отношении </w:t>
      </w:r>
      <w:r w:rsidRPr="0082418C" w:rsidR="00E829A9">
        <w:t>Кручковского</w:t>
      </w:r>
      <w:r w:rsidRPr="0082418C" w:rsidR="00E829A9">
        <w:t xml:space="preserve"> С.А. по ч.1 ст. 20.20 КоАП РФ (л.д. 5); </w:t>
      </w:r>
      <w:r w:rsidRPr="0082418C" w:rsidR="006C4ACA">
        <w:t xml:space="preserve">сводкой </w:t>
      </w:r>
      <w:r w:rsidRPr="0082418C" w:rsidR="007C71FA">
        <w:t>из базы данных ОМВД России на</w:t>
      </w:r>
      <w:r w:rsidRPr="0082418C" w:rsidR="006C4ACA">
        <w:t xml:space="preserve"> </w:t>
      </w:r>
      <w:r w:rsidRPr="0082418C" w:rsidR="00E829A9">
        <w:t>Кру</w:t>
      </w:r>
      <w:r w:rsidRPr="0082418C" w:rsidR="00E829A9">
        <w:t>ч</w:t>
      </w:r>
      <w:r w:rsidRPr="0082418C" w:rsidR="00E829A9">
        <w:t>ковского С.А.</w:t>
      </w:r>
      <w:r w:rsidRPr="0082418C" w:rsidR="005A08B7">
        <w:t xml:space="preserve"> </w:t>
      </w:r>
      <w:r w:rsidRPr="0082418C" w:rsidR="005E3B7E">
        <w:t xml:space="preserve">(л.д. </w:t>
      </w:r>
      <w:r w:rsidRPr="0082418C" w:rsidR="00E829A9">
        <w:t>7-9</w:t>
      </w:r>
      <w:r w:rsidRPr="0082418C" w:rsidR="00DF22DC">
        <w:t>).</w:t>
      </w:r>
    </w:p>
    <w:p w:rsidR="00B9598D" w:rsidRPr="0082418C" w:rsidP="00B9598D">
      <w:pPr>
        <w:ind w:right="-1" w:firstLine="708"/>
        <w:jc w:val="both"/>
      </w:pPr>
      <w:r w:rsidRPr="0082418C">
        <w:t xml:space="preserve">Совокупность исследованных доказательств позволяет прийти к выводу о том, что действия </w:t>
      </w:r>
      <w:r w:rsidRPr="0082418C" w:rsidR="00E829A9">
        <w:t>Кручковского С.А.</w:t>
      </w:r>
      <w:r w:rsidRPr="0082418C" w:rsidR="00D72C62">
        <w:t xml:space="preserve"> </w:t>
      </w:r>
      <w:r w:rsidRPr="0082418C">
        <w:t>содержат объективную сторону административного правон</w:t>
      </w:r>
      <w:r w:rsidRPr="0082418C">
        <w:t>а</w:t>
      </w:r>
      <w:r w:rsidRPr="0082418C">
        <w:t xml:space="preserve">рушения, предусмотренного ч. 1 ст. 20.25 КоАП РФ, </w:t>
      </w:r>
      <w:r w:rsidRPr="0082418C">
        <w:t>то есть неуплата административного штрафа в установленный законом срок.</w:t>
      </w:r>
    </w:p>
    <w:p w:rsidR="005E4B12" w:rsidRPr="0082418C" w:rsidP="000771A3">
      <w:pPr>
        <w:ind w:right="-1"/>
        <w:jc w:val="both"/>
      </w:pPr>
      <w:r w:rsidRPr="0082418C">
        <w:t xml:space="preserve">        </w:t>
      </w:r>
      <w:r w:rsidRPr="0082418C" w:rsidR="00BF215A">
        <w:t>О</w:t>
      </w:r>
      <w:r w:rsidRPr="0082418C">
        <w:t>снований для прекращения производства по делу</w:t>
      </w:r>
      <w:r w:rsidRPr="0082418C" w:rsidR="00BF215A">
        <w:t>, установленных ст. 24.5 КоАП РФ,</w:t>
      </w:r>
      <w:r w:rsidRPr="0082418C">
        <w:t xml:space="preserve"> не имеется.</w:t>
      </w:r>
    </w:p>
    <w:p w:rsidR="00E65C1C" w:rsidRPr="0082418C" w:rsidP="000771A3">
      <w:pPr>
        <w:ind w:right="-1"/>
        <w:jc w:val="both"/>
      </w:pPr>
      <w:r w:rsidRPr="0082418C">
        <w:t xml:space="preserve">        Как смягчающ</w:t>
      </w:r>
      <w:r w:rsidRPr="0082418C" w:rsidR="00C55A78">
        <w:t>е</w:t>
      </w:r>
      <w:r w:rsidRPr="0082418C">
        <w:t xml:space="preserve">е </w:t>
      </w:r>
      <w:r w:rsidRPr="0082418C" w:rsidR="00557510">
        <w:t>наказание</w:t>
      </w:r>
      <w:r w:rsidRPr="0082418C">
        <w:t xml:space="preserve"> </w:t>
      </w:r>
      <w:r w:rsidRPr="0082418C" w:rsidR="001E6C84">
        <w:t>обстоятельств</w:t>
      </w:r>
      <w:r w:rsidRPr="0082418C" w:rsidR="00C55A78">
        <w:t>о</w:t>
      </w:r>
      <w:r w:rsidRPr="0082418C" w:rsidR="001E6C84">
        <w:t xml:space="preserve"> судья учитывает признание </w:t>
      </w:r>
      <w:r w:rsidRPr="0082418C" w:rsidR="00ED6922">
        <w:t>Кручковским</w:t>
      </w:r>
      <w:r w:rsidRPr="0082418C" w:rsidR="00E829A9">
        <w:t xml:space="preserve"> С.А.</w:t>
      </w:r>
      <w:r w:rsidRPr="0082418C" w:rsidR="00D72C62">
        <w:t xml:space="preserve"> </w:t>
      </w:r>
      <w:r w:rsidRPr="0082418C" w:rsidR="00997BFF">
        <w:t xml:space="preserve">своей </w:t>
      </w:r>
      <w:r w:rsidRPr="0082418C" w:rsidR="001E6C84">
        <w:t>вины</w:t>
      </w:r>
      <w:r w:rsidRPr="0082418C" w:rsidR="005A08B7">
        <w:t>.</w:t>
      </w:r>
    </w:p>
    <w:p w:rsidR="005E4B12" w:rsidRPr="0082418C" w:rsidP="000771A3">
      <w:pPr>
        <w:ind w:right="-1"/>
        <w:jc w:val="both"/>
      </w:pPr>
      <w:r w:rsidRPr="0082418C">
        <w:t xml:space="preserve">        </w:t>
      </w:r>
      <w:r w:rsidRPr="0082418C" w:rsidR="00E829A9">
        <w:t>О</w:t>
      </w:r>
      <w:r w:rsidRPr="0082418C" w:rsidR="00BF215A">
        <w:t>бстоятельств, о</w:t>
      </w:r>
      <w:r w:rsidRPr="0082418C" w:rsidR="00B47BFD">
        <w:t>тягчающ</w:t>
      </w:r>
      <w:r w:rsidRPr="0082418C" w:rsidR="00E829A9">
        <w:t>их</w:t>
      </w:r>
      <w:r w:rsidRPr="0082418C">
        <w:t xml:space="preserve"> </w:t>
      </w:r>
      <w:r w:rsidRPr="0082418C" w:rsidR="00BF215A">
        <w:t>наказание,</w:t>
      </w:r>
      <w:r w:rsidRPr="0082418C">
        <w:t xml:space="preserve"> </w:t>
      </w:r>
      <w:r w:rsidRPr="0082418C" w:rsidR="007C71FA">
        <w:t>судь</w:t>
      </w:r>
      <w:r w:rsidRPr="0082418C" w:rsidR="00E829A9">
        <w:t>ей</w:t>
      </w:r>
      <w:r w:rsidRPr="0082418C" w:rsidR="007C71FA">
        <w:t xml:space="preserve"> </w:t>
      </w:r>
      <w:r w:rsidRPr="0082418C" w:rsidR="00E829A9">
        <w:t>не установлено.</w:t>
      </w:r>
    </w:p>
    <w:p w:rsidR="000A26EB" w:rsidRPr="0082418C" w:rsidP="000A26EB">
      <w:pPr>
        <w:autoSpaceDE w:val="0"/>
        <w:autoSpaceDN w:val="0"/>
        <w:adjustRightInd w:val="0"/>
        <w:ind w:firstLine="540"/>
        <w:jc w:val="both"/>
      </w:pPr>
      <w:r w:rsidRPr="0082418C">
        <w:t xml:space="preserve"> </w:t>
      </w:r>
      <w:r w:rsidRPr="0082418C" w:rsidR="00C8799A">
        <w:t>П</w:t>
      </w:r>
      <w:r w:rsidRPr="0082418C" w:rsidR="001E6C84">
        <w:t>ри назначении административного наказания судья учитывает характер соверше</w:t>
      </w:r>
      <w:r w:rsidRPr="0082418C" w:rsidR="001E6C84">
        <w:t>н</w:t>
      </w:r>
      <w:r w:rsidRPr="0082418C" w:rsidR="001E6C84">
        <w:t xml:space="preserve">ного правонарушения, личность лица, совершившего правонарушение, </w:t>
      </w:r>
      <w:r w:rsidRPr="0082418C" w:rsidR="00C8799A">
        <w:t>который</w:t>
      </w:r>
      <w:r w:rsidRPr="0082418C">
        <w:t xml:space="preserve"> </w:t>
      </w:r>
      <w:r w:rsidRPr="0082418C" w:rsidR="007C71FA">
        <w:t>вину пр</w:t>
      </w:r>
      <w:r w:rsidRPr="0082418C" w:rsidR="007C71FA">
        <w:t>и</w:t>
      </w:r>
      <w:r w:rsidRPr="0082418C" w:rsidR="007C71FA">
        <w:t>знал</w:t>
      </w:r>
      <w:r w:rsidRPr="0082418C" w:rsidR="00E829A9">
        <w:t xml:space="preserve">, </w:t>
      </w:r>
      <w:r w:rsidRPr="0082418C" w:rsidR="007C71FA">
        <w:t xml:space="preserve">трудоспособен, доказательств официального трудоустройства и получения дохода не представил, что может повлечь неисполнимость наказания в виде административного штрафа, в связи с чем </w:t>
      </w:r>
      <w:r w:rsidRPr="0082418C">
        <w:t xml:space="preserve">считает </w:t>
      </w:r>
      <w:r w:rsidRPr="0082418C" w:rsidR="00CD742F">
        <w:t>возможным</w:t>
      </w:r>
      <w:r w:rsidRPr="0082418C">
        <w:t xml:space="preserve"> для исправления правонарушителя избрать наказание в виде адми</w:t>
      </w:r>
      <w:r w:rsidRPr="0082418C">
        <w:t xml:space="preserve">нистративного </w:t>
      </w:r>
      <w:r w:rsidRPr="0082418C" w:rsidR="00C55A78">
        <w:t>ареста</w:t>
      </w:r>
      <w:r w:rsidRPr="0082418C">
        <w:t xml:space="preserve"> в пределах санкции ч. 1 ст. 20.25 КоАП РФ.</w:t>
      </w:r>
    </w:p>
    <w:p w:rsidR="003B4797" w:rsidP="003B4797">
      <w:pPr>
        <w:ind w:right="-2" w:firstLine="540"/>
        <w:jc w:val="both"/>
      </w:pPr>
      <w:r w:rsidRPr="0082418C">
        <w:t xml:space="preserve">  </w:t>
      </w:r>
      <w:r w:rsidRPr="0082418C" w:rsidR="00D67B4C">
        <w:t>На основании изложенного</w:t>
      </w:r>
      <w:r w:rsidRPr="0082418C" w:rsidR="00B9598D">
        <w:t>,</w:t>
      </w:r>
      <w:r w:rsidRPr="0082418C" w:rsidR="00D67B4C">
        <w:t xml:space="preserve"> </w:t>
      </w:r>
      <w:r w:rsidRPr="0082418C" w:rsidR="001E6C84">
        <w:t>руководствуясь</w:t>
      </w:r>
      <w:r w:rsidRPr="0082418C" w:rsidR="00B9598D">
        <w:t xml:space="preserve"> </w:t>
      </w:r>
      <w:r w:rsidRPr="0082418C" w:rsidR="000A26EB">
        <w:t xml:space="preserve">частью  1 </w:t>
      </w:r>
      <w:r w:rsidRPr="0082418C" w:rsidR="00C31197">
        <w:t xml:space="preserve">статьи </w:t>
      </w:r>
      <w:r w:rsidRPr="0082418C" w:rsidR="000A26EB">
        <w:t>20.25</w:t>
      </w:r>
      <w:r w:rsidRPr="0082418C" w:rsidR="00557510">
        <w:t xml:space="preserve">, </w:t>
      </w:r>
      <w:r w:rsidRPr="0082418C" w:rsidR="000A26EB">
        <w:t xml:space="preserve">статьями </w:t>
      </w:r>
      <w:r w:rsidRPr="0082418C" w:rsidR="00D67B4C">
        <w:t>29.9</w:t>
      </w:r>
      <w:r w:rsidRPr="0082418C" w:rsidR="00C31197">
        <w:t>-</w:t>
      </w:r>
      <w:r w:rsidRPr="0082418C" w:rsidR="00B47BFD">
        <w:t>29.1</w:t>
      </w:r>
      <w:r w:rsidRPr="0082418C" w:rsidR="00C31197">
        <w:t>1</w:t>
      </w:r>
      <w:r w:rsidRPr="0082418C" w:rsidR="00D67B4C">
        <w:t xml:space="preserve"> Кодекса Российской Федерации об админист</w:t>
      </w:r>
      <w:r w:rsidRPr="0082418C" w:rsidR="008D62EF">
        <w:t xml:space="preserve">ративных правонарушениях, </w:t>
      </w:r>
    </w:p>
    <w:p w:rsidR="0082418C" w:rsidRPr="0082418C" w:rsidP="003B4797">
      <w:pPr>
        <w:ind w:right="-2" w:firstLine="540"/>
        <w:jc w:val="both"/>
      </w:pPr>
    </w:p>
    <w:p w:rsidR="00D67B4C" w:rsidRPr="0082418C" w:rsidP="003B4797">
      <w:pPr>
        <w:ind w:right="-2" w:firstLine="540"/>
        <w:jc w:val="both"/>
        <w:rPr>
          <w:b/>
        </w:rPr>
      </w:pPr>
      <w:r w:rsidRPr="0082418C">
        <w:t xml:space="preserve">                                          </w:t>
      </w:r>
      <w:r w:rsidRPr="0082418C">
        <w:rPr>
          <w:b/>
        </w:rPr>
        <w:t>ПОСТАНОВИЛ:</w:t>
      </w:r>
    </w:p>
    <w:p w:rsidR="00D67B4C" w:rsidRPr="0082418C" w:rsidP="005F2FA3">
      <w:pPr>
        <w:jc w:val="both"/>
      </w:pPr>
    </w:p>
    <w:p w:rsidR="00D72C62" w:rsidRPr="0082418C" w:rsidP="00C55A78">
      <w:pPr>
        <w:ind w:firstLine="708"/>
        <w:jc w:val="both"/>
      </w:pPr>
      <w:r w:rsidRPr="0082418C">
        <w:t>Кручковского</w:t>
      </w:r>
      <w:r w:rsidRPr="0082418C">
        <w:t xml:space="preserve"> С</w:t>
      </w:r>
      <w:r w:rsidR="00711264">
        <w:t>. А.</w:t>
      </w:r>
      <w:r w:rsidRPr="0082418C">
        <w:t xml:space="preserve"> </w:t>
      </w:r>
      <w:r w:rsidRPr="0082418C" w:rsidR="008D62EF">
        <w:t>признать виновн</w:t>
      </w:r>
      <w:r w:rsidRPr="0082418C" w:rsidR="00C31197">
        <w:t>ым</w:t>
      </w:r>
      <w:r w:rsidRPr="0082418C" w:rsidR="008D62EF">
        <w:t xml:space="preserve"> в совершении административного прав</w:t>
      </w:r>
      <w:r w:rsidRPr="0082418C" w:rsidR="008D62EF">
        <w:t>о</w:t>
      </w:r>
      <w:r w:rsidRPr="0082418C" w:rsidR="008D62EF">
        <w:t xml:space="preserve">нарушения, предусмотренного </w:t>
      </w:r>
      <w:r w:rsidRPr="0082418C" w:rsidR="000E1329">
        <w:t>ч</w:t>
      </w:r>
      <w:r w:rsidRPr="0082418C" w:rsidR="00D3117A">
        <w:t xml:space="preserve">астью </w:t>
      </w:r>
      <w:r w:rsidRPr="0082418C" w:rsidR="000E1329">
        <w:t xml:space="preserve">1 </w:t>
      </w:r>
      <w:r w:rsidRPr="0082418C" w:rsidR="008D62EF">
        <w:t>ст</w:t>
      </w:r>
      <w:r w:rsidRPr="0082418C" w:rsidR="00D3117A">
        <w:t>атьи 20</w:t>
      </w:r>
      <w:r w:rsidRPr="0082418C" w:rsidR="008D62EF">
        <w:t>.</w:t>
      </w:r>
      <w:r w:rsidRPr="0082418C" w:rsidR="00D3117A">
        <w:t>2</w:t>
      </w:r>
      <w:r w:rsidRPr="0082418C" w:rsidR="000E1329">
        <w:t>5</w:t>
      </w:r>
      <w:r w:rsidRPr="0082418C" w:rsidR="008D62EF">
        <w:t xml:space="preserve"> К</w:t>
      </w:r>
      <w:r w:rsidRPr="0082418C" w:rsidR="00D3117A">
        <w:t xml:space="preserve">одекса </w:t>
      </w:r>
      <w:r w:rsidRPr="0082418C" w:rsidR="008D62EF">
        <w:t>Р</w:t>
      </w:r>
      <w:r w:rsidRPr="0082418C" w:rsidR="00D3117A">
        <w:t xml:space="preserve">оссийской </w:t>
      </w:r>
      <w:r w:rsidRPr="0082418C" w:rsidR="008D62EF">
        <w:t>Ф</w:t>
      </w:r>
      <w:r w:rsidRPr="0082418C" w:rsidR="00D3117A">
        <w:t>едерации</w:t>
      </w:r>
      <w:r w:rsidRPr="0082418C" w:rsidR="008D62EF">
        <w:t xml:space="preserve"> об </w:t>
      </w:r>
      <w:r w:rsidRPr="0082418C" w:rsidR="00D3117A">
        <w:t>административных правонарушениях</w:t>
      </w:r>
      <w:r w:rsidRPr="0082418C" w:rsidR="008D62EF">
        <w:t xml:space="preserve">, и назначить </w:t>
      </w:r>
      <w:r w:rsidRPr="0082418C" w:rsidR="0018158C">
        <w:t>е</w:t>
      </w:r>
      <w:r w:rsidRPr="0082418C" w:rsidR="00C31197">
        <w:t>му</w:t>
      </w:r>
      <w:r w:rsidRPr="0082418C" w:rsidR="003B4797">
        <w:t xml:space="preserve"> </w:t>
      </w:r>
      <w:r w:rsidRPr="0082418C" w:rsidR="008D62EF">
        <w:t xml:space="preserve">наказание в виде </w:t>
      </w:r>
      <w:r w:rsidRPr="0082418C" w:rsidR="00972677">
        <w:t xml:space="preserve">в виде </w:t>
      </w:r>
      <w:r w:rsidRPr="0082418C" w:rsidR="000A26EB">
        <w:t>админ</w:t>
      </w:r>
      <w:r w:rsidRPr="0082418C" w:rsidR="000A26EB">
        <w:t>и</w:t>
      </w:r>
      <w:r w:rsidRPr="0082418C" w:rsidR="000A26EB">
        <w:t xml:space="preserve">стративного </w:t>
      </w:r>
      <w:r w:rsidRPr="0082418C" w:rsidR="00C55A78">
        <w:t xml:space="preserve">ареста на срок </w:t>
      </w:r>
      <w:r w:rsidRPr="00711264" w:rsidR="00711264">
        <w:rPr>
          <w:sz w:val="20"/>
          <w:szCs w:val="20"/>
          <w:lang w:eastAsia="en-US"/>
        </w:rPr>
        <w:t>(данные изъяты)</w:t>
      </w:r>
      <w:r w:rsidR="00711264">
        <w:rPr>
          <w:sz w:val="20"/>
          <w:szCs w:val="20"/>
          <w:lang w:eastAsia="en-US"/>
        </w:rPr>
        <w:t>.</w:t>
      </w:r>
    </w:p>
    <w:p w:rsidR="00ED6922" w:rsidRPr="0082418C" w:rsidP="00C55A78">
      <w:pPr>
        <w:ind w:firstLine="708"/>
        <w:jc w:val="both"/>
      </w:pPr>
      <w:r w:rsidRPr="0082418C">
        <w:t>Постановление подлежит самостоятельному исполнению.</w:t>
      </w:r>
    </w:p>
    <w:p w:rsidR="00C55A78" w:rsidRPr="0082418C" w:rsidP="0099780C">
      <w:pPr>
        <w:ind w:firstLine="708"/>
        <w:jc w:val="both"/>
      </w:pPr>
      <w:r w:rsidRPr="0082418C">
        <w:t xml:space="preserve">Срок административного ареста исчислять с </w:t>
      </w:r>
      <w:r w:rsidRPr="0082418C" w:rsidR="00ED6922">
        <w:t xml:space="preserve">момента отбытия </w:t>
      </w:r>
      <w:r w:rsidRPr="0082418C" w:rsidR="00ED6922">
        <w:t>Кручковским</w:t>
      </w:r>
      <w:r w:rsidRPr="0082418C" w:rsidR="00ED6922">
        <w:t xml:space="preserve"> С</w:t>
      </w:r>
      <w:r w:rsidR="00711264">
        <w:t>. А.</w:t>
      </w:r>
      <w:r w:rsidRPr="0082418C" w:rsidR="00ED6922">
        <w:t xml:space="preserve"> административного наказания по постановлению </w:t>
      </w:r>
      <w:r w:rsidRPr="00711264" w:rsidR="00711264">
        <w:rPr>
          <w:sz w:val="20"/>
          <w:szCs w:val="20"/>
          <w:lang w:eastAsia="en-US"/>
        </w:rPr>
        <w:t>(данные изъяты)</w:t>
      </w:r>
      <w:r w:rsidR="00711264">
        <w:rPr>
          <w:sz w:val="20"/>
          <w:szCs w:val="20"/>
          <w:lang w:eastAsia="en-US"/>
        </w:rPr>
        <w:t>.</w:t>
      </w:r>
    </w:p>
    <w:p w:rsidR="00C55A78" w:rsidRPr="0082418C" w:rsidP="002E6D20">
      <w:pPr>
        <w:ind w:firstLine="708"/>
        <w:jc w:val="both"/>
      </w:pPr>
      <w:r w:rsidRPr="0082418C">
        <w:t xml:space="preserve">Об отбытии </w:t>
      </w:r>
      <w:r w:rsidR="00711264">
        <w:t>Кручковским</w:t>
      </w:r>
      <w:r w:rsidR="00711264">
        <w:t xml:space="preserve"> С. А.</w:t>
      </w:r>
      <w:r w:rsidRPr="0082418C">
        <w:t xml:space="preserve"> административного ареста с</w:t>
      </w:r>
      <w:r w:rsidRPr="0082418C">
        <w:t>о</w:t>
      </w:r>
      <w:r w:rsidRPr="0082418C">
        <w:t>о</w:t>
      </w:r>
      <w:r w:rsidRPr="0082418C">
        <w:t>б</w:t>
      </w:r>
      <w:r w:rsidRPr="0082418C">
        <w:t>щить м</w:t>
      </w:r>
      <w:r w:rsidRPr="0082418C">
        <w:t>и</w:t>
      </w:r>
      <w:r w:rsidRPr="0082418C">
        <w:t>р</w:t>
      </w:r>
      <w:r w:rsidRPr="0082418C">
        <w:t>о</w:t>
      </w:r>
      <w:r w:rsidRPr="0082418C">
        <w:t>в</w:t>
      </w:r>
      <w:r w:rsidRPr="0082418C">
        <w:t>о</w:t>
      </w:r>
      <w:r w:rsidRPr="0082418C">
        <w:t>му с</w:t>
      </w:r>
      <w:r w:rsidRPr="0082418C">
        <w:t>у</w:t>
      </w:r>
      <w:r w:rsidRPr="0082418C">
        <w:t>дье.</w:t>
      </w:r>
    </w:p>
    <w:p w:rsidR="003B4797" w:rsidRPr="0082418C" w:rsidP="002E6D20">
      <w:pPr>
        <w:ind w:firstLine="708"/>
        <w:jc w:val="both"/>
      </w:pPr>
      <w:r w:rsidRPr="0082418C">
        <w:t xml:space="preserve">Постановление  может быть обжаловано в Ленинский районный суд Республики Крым через мирового судью </w:t>
      </w:r>
      <w:r w:rsidRPr="0082418C" w:rsidR="00C31197">
        <w:t>судебного участка №6</w:t>
      </w:r>
      <w:r w:rsidRPr="0082418C" w:rsidR="00ED6922">
        <w:t>3</w:t>
      </w:r>
      <w:r w:rsidRPr="0082418C" w:rsidR="00C31197">
        <w:t xml:space="preserve"> Ленинского судебного района (Л</w:t>
      </w:r>
      <w:r w:rsidRPr="0082418C" w:rsidR="00C31197">
        <w:t>е</w:t>
      </w:r>
      <w:r w:rsidRPr="0082418C" w:rsidR="00C31197">
        <w:t xml:space="preserve">нинский муниципальный район) Республики Крым </w:t>
      </w:r>
      <w:r w:rsidRPr="0082418C">
        <w:t xml:space="preserve">в </w:t>
      </w:r>
      <w:r w:rsidRPr="0082418C" w:rsidR="00C119BC">
        <w:t xml:space="preserve">течение </w:t>
      </w:r>
      <w:r w:rsidRPr="0082418C" w:rsidR="00772BCE">
        <w:t>десяти суток</w:t>
      </w:r>
      <w:r w:rsidRPr="0082418C">
        <w:t xml:space="preserve"> со дня вруч</w:t>
      </w:r>
      <w:r w:rsidRPr="0082418C">
        <w:t>е</w:t>
      </w:r>
      <w:r w:rsidRPr="0082418C">
        <w:t xml:space="preserve">ния или получения копии </w:t>
      </w:r>
      <w:r w:rsidRPr="0082418C">
        <w:t>постановления.</w:t>
      </w:r>
    </w:p>
    <w:p w:rsidR="00B9598D" w:rsidRPr="0082418C" w:rsidP="002E6D20">
      <w:pPr>
        <w:ind w:firstLine="708"/>
        <w:jc w:val="both"/>
      </w:pPr>
    </w:p>
    <w:p w:rsidR="00481BFB" w:rsidRPr="0082418C" w:rsidP="006105E2">
      <w:pPr>
        <w:tabs>
          <w:tab w:val="left" w:pos="2835"/>
          <w:tab w:val="left" w:pos="3828"/>
          <w:tab w:val="left" w:pos="4820"/>
          <w:tab w:val="left" w:pos="6237"/>
        </w:tabs>
      </w:pPr>
      <w:r w:rsidRPr="0082418C">
        <w:t xml:space="preserve">          </w:t>
      </w:r>
      <w:r w:rsidRPr="0082418C" w:rsidR="00ED6922">
        <w:t>И.о. м</w:t>
      </w:r>
      <w:r w:rsidRPr="0082418C" w:rsidR="00D67B4C">
        <w:t>ирово</w:t>
      </w:r>
      <w:r w:rsidRPr="0082418C" w:rsidR="00B54010">
        <w:t>й</w:t>
      </w:r>
      <w:r w:rsidRPr="0082418C" w:rsidR="00D67B4C">
        <w:t xml:space="preserve"> судь</w:t>
      </w:r>
      <w:r w:rsidRPr="0082418C" w:rsidR="00B54010">
        <w:t>я</w:t>
      </w:r>
      <w:r w:rsidRPr="0082418C">
        <w:t xml:space="preserve">                        </w:t>
      </w:r>
      <w:r w:rsidR="0082418C">
        <w:t>/подпись/</w:t>
      </w:r>
      <w:r w:rsidRPr="0082418C">
        <w:t xml:space="preserve">                                     </w:t>
      </w:r>
      <w:r w:rsidRPr="0082418C" w:rsidR="00772BCE">
        <w:t>Н.А.</w:t>
      </w:r>
      <w:r w:rsidRPr="0082418C" w:rsidR="008C693F">
        <w:t xml:space="preserve"> </w:t>
      </w:r>
      <w:r w:rsidRPr="0082418C" w:rsidR="00772BCE">
        <w:t>Ермакова</w:t>
      </w:r>
    </w:p>
    <w:sectPr w:rsidSect="00D72C62">
      <w:headerReference w:type="default" r:id="rId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771A3"/>
    <w:rsid w:val="00093C63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0146E"/>
    <w:rsid w:val="00113CF6"/>
    <w:rsid w:val="00152C2E"/>
    <w:rsid w:val="0018158C"/>
    <w:rsid w:val="001B0423"/>
    <w:rsid w:val="001D465D"/>
    <w:rsid w:val="001D7A41"/>
    <w:rsid w:val="001E2815"/>
    <w:rsid w:val="001E6C84"/>
    <w:rsid w:val="00200B4B"/>
    <w:rsid w:val="002110E1"/>
    <w:rsid w:val="00211130"/>
    <w:rsid w:val="0022328E"/>
    <w:rsid w:val="002853E8"/>
    <w:rsid w:val="002A1146"/>
    <w:rsid w:val="002B5586"/>
    <w:rsid w:val="002C3199"/>
    <w:rsid w:val="002D0C87"/>
    <w:rsid w:val="002D72E8"/>
    <w:rsid w:val="002E6D20"/>
    <w:rsid w:val="002F0EA8"/>
    <w:rsid w:val="00301782"/>
    <w:rsid w:val="003053B1"/>
    <w:rsid w:val="00353AE4"/>
    <w:rsid w:val="00360722"/>
    <w:rsid w:val="00397A18"/>
    <w:rsid w:val="003B4797"/>
    <w:rsid w:val="003B6270"/>
    <w:rsid w:val="003E18E2"/>
    <w:rsid w:val="00422B49"/>
    <w:rsid w:val="00436E3F"/>
    <w:rsid w:val="0045627C"/>
    <w:rsid w:val="00481BFB"/>
    <w:rsid w:val="004A7D77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08B7"/>
    <w:rsid w:val="005A377E"/>
    <w:rsid w:val="005D10A1"/>
    <w:rsid w:val="005E3B7E"/>
    <w:rsid w:val="005E4B12"/>
    <w:rsid w:val="005F2FA3"/>
    <w:rsid w:val="005F428F"/>
    <w:rsid w:val="005F4DC3"/>
    <w:rsid w:val="0060117B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0F9B"/>
    <w:rsid w:val="00691590"/>
    <w:rsid w:val="006B7131"/>
    <w:rsid w:val="006C4ACA"/>
    <w:rsid w:val="006C5F6F"/>
    <w:rsid w:val="006D4EF4"/>
    <w:rsid w:val="006E273A"/>
    <w:rsid w:val="006F3991"/>
    <w:rsid w:val="006F494F"/>
    <w:rsid w:val="007109A1"/>
    <w:rsid w:val="00711264"/>
    <w:rsid w:val="00737E2A"/>
    <w:rsid w:val="00737EAF"/>
    <w:rsid w:val="00772BCE"/>
    <w:rsid w:val="007A362C"/>
    <w:rsid w:val="007C71FA"/>
    <w:rsid w:val="007D4632"/>
    <w:rsid w:val="007E0A49"/>
    <w:rsid w:val="008020FD"/>
    <w:rsid w:val="00823308"/>
    <w:rsid w:val="0082418C"/>
    <w:rsid w:val="00825C96"/>
    <w:rsid w:val="0084421E"/>
    <w:rsid w:val="00844FB3"/>
    <w:rsid w:val="0088409C"/>
    <w:rsid w:val="00895112"/>
    <w:rsid w:val="008C693F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A0E67"/>
    <w:rsid w:val="009B52E3"/>
    <w:rsid w:val="009B719B"/>
    <w:rsid w:val="009D28E5"/>
    <w:rsid w:val="009D750B"/>
    <w:rsid w:val="009F4B9E"/>
    <w:rsid w:val="009F69D8"/>
    <w:rsid w:val="00A05F2F"/>
    <w:rsid w:val="00A11F03"/>
    <w:rsid w:val="00A33BF5"/>
    <w:rsid w:val="00A612C0"/>
    <w:rsid w:val="00A83AD0"/>
    <w:rsid w:val="00A87853"/>
    <w:rsid w:val="00AB2E37"/>
    <w:rsid w:val="00AE0A0E"/>
    <w:rsid w:val="00AF14F1"/>
    <w:rsid w:val="00AF75FB"/>
    <w:rsid w:val="00B37564"/>
    <w:rsid w:val="00B4092F"/>
    <w:rsid w:val="00B47BFD"/>
    <w:rsid w:val="00B54010"/>
    <w:rsid w:val="00B77D1F"/>
    <w:rsid w:val="00B81BC2"/>
    <w:rsid w:val="00B9598D"/>
    <w:rsid w:val="00BB55D3"/>
    <w:rsid w:val="00BD7A52"/>
    <w:rsid w:val="00BF215A"/>
    <w:rsid w:val="00BF4CA1"/>
    <w:rsid w:val="00C01817"/>
    <w:rsid w:val="00C068A9"/>
    <w:rsid w:val="00C119BC"/>
    <w:rsid w:val="00C31197"/>
    <w:rsid w:val="00C55A78"/>
    <w:rsid w:val="00C81361"/>
    <w:rsid w:val="00C81CB3"/>
    <w:rsid w:val="00C8442B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3117A"/>
    <w:rsid w:val="00D64627"/>
    <w:rsid w:val="00D67B4C"/>
    <w:rsid w:val="00D72C62"/>
    <w:rsid w:val="00D73316"/>
    <w:rsid w:val="00D76DF7"/>
    <w:rsid w:val="00D83EF0"/>
    <w:rsid w:val="00DA2A19"/>
    <w:rsid w:val="00DB4CD3"/>
    <w:rsid w:val="00DD6767"/>
    <w:rsid w:val="00DD7152"/>
    <w:rsid w:val="00DF22DC"/>
    <w:rsid w:val="00E245D0"/>
    <w:rsid w:val="00E32B22"/>
    <w:rsid w:val="00E56DD1"/>
    <w:rsid w:val="00E63DCE"/>
    <w:rsid w:val="00E65C1C"/>
    <w:rsid w:val="00E829A9"/>
    <w:rsid w:val="00EA4C2C"/>
    <w:rsid w:val="00EB3212"/>
    <w:rsid w:val="00EC08EC"/>
    <w:rsid w:val="00ED22CA"/>
    <w:rsid w:val="00ED6922"/>
    <w:rsid w:val="00EE5D51"/>
    <w:rsid w:val="00F058A5"/>
    <w:rsid w:val="00F05AF1"/>
    <w:rsid w:val="00F065B3"/>
    <w:rsid w:val="00F62CB3"/>
    <w:rsid w:val="00F8661B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37E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7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913D4B-0804-4C70-84B1-EBFD36CF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