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0AEA" w:rsidRPr="00A65D8A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Дело №5-63-</w:t>
      </w:r>
      <w:r w:rsidR="009F106F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="00CD7D82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="006F7316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A65D8A" w:rsidR="006961EB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A40AEA" w:rsidRPr="00A907BC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8F3C81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40AEA" w:rsidRPr="008F3C8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F3C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по делу об административном правонарушении</w:t>
      </w:r>
    </w:p>
    <w:p w:rsidR="00A40AEA" w:rsidRPr="008F3C8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8F3C81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F3C81" w:rsidR="00A35469">
        <w:rPr>
          <w:rFonts w:ascii="Times New Roman" w:eastAsia="Times New Roman" w:hAnsi="Times New Roman" w:cs="Times New Roman"/>
          <w:sz w:val="28"/>
          <w:szCs w:val="28"/>
        </w:rPr>
        <w:t>1 октября</w:t>
      </w:r>
      <w:r w:rsidRPr="008F3C81" w:rsidR="006961EB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</w:t>
      </w:r>
      <w:r w:rsidRPr="008F3C81" w:rsidR="00DC333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F3C81" w:rsidR="00A65D8A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F3C81" w:rsidR="0033300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F3C81" w:rsidR="00A907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F3C81" w:rsidR="003330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пгт. Ленино</w:t>
      </w:r>
    </w:p>
    <w:p w:rsidR="00A40AEA" w:rsidRPr="008F3C8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8F3C81" w:rsidP="000C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ab/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 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8F3C81" w:rsidR="00716B91"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 w:rsidRPr="008F3C81" w:rsidR="002D7E89"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 w:rsidRPr="008F3C81" w:rsidR="000C3F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8F3C81" w:rsidR="000C3F8B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F3C81" w:rsidR="000C3F8B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Pr="008F3C81" w:rsidR="000C3F8B">
        <w:rPr>
          <w:rFonts w:ascii="Times New Roman" w:hAnsi="Times New Roman" w:cs="Times New Roman"/>
          <w:sz w:val="28"/>
          <w:szCs w:val="28"/>
          <w:lang w:eastAsia="en-US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8F3C81" w:rsidR="000C3F8B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8F3C81" w:rsidR="009F106F">
        <w:rPr>
          <w:rFonts w:ascii="Times New Roman" w:hAnsi="Times New Roman" w:cs="Times New Roman"/>
          <w:sz w:val="28"/>
          <w:szCs w:val="28"/>
          <w:lang w:eastAsia="en-US"/>
        </w:rPr>
        <w:t xml:space="preserve">зарегистрированного и </w:t>
      </w:r>
      <w:r w:rsidRPr="008F3C81" w:rsidR="009E53F1">
        <w:rPr>
          <w:rFonts w:ascii="Times New Roman" w:hAnsi="Times New Roman" w:cs="Times New Roman"/>
          <w:sz w:val="28"/>
          <w:szCs w:val="28"/>
          <w:lang w:eastAsia="en-US"/>
        </w:rPr>
        <w:t xml:space="preserve">проживающего </w:t>
      </w:r>
      <w:r w:rsidRPr="008F3C81" w:rsidR="000C3F8B">
        <w:rPr>
          <w:rFonts w:ascii="Times New Roman" w:hAnsi="Times New Roman" w:cs="Times New Roman"/>
          <w:sz w:val="28"/>
          <w:szCs w:val="28"/>
          <w:lang w:eastAsia="en-US"/>
        </w:rPr>
        <w:t xml:space="preserve">по адресу: Республика Крым,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F743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F3C81" w:rsidR="002D7E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C81" w:rsidR="006961EB"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предусмотренном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ст. 8.</w:t>
      </w:r>
      <w:r w:rsidRPr="008F3C81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РФ об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-</w:t>
      </w:r>
    </w:p>
    <w:p w:rsidR="00A40AEA" w:rsidRPr="008F3C8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 w:rsidR="009E382B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Королев В.А.</w:t>
      </w:r>
      <w:r w:rsidRPr="008F3C81" w:rsidR="0024191D"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 при следующих обстоятельствах: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F3C81" w:rsidR="0024191D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F3C81" w:rsidR="0024191D">
        <w:rPr>
          <w:rFonts w:ascii="Times New Roman" w:eastAsia="Times New Roman" w:hAnsi="Times New Roman" w:cs="Times New Roman"/>
          <w:sz w:val="28"/>
          <w:szCs w:val="28"/>
        </w:rPr>
        <w:t xml:space="preserve">ода в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8F3C81" w:rsidR="0024191D"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(по московскому времени) на удалении примерно 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>от берега в</w:t>
      </w:r>
      <w:r w:rsidR="00F743A9">
        <w:rPr>
          <w:rFonts w:ascii="Times New Roman" w:eastAsia="Times New Roman" w:hAnsi="Times New Roman" w:cs="Times New Roman"/>
          <w:sz w:val="28"/>
          <w:szCs w:val="28"/>
        </w:rPr>
        <w:t xml:space="preserve"> районе паромной переправы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порт</w:t>
      </w:r>
      <w:r w:rsidR="00F743A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F743A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A709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расположенном по адресу: Республика Крым,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A709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A709E">
        <w:rPr>
          <w:rFonts w:ascii="Times New Roman" w:eastAsia="Times New Roman" w:hAnsi="Times New Roman" w:cs="Times New Roman"/>
          <w:sz w:val="28"/>
          <w:szCs w:val="28"/>
        </w:rPr>
        <w:t xml:space="preserve"> усредненных координатах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8F3C81" w:rsidR="0024191D">
        <w:rPr>
          <w:rFonts w:ascii="Times New Roman" w:eastAsia="Times New Roman" w:hAnsi="Times New Roman" w:cs="Times New Roman"/>
          <w:sz w:val="28"/>
          <w:szCs w:val="28"/>
        </w:rPr>
        <w:t xml:space="preserve">был обнаружен гражданин </w:t>
      </w:r>
      <w:r w:rsidR="007F31B2">
        <w:rPr>
          <w:rFonts w:ascii="Times New Roman" w:eastAsia="Times New Roman" w:hAnsi="Times New Roman" w:cs="Times New Roman"/>
          <w:sz w:val="28"/>
          <w:szCs w:val="28"/>
        </w:rPr>
        <w:t>Королев В.А.</w:t>
      </w:r>
      <w:r w:rsidRPr="008F3C81" w:rsidR="005349EC">
        <w:rPr>
          <w:rFonts w:ascii="Times New Roman" w:eastAsia="Times New Roman" w:hAnsi="Times New Roman" w:cs="Times New Roman"/>
          <w:sz w:val="28"/>
          <w:szCs w:val="28"/>
        </w:rPr>
        <w:t>, пр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>именявший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любительского рыболовства </w:t>
      </w:r>
      <w:r w:rsidRPr="008F3C81" w:rsidR="000002E4">
        <w:rPr>
          <w:rFonts w:ascii="Times New Roman" w:eastAsia="Times New Roman" w:hAnsi="Times New Roman" w:cs="Times New Roman"/>
          <w:sz w:val="28"/>
          <w:szCs w:val="28"/>
        </w:rPr>
        <w:t xml:space="preserve">сеть </w:t>
      </w:r>
      <w:r w:rsidRPr="008F3C81" w:rsidR="005349EC">
        <w:rPr>
          <w:rFonts w:ascii="Times New Roman" w:eastAsia="Times New Roman" w:hAnsi="Times New Roman" w:cs="Times New Roman"/>
          <w:sz w:val="28"/>
          <w:szCs w:val="28"/>
        </w:rPr>
        <w:t xml:space="preserve">ставную </w:t>
      </w:r>
      <w:r w:rsidR="007F31B2">
        <w:rPr>
          <w:rFonts w:ascii="Times New Roman" w:eastAsia="Times New Roman" w:hAnsi="Times New Roman" w:cs="Times New Roman"/>
          <w:sz w:val="28"/>
          <w:szCs w:val="28"/>
        </w:rPr>
        <w:t xml:space="preserve">лесковую </w:t>
      </w:r>
      <w:r w:rsidRPr="008F3C81" w:rsidR="005349EC">
        <w:rPr>
          <w:rFonts w:ascii="Times New Roman" w:eastAsia="Times New Roman" w:hAnsi="Times New Roman" w:cs="Times New Roman"/>
          <w:sz w:val="28"/>
          <w:szCs w:val="28"/>
        </w:rPr>
        <w:t xml:space="preserve">рыболовную </w:t>
      </w:r>
      <w:r w:rsidR="007F31B2">
        <w:rPr>
          <w:rFonts w:ascii="Times New Roman" w:eastAsia="Times New Roman" w:hAnsi="Times New Roman" w:cs="Times New Roman"/>
          <w:sz w:val="28"/>
          <w:szCs w:val="28"/>
        </w:rPr>
        <w:t>в количестве 2 штуки размером (шага) ячеи 30 миллиметров общей длиной 25 метров и высотой сетного полотна 1,5 метра.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месте с тем, каких-либо водных биоресурсов при осуществлении любительского рыболовства гр</w:t>
      </w:r>
      <w:r w:rsidRPr="008F3C81" w:rsidR="000C3F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1B2">
        <w:rPr>
          <w:rFonts w:ascii="Times New Roman" w:eastAsia="Times New Roman" w:hAnsi="Times New Roman" w:cs="Times New Roman"/>
          <w:sz w:val="28"/>
          <w:szCs w:val="28"/>
        </w:rPr>
        <w:t>Королевым В.А.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добы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то (выловлено) не было.</w:t>
      </w:r>
    </w:p>
    <w:p w:rsidR="00A40AEA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 w:rsidR="007F31B2">
        <w:rPr>
          <w:rFonts w:ascii="Times New Roman" w:eastAsia="Times New Roman" w:hAnsi="Times New Roman" w:cs="Times New Roman"/>
          <w:sz w:val="28"/>
          <w:szCs w:val="28"/>
        </w:rPr>
        <w:t>Королев В.А.</w:t>
      </w:r>
      <w:r w:rsidRPr="008F3C81" w:rsidR="007F31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нарушил 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 xml:space="preserve">абзац </w:t>
      </w:r>
      <w:r w:rsidR="007F31B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 xml:space="preserve"> подпункт «</w:t>
      </w:r>
      <w:r w:rsidRPr="008F3C81" w:rsidR="009E38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8F3C81" w:rsidR="00F65C69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 w:rsidR="00F65C69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8F3C81" w:rsidR="00F65C69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8F3C81" w:rsidR="00F65C6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F3C81" w:rsidR="00BB41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3C81" w:rsidR="00911585">
        <w:rPr>
          <w:rFonts w:ascii="Times New Roman" w:eastAsia="Times New Roman" w:hAnsi="Times New Roman" w:cs="Times New Roman"/>
          <w:sz w:val="28"/>
          <w:szCs w:val="28"/>
        </w:rPr>
        <w:t>ч.4 ст.43.1 Ф</w:t>
      </w:r>
      <w:r w:rsidRPr="008F3C81" w:rsidR="00E15C4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3C81" w:rsidR="00911585">
        <w:rPr>
          <w:rFonts w:ascii="Times New Roman" w:eastAsia="Times New Roman" w:hAnsi="Times New Roman" w:cs="Times New Roman"/>
          <w:sz w:val="28"/>
          <w:szCs w:val="28"/>
        </w:rPr>
        <w:t>дерального закона Росс</w:t>
      </w:r>
      <w:r w:rsidRPr="008F3C81" w:rsidR="00E15C4E">
        <w:rPr>
          <w:rFonts w:ascii="Times New Roman" w:eastAsia="Times New Roman" w:hAnsi="Times New Roman" w:cs="Times New Roman"/>
          <w:sz w:val="28"/>
          <w:szCs w:val="28"/>
        </w:rPr>
        <w:t>ийской Федерации от 20.12.2004 №</w:t>
      </w:r>
      <w:r w:rsidRPr="008F3C81" w:rsidR="00911585">
        <w:rPr>
          <w:rFonts w:ascii="Times New Roman" w:eastAsia="Times New Roman" w:hAnsi="Times New Roman" w:cs="Times New Roman"/>
          <w:sz w:val="28"/>
          <w:szCs w:val="28"/>
        </w:rPr>
        <w:t>166-ФЗ «О рыболовстве и сохранении водных биоресурсов», ст.40 Федерального закона Российской Федерации от 24.0</w:t>
      </w:r>
      <w:r w:rsidRPr="008F3C81" w:rsidR="00E15C4E">
        <w:rPr>
          <w:rFonts w:ascii="Times New Roman" w:eastAsia="Times New Roman" w:hAnsi="Times New Roman" w:cs="Times New Roman"/>
          <w:sz w:val="28"/>
          <w:szCs w:val="28"/>
        </w:rPr>
        <w:t xml:space="preserve">4.1995 №52-ФЗ «О животном мире», </w:t>
      </w:r>
      <w:r w:rsidRPr="008F3C81" w:rsidR="00911585">
        <w:rPr>
          <w:rFonts w:ascii="Times New Roman" w:eastAsia="Times New Roman" w:hAnsi="Times New Roman" w:cs="Times New Roman"/>
          <w:sz w:val="28"/>
          <w:szCs w:val="28"/>
        </w:rPr>
        <w:t xml:space="preserve">то есть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отренное ст. 8.</w:t>
      </w:r>
      <w:r w:rsidRPr="008F3C81" w:rsidR="009E382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7 ч. 2 Кодекса РФ об административных правонарушениях.</w:t>
      </w:r>
    </w:p>
    <w:p w:rsidR="00A2347F" w:rsidRPr="008F3C81" w:rsidP="00A234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Королев В.А.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2D7670"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 w:rsidRPr="008F3C81" w:rsidR="009E38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F3C81" w:rsidR="002D7670"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Pr="008F3C81" w:rsidR="009E382B">
        <w:rPr>
          <w:rFonts w:ascii="Times New Roman" w:eastAsia="Times New Roman" w:hAnsi="Times New Roman" w:cs="Times New Roman"/>
          <w:sz w:val="28"/>
          <w:szCs w:val="28"/>
        </w:rPr>
        <w:t>е не явился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, надлежаще извещён. </w:t>
      </w:r>
      <w:r w:rsidRPr="008F3C81" w:rsidR="000F109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>аправил заявление о рассмотрении дела в его отсутствие, вину признает.</w:t>
      </w:r>
    </w:p>
    <w:p w:rsidR="00DA1E7C" w:rsidRPr="008F3C81" w:rsidP="00FC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Неявка </w:t>
      </w:r>
      <w:r w:rsidR="007F31B2">
        <w:rPr>
          <w:rFonts w:ascii="Times New Roman" w:eastAsia="Times New Roman" w:hAnsi="Times New Roman" w:cs="Times New Roman"/>
          <w:sz w:val="28"/>
          <w:szCs w:val="28"/>
        </w:rPr>
        <w:t>Королева В.А.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препятствует всестороннему, полному и объективному выяснению всех обстоятельств дела и в соответствии с ч.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8F3C8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25</w:t>
        </w:r>
      </w:hyperlink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8F3C8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1 КоАП</w:t>
        </w:r>
      </w:hyperlink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РФ является основанием рассмотрения административного дела в отсутствии </w:t>
      </w:r>
      <w:r w:rsidRPr="008F3C81" w:rsidR="00A2347F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последнего.</w:t>
      </w:r>
    </w:p>
    <w:p w:rsidR="00A40AEA" w:rsidRPr="008F3C81" w:rsidP="00FC4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В соответствии со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тоятельств дела в их совокупности. Никакие доказательства не могут иметь заранее установленную силу.</w:t>
      </w:r>
    </w:p>
    <w:p w:rsidR="007F31B2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Королева В.А.</w:t>
      </w:r>
      <w:r w:rsidRPr="008F3C81" w:rsidR="009115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 материалами дела, а именно: 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схемой обнаружения АПН от 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>; показаниями свидетеля Пестрикова А.Ю. от 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8F3C81" w:rsidR="00A2347F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 w:rsidRPr="008F3C81" w:rsidR="00A2347F">
        <w:rPr>
          <w:rFonts w:ascii="Times New Roman" w:eastAsia="Times New Roman" w:hAnsi="Times New Roman" w:cs="Times New Roman"/>
          <w:sz w:val="28"/>
          <w:szCs w:val="28"/>
        </w:rPr>
        <w:t xml:space="preserve">об изъятии вещей и документов от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>фототаблицей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F3C81" w:rsidR="00A2347F">
        <w:rPr>
          <w:rFonts w:ascii="Times New Roman" w:eastAsia="Times New Roman" w:hAnsi="Times New Roman" w:cs="Times New Roman"/>
          <w:sz w:val="28"/>
          <w:szCs w:val="28"/>
        </w:rPr>
        <w:t xml:space="preserve"> актом приема-передачи изъятых вещей на хранение 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684F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A40AE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hyperlink r:id="rId7" w:history="1">
        <w:r w:rsidRPr="008F3C81" w:rsidR="00A40AEA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Федерального закона №166-ФЗ "О рыболовстве и сохранении водных биологических ресурсов", </w:t>
        </w:r>
      </w:hyperlink>
      <w:r w:rsidRPr="008F3C81" w:rsidR="00A40AEA">
        <w:rPr>
          <w:rFonts w:ascii="Times New Roman" w:eastAsia="Times New Roman" w:hAnsi="Times New Roman" w:cs="Times New Roman"/>
          <w:sz w:val="28"/>
          <w:szCs w:val="28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биоресурсов; любительское и спортивное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биоресурсов из среды их обитания.</w:t>
      </w:r>
    </w:p>
    <w:p w:rsidR="00513A0C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Согласно ч.4 ст.43.1 Федерального закона Российской Федерации  от 20.1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2.2004</w:t>
      </w:r>
      <w:r w:rsidRPr="008F3C81" w:rsidR="003D6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№166-ФЗ «О рыболовстве и сохранении водных биоресурсов», </w:t>
      </w:r>
      <w:r w:rsidRPr="008F3C81">
        <w:rPr>
          <w:rFonts w:ascii="Times New Roman" w:hAnsi="Times New Roman" w:eastAsiaTheme="minorHAnsi" w:cs="Times New Roman"/>
          <w:sz w:val="28"/>
          <w:szCs w:val="28"/>
          <w:lang w:eastAsia="en-US"/>
        </w:rPr>
        <w:t>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2C0446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A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>абзац</w:t>
      </w:r>
      <w:r w:rsidRPr="008F3C81" w:rsidR="00084F9A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4A58A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 xml:space="preserve"> подпункт «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 xml:space="preserve">» пункта 49.1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8F3C81" w:rsidR="006E5116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 w:rsidR="006E5116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8F3C81" w:rsidR="006E511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8F3C81" w:rsidR="006E511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F3C81" w:rsidR="002659F4">
        <w:rPr>
          <w:rFonts w:ascii="Times New Roman" w:eastAsia="Times New Roman" w:hAnsi="Times New Roman" w:cs="Times New Roman"/>
          <w:sz w:val="28"/>
          <w:szCs w:val="28"/>
        </w:rPr>
        <w:t xml:space="preserve">, при любительском рыболовстве запрещается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r w:rsidRPr="008F3C81" w:rsidR="00084F9A">
        <w:rPr>
          <w:rFonts w:ascii="Times New Roman" w:eastAsia="Times New Roman" w:hAnsi="Times New Roman" w:cs="Times New Roman"/>
          <w:sz w:val="28"/>
          <w:szCs w:val="28"/>
        </w:rPr>
        <w:t>сетей всех типов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40AEA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="007F31B2">
        <w:rPr>
          <w:rFonts w:ascii="Times New Roman" w:eastAsia="Times New Roman" w:hAnsi="Times New Roman" w:cs="Times New Roman"/>
          <w:sz w:val="28"/>
          <w:szCs w:val="28"/>
        </w:rPr>
        <w:t>Королевым В.А</w:t>
      </w:r>
      <w:r w:rsidRPr="008F3C81" w:rsidR="0026629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совершено административное правонарушение и его деяния необходимо квалифицировать в соответствии со ст. 8.</w:t>
      </w:r>
      <w:r w:rsidRPr="008F3C81" w:rsidR="00B53F04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7 ч. 2 </w:t>
      </w:r>
      <w:r w:rsidRPr="008F3C81" w:rsidR="004A58AE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0AEA" w:rsidRPr="008F3C81" w:rsidP="00FC427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Установленных законом оснований для пре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кращения производства по делу не имеется.</w:t>
      </w:r>
    </w:p>
    <w:p w:rsidR="0017367B" w:rsidRPr="008F3C81" w:rsidP="00FC427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F3C81">
        <w:rPr>
          <w:rFonts w:ascii="Times New Roman" w:hAnsi="Times New Roman" w:cs="Times New Roman"/>
          <w:sz w:val="28"/>
          <w:szCs w:val="28"/>
        </w:rPr>
        <w:t>Отягчающи</w:t>
      </w:r>
      <w:r w:rsidRPr="008F3C81" w:rsidR="006E5116">
        <w:rPr>
          <w:rFonts w:ascii="Times New Roman" w:hAnsi="Times New Roman" w:cs="Times New Roman"/>
          <w:sz w:val="28"/>
          <w:szCs w:val="28"/>
        </w:rPr>
        <w:t>х, либо с</w:t>
      </w:r>
      <w:r w:rsidRPr="008F3C81" w:rsidR="0033745C">
        <w:rPr>
          <w:rFonts w:ascii="Times New Roman" w:hAnsi="Times New Roman" w:cs="Times New Roman"/>
          <w:sz w:val="28"/>
          <w:szCs w:val="28"/>
        </w:rPr>
        <w:t xml:space="preserve">мягчающих </w:t>
      </w:r>
      <w:r w:rsidRPr="008F3C81">
        <w:rPr>
          <w:rFonts w:ascii="Times New Roman" w:hAnsi="Times New Roman" w:cs="Times New Roman"/>
          <w:sz w:val="28"/>
          <w:szCs w:val="28"/>
        </w:rPr>
        <w:t xml:space="preserve">вину обстоятельств мировым судьей </w:t>
      </w:r>
      <w:r w:rsidRPr="008F3C81" w:rsidR="0033745C">
        <w:rPr>
          <w:rFonts w:ascii="Times New Roman" w:hAnsi="Times New Roman" w:cs="Times New Roman"/>
          <w:sz w:val="28"/>
          <w:szCs w:val="28"/>
        </w:rPr>
        <w:t xml:space="preserve">при рассмотрении дела </w:t>
      </w:r>
      <w:r w:rsidRPr="008F3C81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716B91" w:rsidRPr="008F3C81" w:rsidP="00FC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назначении административного наказания, 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</w:t>
      </w:r>
      <w:r w:rsidRPr="008F3C81" w:rsidR="004A5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отягчающих и 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 обстоятельств</w:t>
      </w:r>
      <w:r w:rsidRPr="008F3C81" w:rsidR="004A58A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3C81" w:rsidR="003374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ад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министративную ответственность, суд приходит к выводу о назначении </w:t>
      </w:r>
      <w:r w:rsidR="007F31B2">
        <w:rPr>
          <w:rFonts w:ascii="Times New Roman" w:eastAsia="Times New Roman" w:hAnsi="Times New Roman" w:cs="Times New Roman"/>
          <w:sz w:val="28"/>
          <w:szCs w:val="28"/>
        </w:rPr>
        <w:t>Королеву В.А.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8F3C81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т. 29.9-29.11</w:t>
      </w:r>
      <w:r w:rsidRPr="008F3C81" w:rsidR="00716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Кодекса РФ об административных правонарушениях</w:t>
      </w:r>
      <w:r w:rsidRPr="008F3C81" w:rsidR="00DC3337">
        <w:rPr>
          <w:rFonts w:ascii="Times New Roman" w:eastAsia="Times New Roman" w:hAnsi="Times New Roman" w:cs="Times New Roman"/>
          <w:sz w:val="28"/>
          <w:szCs w:val="28"/>
        </w:rPr>
        <w:t>, мировой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</w:p>
    <w:p w:rsidR="00A40AEA" w:rsidRPr="008F3C81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 w:rsidR="00A40AEA" w:rsidRPr="008F3C81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8F3C81" w:rsidR="007F31B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F743A9">
        <w:rPr>
          <w:rFonts w:ascii="Times New Roman" w:hAnsi="Times New Roman" w:cs="Times New Roman"/>
          <w:sz w:val="28"/>
          <w:szCs w:val="28"/>
          <w:lang w:eastAsia="en-US"/>
        </w:rPr>
        <w:t>г</w:t>
      </w:r>
      <w:r w:rsidR="00F743A9">
        <w:rPr>
          <w:rFonts w:ascii="Times New Roman" w:hAnsi="Times New Roman" w:cs="Times New Roman"/>
          <w:sz w:val="28"/>
          <w:szCs w:val="28"/>
          <w:lang w:eastAsia="en-US"/>
        </w:rPr>
        <w:t xml:space="preserve">ода рождения,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 8.</w:t>
      </w:r>
      <w:r w:rsidRPr="008F3C81" w:rsidR="00A71CC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7 ч. 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8F3C81" w:rsidR="004A20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F3C81" w:rsidR="00A82E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8F3C81" w:rsidR="00716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F3C81" w:rsidR="00716B91">
        <w:rPr>
          <w:rFonts w:ascii="Times New Roman" w:hAnsi="Times New Roman" w:cs="Times New Roman"/>
          <w:sz w:val="28"/>
          <w:szCs w:val="28"/>
          <w:shd w:val="clear" w:color="auto" w:fill="FFFFFF"/>
        </w:rPr>
        <w:t>с конфискацией орудия совершения административного правонарушения.</w:t>
      </w:r>
    </w:p>
    <w:p w:rsidR="0033745C" w:rsidRPr="008F3C81" w:rsidP="0033745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Изъят</w:t>
      </w:r>
      <w:r w:rsidRPr="008F3C81" w:rsidR="004A58AE">
        <w:rPr>
          <w:rFonts w:ascii="Times New Roman" w:hAnsi="Times New Roman" w:cs="Times New Roman"/>
          <w:sz w:val="28"/>
          <w:szCs w:val="28"/>
          <w:shd w:val="clear" w:color="auto" w:fill="FFFFFF"/>
        </w:rPr>
        <w:t>ое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оруди</w:t>
      </w:r>
      <w:r w:rsidRPr="008F3C81" w:rsidR="00CF53E4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лова (вылова) водных биологических ресурсов – </w:t>
      </w:r>
      <w:r w:rsidRPr="008F3C81" w:rsidR="000002E4">
        <w:rPr>
          <w:rFonts w:ascii="Times New Roman" w:eastAsia="Times New Roman" w:hAnsi="Times New Roman" w:cs="Times New Roman"/>
          <w:sz w:val="28"/>
          <w:szCs w:val="28"/>
        </w:rPr>
        <w:t xml:space="preserve">сеть ставную </w:t>
      </w:r>
      <w:r w:rsidR="007F31B2">
        <w:rPr>
          <w:rFonts w:ascii="Times New Roman" w:eastAsia="Times New Roman" w:hAnsi="Times New Roman" w:cs="Times New Roman"/>
          <w:sz w:val="28"/>
          <w:szCs w:val="28"/>
        </w:rPr>
        <w:t>трех</w:t>
      </w:r>
      <w:r w:rsidRPr="008F3C81" w:rsidR="004A58AE">
        <w:rPr>
          <w:rFonts w:ascii="Times New Roman" w:eastAsia="Times New Roman" w:hAnsi="Times New Roman" w:cs="Times New Roman"/>
          <w:sz w:val="28"/>
          <w:szCs w:val="28"/>
        </w:rPr>
        <w:t xml:space="preserve">стенная </w:t>
      </w:r>
      <w:r w:rsidRPr="008F3C81" w:rsidR="00D738BA">
        <w:rPr>
          <w:rFonts w:ascii="Times New Roman" w:eastAsia="Times New Roman" w:hAnsi="Times New Roman" w:cs="Times New Roman"/>
          <w:sz w:val="28"/>
          <w:szCs w:val="28"/>
        </w:rPr>
        <w:t xml:space="preserve">длиной </w:t>
      </w:r>
      <w:r w:rsidR="007F31B2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8F3C81" w:rsidR="008F3C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3C81" w:rsidR="00D738BA">
        <w:rPr>
          <w:rFonts w:ascii="Times New Roman" w:eastAsia="Times New Roman" w:hAnsi="Times New Roman" w:cs="Times New Roman"/>
          <w:sz w:val="28"/>
          <w:szCs w:val="28"/>
        </w:rPr>
        <w:t>метр</w:t>
      </w:r>
      <w:r w:rsidR="00266298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8F3C81" w:rsidR="00D738BA">
        <w:rPr>
          <w:rFonts w:ascii="Times New Roman" w:eastAsia="Times New Roman" w:hAnsi="Times New Roman" w:cs="Times New Roman"/>
          <w:sz w:val="28"/>
          <w:szCs w:val="28"/>
        </w:rPr>
        <w:t xml:space="preserve">, высотой </w:t>
      </w:r>
      <w:r w:rsidR="007F31B2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8F3C81" w:rsidR="00D738BA">
        <w:rPr>
          <w:rFonts w:ascii="Times New Roman" w:eastAsia="Times New Roman" w:hAnsi="Times New Roman" w:cs="Times New Roman"/>
          <w:sz w:val="28"/>
          <w:szCs w:val="28"/>
        </w:rPr>
        <w:t xml:space="preserve"> метра, ячея </w:t>
      </w:r>
      <w:r w:rsidRPr="008F3C81" w:rsidR="008F3C81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8F3C81" w:rsidR="00D738BA">
        <w:rPr>
          <w:rFonts w:ascii="Times New Roman" w:eastAsia="Times New Roman" w:hAnsi="Times New Roman" w:cs="Times New Roman"/>
          <w:sz w:val="28"/>
          <w:szCs w:val="28"/>
        </w:rPr>
        <w:t xml:space="preserve"> мм</w:t>
      </w:r>
      <w:r w:rsidRPr="008F3C8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8F3C81" w:rsidR="008F3C81">
        <w:rPr>
          <w:rFonts w:ascii="Times New Roman" w:hAnsi="Times New Roman" w:cs="Times New Roman"/>
          <w:sz w:val="28"/>
          <w:szCs w:val="28"/>
          <w:lang w:bidi="ru-RU"/>
        </w:rPr>
        <w:t xml:space="preserve"> белого цвета, с множественным разрывами, верхняя и нижняя подбора </w:t>
      </w:r>
      <w:r w:rsidR="007F31B2">
        <w:rPr>
          <w:rFonts w:ascii="Times New Roman" w:hAnsi="Times New Roman" w:cs="Times New Roman"/>
          <w:sz w:val="28"/>
          <w:szCs w:val="28"/>
          <w:lang w:bidi="ru-RU"/>
        </w:rPr>
        <w:t>синего</w:t>
      </w:r>
      <w:r w:rsidRPr="008F3C81" w:rsidR="008F3C81">
        <w:rPr>
          <w:rFonts w:ascii="Times New Roman" w:hAnsi="Times New Roman" w:cs="Times New Roman"/>
          <w:sz w:val="28"/>
          <w:szCs w:val="28"/>
          <w:lang w:bidi="ru-RU"/>
        </w:rPr>
        <w:t xml:space="preserve"> цвета, наплава овальной формы </w:t>
      </w:r>
      <w:r w:rsidR="00266298">
        <w:rPr>
          <w:rFonts w:ascii="Times New Roman" w:hAnsi="Times New Roman" w:cs="Times New Roman"/>
          <w:sz w:val="28"/>
          <w:szCs w:val="28"/>
          <w:lang w:bidi="ru-RU"/>
        </w:rPr>
        <w:t>белого</w:t>
      </w:r>
      <w:r w:rsidR="007F31B2">
        <w:rPr>
          <w:rFonts w:ascii="Times New Roman" w:hAnsi="Times New Roman" w:cs="Times New Roman"/>
          <w:sz w:val="28"/>
          <w:szCs w:val="28"/>
          <w:lang w:bidi="ru-RU"/>
        </w:rPr>
        <w:t xml:space="preserve"> и зеленого</w:t>
      </w:r>
      <w:r w:rsidRPr="008F3C81" w:rsidR="008F3C81">
        <w:rPr>
          <w:rFonts w:ascii="Times New Roman" w:hAnsi="Times New Roman" w:cs="Times New Roman"/>
          <w:sz w:val="28"/>
          <w:szCs w:val="28"/>
          <w:lang w:bidi="ru-RU"/>
        </w:rPr>
        <w:t xml:space="preserve"> цвета,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переданная на хранение в </w:t>
      </w:r>
      <w:r w:rsidRPr="008F3C81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Отделение (погз) в н.п. Багерово Службы в г.Керчи ПУ ФСБ России по Республике Крым, по вступлению настоящего постановления в законную силу уничтожить. Акт об уничтожении направить в судебный участок.</w:t>
      </w:r>
    </w:p>
    <w:p w:rsidR="0033745C" w:rsidRPr="008F3C81" w:rsidP="00337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C81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</w:t>
      </w:r>
      <w:r w:rsidRPr="008F3C81">
        <w:rPr>
          <w:rFonts w:ascii="Times New Roman" w:hAnsi="Times New Roman" w:cs="Times New Roman"/>
          <w:sz w:val="28"/>
          <w:szCs w:val="28"/>
        </w:rPr>
        <w:t xml:space="preserve">- 40101810335100010001, УИД - </w:t>
      </w:r>
      <w:r w:rsidRPr="008F3C81">
        <w:rPr>
          <w:rFonts w:ascii="Times New Roman" w:hAnsi="Times New Roman" w:cs="Times New Roman"/>
          <w:bCs/>
          <w:sz w:val="28"/>
          <w:szCs w:val="28"/>
        </w:rPr>
        <w:t>91MS0063-01-2020-</w:t>
      </w:r>
      <w:r w:rsidRPr="008F3C81" w:rsidR="00CF53E4">
        <w:rPr>
          <w:rFonts w:ascii="Times New Roman" w:hAnsi="Times New Roman" w:cs="Times New Roman"/>
          <w:bCs/>
          <w:sz w:val="28"/>
          <w:szCs w:val="28"/>
        </w:rPr>
        <w:t>00</w:t>
      </w:r>
      <w:r w:rsidRPr="008F3C81" w:rsidR="00D738BA">
        <w:rPr>
          <w:rFonts w:ascii="Times New Roman" w:hAnsi="Times New Roman" w:cs="Times New Roman"/>
          <w:bCs/>
          <w:sz w:val="28"/>
          <w:szCs w:val="28"/>
        </w:rPr>
        <w:t>1</w:t>
      </w:r>
      <w:r w:rsidR="004E7B84">
        <w:rPr>
          <w:rFonts w:ascii="Times New Roman" w:hAnsi="Times New Roman" w:cs="Times New Roman"/>
          <w:bCs/>
          <w:sz w:val="28"/>
          <w:szCs w:val="28"/>
        </w:rPr>
        <w:t>3</w:t>
      </w:r>
      <w:r w:rsidR="007F31B2">
        <w:rPr>
          <w:rFonts w:ascii="Times New Roman" w:hAnsi="Times New Roman" w:cs="Times New Roman"/>
          <w:bCs/>
          <w:sz w:val="28"/>
          <w:szCs w:val="28"/>
        </w:rPr>
        <w:t>58</w:t>
      </w:r>
      <w:r w:rsidRPr="008F3C81">
        <w:rPr>
          <w:rFonts w:ascii="Times New Roman" w:hAnsi="Times New Roman" w:cs="Times New Roman"/>
          <w:bCs/>
          <w:sz w:val="28"/>
          <w:szCs w:val="28"/>
        </w:rPr>
        <w:t>-</w:t>
      </w:r>
      <w:r w:rsidR="007F31B2">
        <w:rPr>
          <w:rFonts w:ascii="Times New Roman" w:hAnsi="Times New Roman" w:cs="Times New Roman"/>
          <w:bCs/>
          <w:sz w:val="28"/>
          <w:szCs w:val="28"/>
        </w:rPr>
        <w:t>55</w:t>
      </w:r>
      <w:r w:rsidRPr="008F3C81">
        <w:rPr>
          <w:rFonts w:ascii="Times New Roman" w:hAnsi="Times New Roman" w:cs="Times New Roman"/>
          <w:bCs/>
          <w:sz w:val="28"/>
          <w:szCs w:val="28"/>
        </w:rPr>
        <w:t>, ОКТМО – 35627000,</w:t>
      </w:r>
      <w:r w:rsidRPr="008F3C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3C81">
        <w:rPr>
          <w:rFonts w:ascii="Times New Roman" w:hAnsi="Times New Roman" w:cs="Times New Roman"/>
          <w:sz w:val="28"/>
          <w:szCs w:val="28"/>
        </w:rPr>
        <w:t xml:space="preserve">КБК 828 1 16 01083 01 0037 140 – штраф </w:t>
      </w:r>
      <w:r w:rsidR="004E7B84">
        <w:rPr>
          <w:rFonts w:ascii="Times New Roman" w:hAnsi="Times New Roman" w:cs="Times New Roman"/>
          <w:sz w:val="28"/>
          <w:szCs w:val="28"/>
        </w:rPr>
        <w:t>по делу №5-63-32</w:t>
      </w:r>
      <w:r w:rsidR="007F31B2">
        <w:rPr>
          <w:rFonts w:ascii="Times New Roman" w:hAnsi="Times New Roman" w:cs="Times New Roman"/>
          <w:sz w:val="28"/>
          <w:szCs w:val="28"/>
        </w:rPr>
        <w:t>8</w:t>
      </w:r>
      <w:r w:rsidR="004E7B84">
        <w:rPr>
          <w:rFonts w:ascii="Times New Roman" w:hAnsi="Times New Roman" w:cs="Times New Roman"/>
          <w:sz w:val="28"/>
          <w:szCs w:val="28"/>
        </w:rPr>
        <w:t xml:space="preserve">/2020 </w:t>
      </w:r>
      <w:r w:rsidRPr="008F3C81">
        <w:rPr>
          <w:rFonts w:ascii="Times New Roman" w:hAnsi="Times New Roman" w:cs="Times New Roman"/>
          <w:sz w:val="28"/>
          <w:szCs w:val="28"/>
        </w:rPr>
        <w:t>за нарушение правил охоты, правил, регламентирующих рыболовство и другие виды пользования объектами животного мира.</w:t>
      </w:r>
    </w:p>
    <w:p w:rsidR="00CF53E4" w:rsidRPr="008F3C81" w:rsidP="00CF53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8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15C4E" w:rsidRPr="008F3C81" w:rsidP="00CF53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3C81">
        <w:rPr>
          <w:rFonts w:ascii="Times New Roman" w:hAnsi="Times New Roman" w:cs="Times New Roman"/>
          <w:sz w:val="28"/>
          <w:szCs w:val="28"/>
        </w:rPr>
        <w:t>Постановление может быть обжаловано в Лени</w:t>
      </w:r>
      <w:r w:rsidRPr="008F3C81">
        <w:rPr>
          <w:rFonts w:ascii="Times New Roman" w:hAnsi="Times New Roman" w:cs="Times New Roman"/>
          <w:sz w:val="28"/>
          <w:szCs w:val="28"/>
        </w:rPr>
        <w:t>нский районный суд Республики Крым через мирового судью</w:t>
      </w:r>
      <w:r w:rsidRPr="008F3C81" w:rsidR="00DC3337">
        <w:rPr>
          <w:rFonts w:ascii="Times New Roman" w:hAnsi="Times New Roman" w:cs="Times New Roman"/>
          <w:sz w:val="28"/>
          <w:szCs w:val="28"/>
        </w:rPr>
        <w:t>, вынесшего постановление</w:t>
      </w:r>
      <w:r w:rsidRPr="008F3C8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8F3C81" w:rsidR="00DC3337">
        <w:rPr>
          <w:rFonts w:ascii="Times New Roman" w:hAnsi="Times New Roman" w:cs="Times New Roman"/>
          <w:sz w:val="28"/>
          <w:szCs w:val="28"/>
        </w:rPr>
        <w:t>десяти</w:t>
      </w:r>
      <w:r w:rsidRPr="008F3C81">
        <w:rPr>
          <w:rFonts w:ascii="Times New Roman" w:hAnsi="Times New Roman" w:cs="Times New Roman"/>
          <w:sz w:val="28"/>
          <w:szCs w:val="28"/>
        </w:rPr>
        <w:t xml:space="preserve"> суток  со дня вручения или получения копии постановления.</w:t>
      </w:r>
    </w:p>
    <w:p w:rsidR="00A40AEA" w:rsidRPr="008F3C81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3745C" w:rsidRPr="008F3C81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A31" w:rsidRPr="008F3C81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3C81">
        <w:rPr>
          <w:rFonts w:ascii="Times New Roman" w:hAnsi="Times New Roman" w:cs="Times New Roman"/>
          <w:sz w:val="28"/>
          <w:szCs w:val="28"/>
        </w:rPr>
        <w:t xml:space="preserve">Мировой судья      </w:t>
      </w:r>
      <w:r w:rsidRPr="008F3C81" w:rsidR="00D1245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F3C81" w:rsidR="003330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F3C81" w:rsidR="00A65D8A">
        <w:rPr>
          <w:rFonts w:ascii="Times New Roman" w:hAnsi="Times New Roman" w:cs="Times New Roman"/>
          <w:sz w:val="28"/>
          <w:szCs w:val="28"/>
        </w:rPr>
        <w:t xml:space="preserve">     </w:t>
      </w:r>
      <w:r w:rsidRPr="008F3C81" w:rsidR="00200AE6">
        <w:rPr>
          <w:rFonts w:ascii="Times New Roman" w:hAnsi="Times New Roman" w:cs="Times New Roman"/>
          <w:sz w:val="28"/>
          <w:szCs w:val="28"/>
        </w:rPr>
        <w:t xml:space="preserve">    </w:t>
      </w:r>
      <w:r w:rsidRPr="008F3C81" w:rsidR="00A65D8A">
        <w:rPr>
          <w:rFonts w:ascii="Times New Roman" w:hAnsi="Times New Roman" w:cs="Times New Roman"/>
          <w:sz w:val="28"/>
          <w:szCs w:val="28"/>
        </w:rPr>
        <w:t xml:space="preserve"> </w:t>
      </w:r>
      <w:r w:rsidRPr="008F3C81" w:rsidR="003374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3C81">
        <w:rPr>
          <w:rFonts w:ascii="Times New Roman" w:hAnsi="Times New Roman" w:cs="Times New Roman"/>
          <w:sz w:val="28"/>
          <w:szCs w:val="28"/>
        </w:rPr>
        <w:t xml:space="preserve">                         А.А. Кулунчаков</w:t>
      </w:r>
    </w:p>
    <w:sectPr w:rsidSect="00333000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0AEA"/>
    <w:rsid w:val="000002E4"/>
    <w:rsid w:val="00014678"/>
    <w:rsid w:val="00027DE7"/>
    <w:rsid w:val="00040656"/>
    <w:rsid w:val="00055583"/>
    <w:rsid w:val="00070366"/>
    <w:rsid w:val="00084F9A"/>
    <w:rsid w:val="000A2BF2"/>
    <w:rsid w:val="000A4A2D"/>
    <w:rsid w:val="000C3F8B"/>
    <w:rsid w:val="000E6A1A"/>
    <w:rsid w:val="000F1099"/>
    <w:rsid w:val="00134A31"/>
    <w:rsid w:val="0017367B"/>
    <w:rsid w:val="00200AE6"/>
    <w:rsid w:val="0024191D"/>
    <w:rsid w:val="00254049"/>
    <w:rsid w:val="002659F4"/>
    <w:rsid w:val="00266298"/>
    <w:rsid w:val="002A7026"/>
    <w:rsid w:val="002C0446"/>
    <w:rsid w:val="002C7E3B"/>
    <w:rsid w:val="002D7670"/>
    <w:rsid w:val="002D7E89"/>
    <w:rsid w:val="0030537D"/>
    <w:rsid w:val="00333000"/>
    <w:rsid w:val="0033745C"/>
    <w:rsid w:val="00370DD3"/>
    <w:rsid w:val="00375474"/>
    <w:rsid w:val="00380588"/>
    <w:rsid w:val="00387CBC"/>
    <w:rsid w:val="003D684F"/>
    <w:rsid w:val="003F35B1"/>
    <w:rsid w:val="00412A68"/>
    <w:rsid w:val="00471AEF"/>
    <w:rsid w:val="004843AE"/>
    <w:rsid w:val="004860C5"/>
    <w:rsid w:val="004A2004"/>
    <w:rsid w:val="004A58AE"/>
    <w:rsid w:val="004A654E"/>
    <w:rsid w:val="004B76EB"/>
    <w:rsid w:val="004C08E9"/>
    <w:rsid w:val="004D4D68"/>
    <w:rsid w:val="004E7B84"/>
    <w:rsid w:val="00513A0C"/>
    <w:rsid w:val="00516EFE"/>
    <w:rsid w:val="005349EC"/>
    <w:rsid w:val="00587FA6"/>
    <w:rsid w:val="00590C83"/>
    <w:rsid w:val="00596544"/>
    <w:rsid w:val="005B2CB2"/>
    <w:rsid w:val="005D3AEB"/>
    <w:rsid w:val="00604613"/>
    <w:rsid w:val="00683553"/>
    <w:rsid w:val="006961EB"/>
    <w:rsid w:val="006A4A9F"/>
    <w:rsid w:val="006E5116"/>
    <w:rsid w:val="006F7316"/>
    <w:rsid w:val="007159F4"/>
    <w:rsid w:val="00716B91"/>
    <w:rsid w:val="007239DF"/>
    <w:rsid w:val="007B3C67"/>
    <w:rsid w:val="007B7525"/>
    <w:rsid w:val="007C6B9F"/>
    <w:rsid w:val="007D41C0"/>
    <w:rsid w:val="007F31B2"/>
    <w:rsid w:val="00881471"/>
    <w:rsid w:val="008B6763"/>
    <w:rsid w:val="008C37BD"/>
    <w:rsid w:val="008F3C81"/>
    <w:rsid w:val="0091113A"/>
    <w:rsid w:val="00911585"/>
    <w:rsid w:val="00996A74"/>
    <w:rsid w:val="009E382B"/>
    <w:rsid w:val="009E53F1"/>
    <w:rsid w:val="009F106F"/>
    <w:rsid w:val="00A2347F"/>
    <w:rsid w:val="00A34F29"/>
    <w:rsid w:val="00A35469"/>
    <w:rsid w:val="00A40AEA"/>
    <w:rsid w:val="00A65D8A"/>
    <w:rsid w:val="00A71CC2"/>
    <w:rsid w:val="00A82E7F"/>
    <w:rsid w:val="00A907BC"/>
    <w:rsid w:val="00A90E73"/>
    <w:rsid w:val="00A919F3"/>
    <w:rsid w:val="00B53F04"/>
    <w:rsid w:val="00BB4111"/>
    <w:rsid w:val="00CA709E"/>
    <w:rsid w:val="00CB1DA1"/>
    <w:rsid w:val="00CD7D82"/>
    <w:rsid w:val="00CF53E4"/>
    <w:rsid w:val="00D12456"/>
    <w:rsid w:val="00D12B87"/>
    <w:rsid w:val="00D5403A"/>
    <w:rsid w:val="00D738BA"/>
    <w:rsid w:val="00D91E5D"/>
    <w:rsid w:val="00DA1E7C"/>
    <w:rsid w:val="00DC3337"/>
    <w:rsid w:val="00E15C4E"/>
    <w:rsid w:val="00E62288"/>
    <w:rsid w:val="00E85389"/>
    <w:rsid w:val="00F65C69"/>
    <w:rsid w:val="00F743A9"/>
    <w:rsid w:val="00F82455"/>
    <w:rsid w:val="00FA44B6"/>
    <w:rsid w:val="00FC427B"/>
    <w:rsid w:val="00FC7DD9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E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0C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DC77B-6E36-4AF9-9126-3DFE50D8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