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 w14:paraId="7DEBCD2F" w14:textId="02D80696">
      <w:pPr>
        <w:jc w:val="right"/>
        <w:rPr>
          <w:b/>
        </w:rPr>
      </w:pPr>
      <w:r w:rsidRPr="006A7047">
        <w:rPr>
          <w:b/>
        </w:rPr>
        <w:t>дело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DA11EA">
        <w:rPr>
          <w:b/>
        </w:rPr>
        <w:t>420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Pr="006A7047" w:rsidR="003361D6">
        <w:rPr>
          <w:b/>
        </w:rPr>
        <w:t>3</w:t>
      </w:r>
    </w:p>
    <w:p w:rsidR="00F964DA" w:rsidRPr="006A7047" w:rsidP="00F964DA" w14:paraId="5A2B87B9" w14:textId="77777777">
      <w:pPr>
        <w:jc w:val="center"/>
        <w:rPr>
          <w:b/>
        </w:rPr>
      </w:pPr>
    </w:p>
    <w:p w:rsidR="00B5687F" w:rsidRPr="006A7047" w:rsidP="00F964DA" w14:paraId="5302A397" w14:textId="77777777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 w14:paraId="274ABA77" w14:textId="120FBBA2">
      <w:pPr>
        <w:rPr>
          <w:lang w:val="uk-UA"/>
        </w:rPr>
      </w:pPr>
      <w:r>
        <w:t>19</w:t>
      </w:r>
      <w:r w:rsidRPr="006A7047" w:rsidR="003361D6">
        <w:t xml:space="preserve"> </w:t>
      </w:r>
      <w:r>
        <w:t>декабря</w:t>
      </w:r>
      <w:r w:rsidRPr="006A7047" w:rsidR="003361D6">
        <w:t xml:space="preserve"> 2023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</w:t>
      </w:r>
      <w:r w:rsidR="002A4D94">
        <w:rPr>
          <w:lang w:val="uk-UA"/>
        </w:rPr>
        <w:t xml:space="preserve">  </w:t>
      </w:r>
      <w:r w:rsidR="006302F2">
        <w:rPr>
          <w:lang w:val="uk-UA"/>
        </w:rPr>
        <w:t xml:space="preserve"> </w:t>
      </w:r>
      <w:r w:rsidRPr="006A7047" w:rsidR="00A55F64">
        <w:rPr>
          <w:lang w:val="uk-UA"/>
        </w:rPr>
        <w:t xml:space="preserve"> </w:t>
      </w:r>
      <w:r w:rsidR="004F7D58">
        <w:rPr>
          <w:lang w:val="uk-UA"/>
        </w:rPr>
        <w:t xml:space="preserve">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 w14:paraId="78E01C34" w14:textId="63C1A5A3">
      <w:pPr>
        <w:jc w:val="both"/>
      </w:pPr>
      <w:r w:rsidRPr="006A7047">
        <w:t xml:space="preserve"> </w:t>
      </w:r>
      <w:r w:rsidR="004F7D58">
        <w:t xml:space="preserve"> </w:t>
      </w:r>
    </w:p>
    <w:p w:rsidR="00B5687F" w:rsidRPr="006A7047" w:rsidP="00C73B4B" w14:paraId="48A6E0D7" w14:textId="77777777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9146F3" w:rsidP="009146F3" w14:paraId="5205B5A6" w14:textId="77777777">
      <w:pPr>
        <w:ind w:left="709"/>
        <w:jc w:val="both"/>
      </w:pPr>
      <w:r>
        <w:rPr>
          <w:b/>
        </w:rPr>
        <w:t>Лощилина</w:t>
      </w:r>
      <w:r>
        <w:rPr>
          <w:b/>
        </w:rPr>
        <w:t xml:space="preserve"> Р</w:t>
      </w:r>
      <w:r>
        <w:rPr>
          <w:b/>
        </w:rPr>
        <w:t>.</w:t>
      </w:r>
      <w:r>
        <w:rPr>
          <w:b/>
        </w:rPr>
        <w:t xml:space="preserve"> К</w:t>
      </w:r>
      <w:r>
        <w:rPr>
          <w:b/>
        </w:rPr>
        <w:t>.</w:t>
      </w:r>
      <w:r>
        <w:rPr>
          <w:b/>
        </w:rPr>
        <w:t xml:space="preserve">, </w:t>
      </w:r>
      <w:r w:rsidRPr="009146F3">
        <w:rPr>
          <w:sz w:val="20"/>
          <w:szCs w:val="20"/>
        </w:rPr>
        <w:t>(данные изъяты)</w:t>
      </w:r>
      <w:r w:rsidRPr="009146F3">
        <w:t xml:space="preserve"> </w:t>
      </w:r>
    </w:p>
    <w:p w:rsidR="00B5687F" w:rsidRPr="006A7047" w:rsidP="009146F3" w14:paraId="230D751C" w14:textId="5DFDAF78">
      <w:pPr>
        <w:ind w:left="709"/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Pr="006A7047" w:rsidR="007B7724">
        <w:rPr>
          <w:b/>
        </w:rPr>
        <w:t>УСТАНОВИЛ:</w:t>
      </w:r>
    </w:p>
    <w:p w:rsidR="002F6C3A" w:rsidRPr="006A7047" w:rsidP="002F6C3A" w14:paraId="565265BF" w14:textId="5B4BBC07">
      <w:pPr>
        <w:ind w:firstLine="851"/>
        <w:contextualSpacing/>
        <w:jc w:val="both"/>
      </w:pPr>
      <w:r>
        <w:t xml:space="preserve">Согласно протоколу об административном правонарушении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E430F8">
        <w:t>Ло</w:t>
      </w:r>
      <w:r w:rsidR="00862EA4">
        <w:t>щилин</w:t>
      </w:r>
      <w:r w:rsidR="00E430F8">
        <w:t xml:space="preserve"> </w:t>
      </w:r>
      <w:r w:rsidR="00862EA4">
        <w:t xml:space="preserve"> Р.К.</w:t>
      </w:r>
      <w:r w:rsidR="00862EA4">
        <w:t xml:space="preserve"> </w:t>
      </w:r>
      <w:r w:rsidRPr="009146F3" w:rsidR="009146F3">
        <w:rPr>
          <w:sz w:val="20"/>
          <w:szCs w:val="20"/>
        </w:rPr>
        <w:t>(данные изъяты)</w:t>
      </w:r>
      <w:r w:rsidR="00862EA4">
        <w:t xml:space="preserve">., </w:t>
      </w:r>
      <w:r w:rsidR="00727D4A">
        <w:t xml:space="preserve">находясь по адресу: </w:t>
      </w:r>
      <w:r w:rsidRPr="009146F3" w:rsidR="009146F3">
        <w:rPr>
          <w:sz w:val="20"/>
          <w:szCs w:val="20"/>
        </w:rPr>
        <w:t>(данные изъяты)</w:t>
      </w:r>
      <w:r w:rsidR="00B318B6">
        <w:t xml:space="preserve">, нанес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862EA4">
        <w:t xml:space="preserve">один удар пустой стеклянной  бутылкой в правую часть лица, чем причинил </w:t>
      </w:r>
      <w:r w:rsidR="00B318B6">
        <w:t>телесные повреждения</w:t>
      </w:r>
      <w:r w:rsidR="00862EA4">
        <w:t xml:space="preserve">, которые согласно заключения эксперта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862EA4">
        <w:t xml:space="preserve">не вызвали кратковременного расстройства здоровья, т.е. </w:t>
      </w:r>
      <w:r w:rsidR="00B318B6">
        <w:t xml:space="preserve"> </w:t>
      </w:r>
      <w:r w:rsidR="00316FB6">
        <w:t xml:space="preserve">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 w14:paraId="32164188" w14:textId="09DF62BD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</w:t>
      </w:r>
      <w:r w:rsidR="0060667A">
        <w:rPr>
          <w:shd w:val="clear" w:color="auto" w:fill="FFFFFF"/>
        </w:rPr>
        <w:t>е</w:t>
      </w:r>
      <w:r w:rsidRPr="006A7047">
        <w:rPr>
          <w:shd w:val="clear" w:color="auto" w:fill="FFFFFF"/>
        </w:rPr>
        <w:t xml:space="preserve"> </w:t>
      </w:r>
      <w:r w:rsidR="0060667A">
        <w:rPr>
          <w:shd w:val="clear" w:color="auto" w:fill="FFFFFF"/>
        </w:rPr>
        <w:t>заседание</w:t>
      </w:r>
      <w:r w:rsidRPr="0060667A" w:rsidR="0060667A">
        <w:t xml:space="preserve"> </w:t>
      </w:r>
      <w:r w:rsidR="0060667A">
        <w:t>Лощилин  Р.К. не явился, извещен надлежащим образом, причин неявки суду не сообщил.</w:t>
      </w:r>
    </w:p>
    <w:p w:rsidR="00E7303B" w:rsidP="002F6C3A" w14:paraId="1ADCBC86" w14:textId="47865333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>
        <w:rPr>
          <w:shd w:val="clear" w:color="auto" w:fill="FFFFFF"/>
        </w:rPr>
        <w:t>ая</w:t>
      </w:r>
      <w:r w:rsidRPr="006A7047" w:rsidR="00FD5D02">
        <w:rPr>
          <w:shd w:val="clear" w:color="auto" w:fill="FFFFFF"/>
        </w:rPr>
        <w:t xml:space="preserve">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60667A">
        <w:rPr>
          <w:shd w:val="clear" w:color="auto" w:fill="FFFFFF"/>
        </w:rPr>
        <w:t>в судебное заседание не явилась, направила ходатайство о рассмотрении дела в её отсутствие. Просила назначить Лощилину Р.К. минимальное наказание.</w:t>
      </w:r>
    </w:p>
    <w:p w:rsidR="00041840" w:rsidRPr="00041840" w:rsidP="00041840" w14:paraId="21392A69" w14:textId="77777777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 w14:paraId="291CCDCC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 w14:paraId="510FC1CE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 w14:paraId="648AEC9A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 w14:paraId="40A3B7F2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A95125" w:rsidP="002F6C3A" w14:paraId="63D49D3F" w14:textId="2418CE31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Вина </w:t>
      </w:r>
      <w:r w:rsidR="0060667A">
        <w:rPr>
          <w:shd w:val="clear" w:color="auto" w:fill="FFFFFF"/>
        </w:rPr>
        <w:t xml:space="preserve">Лощилина Р.К. </w:t>
      </w:r>
      <w:r w:rsidRPr="006A7047">
        <w:rPr>
          <w:shd w:val="clear" w:color="auto" w:fill="FFFFFF"/>
        </w:rPr>
        <w:t xml:space="preserve">подтверждается следующими письменными </w:t>
      </w:r>
      <w:r w:rsidRPr="006A7047">
        <w:rPr>
          <w:shd w:val="clear" w:color="auto" w:fill="FFFFFF"/>
        </w:rPr>
        <w:t>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>протоколом</w:t>
      </w:r>
      <w:r w:rsidRPr="006A7047" w:rsidR="00007737">
        <w:rPr>
          <w:shd w:val="clear" w:color="auto" w:fill="FFFFFF"/>
        </w:rPr>
        <w:t xml:space="preserve"> об административном правонарушении </w:t>
      </w:r>
      <w:r w:rsidRPr="009146F3" w:rsidR="009146F3">
        <w:rPr>
          <w:sz w:val="20"/>
          <w:szCs w:val="20"/>
        </w:rPr>
        <w:t>(данные изъяты)</w:t>
      </w:r>
      <w:r>
        <w:t>;</w:t>
      </w:r>
      <w:r w:rsidR="0060667A">
        <w:t xml:space="preserve"> рапортом сотрудника полиции </w:t>
      </w:r>
      <w:r w:rsidRPr="009146F3" w:rsidR="009146F3">
        <w:rPr>
          <w:sz w:val="20"/>
          <w:szCs w:val="20"/>
        </w:rPr>
        <w:t>(данные изъяты)</w:t>
      </w:r>
      <w:r w:rsidR="0060667A">
        <w:t xml:space="preserve">, протоколом осмотра места происшествия от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60667A">
        <w:t xml:space="preserve">с фотоиллюстрациями к протоколу, объяснением Кожемякиной Н.В., объяснением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 w:rsidR="0060667A">
        <w:t xml:space="preserve">Н.А., </w:t>
      </w:r>
      <w:r w:rsidR="00F4193A">
        <w:t xml:space="preserve">объяснением </w:t>
      </w:r>
      <w:r w:rsidRPr="009146F3" w:rsidR="009146F3">
        <w:rPr>
          <w:sz w:val="20"/>
          <w:szCs w:val="20"/>
        </w:rPr>
        <w:t>(данные изъяты)</w:t>
      </w:r>
      <w:r w:rsidR="00F4193A">
        <w:t xml:space="preserve">., </w:t>
      </w:r>
      <w:r w:rsidR="00F4193A">
        <w:t>обьяснением</w:t>
      </w:r>
      <w:r w:rsidR="00F4193A">
        <w:t xml:space="preserve"> </w:t>
      </w:r>
      <w:r w:rsidR="00F4193A">
        <w:t>Лощилина</w:t>
      </w:r>
      <w:r w:rsidR="00F4193A">
        <w:t xml:space="preserve"> Р.К., заключением эксперта </w:t>
      </w:r>
      <w:r w:rsidRPr="009146F3" w:rsidR="009146F3">
        <w:rPr>
          <w:sz w:val="20"/>
          <w:szCs w:val="20"/>
        </w:rPr>
        <w:t>(данные изъяты)</w:t>
      </w:r>
      <w:r w:rsidRPr="009146F3" w:rsidR="009146F3">
        <w:t xml:space="preserve"> </w:t>
      </w:r>
      <w:r>
        <w:t xml:space="preserve"> </w:t>
      </w:r>
    </w:p>
    <w:p w:rsidR="002F6C3A" w:rsidRPr="006A7047" w:rsidP="002F6C3A" w14:paraId="6EA16E06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 w14:paraId="4206CAD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</w:t>
      </w:r>
      <w:r w:rsidRPr="006A7047">
        <w:rPr>
          <w:shd w:val="clear" w:color="auto" w:fill="FFFFFF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 w14:paraId="19A0CB9D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 w14:paraId="48B00546" w14:textId="4835E169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5252C4">
        <w:t>Лощилина Р.К.</w:t>
      </w:r>
      <w:r w:rsidRPr="006A7047" w:rsidR="005252C4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5252C4" w:rsidP="002F6C3A" w14:paraId="20326510" w14:textId="1D49E6B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>
        <w:t>Лощилина Р.К.</w:t>
      </w:r>
    </w:p>
    <w:p w:rsidR="002F6C3A" w:rsidRPr="006A7047" w:rsidP="002F6C3A" w14:paraId="0D51A2FF" w14:textId="2CE7F2A6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Обстоятельств, </w:t>
      </w:r>
      <w:r w:rsidR="005252C4">
        <w:rPr>
          <w:shd w:val="clear" w:color="auto" w:fill="FFFFFF"/>
        </w:rPr>
        <w:t xml:space="preserve">смягчающих либо </w:t>
      </w:r>
      <w:r w:rsidRPr="006A7047">
        <w:rPr>
          <w:shd w:val="clear" w:color="auto" w:fill="FFFFFF"/>
        </w:rPr>
        <w:t>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 w14:paraId="0FE6CC95" w14:textId="77FD1109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</w:t>
      </w:r>
      <w:r w:rsidR="005252C4">
        <w:rPr>
          <w:shd w:val="clear" w:color="auto" w:fill="FFFFFF"/>
        </w:rPr>
        <w:t xml:space="preserve">отсутствием </w:t>
      </w:r>
      <w:r w:rsidRPr="006A7047">
        <w:rPr>
          <w:shd w:val="clear" w:color="auto" w:fill="FFFFFF"/>
        </w:rPr>
        <w:t xml:space="preserve"> </w:t>
      </w:r>
      <w:r w:rsidR="005252C4">
        <w:rPr>
          <w:shd w:val="clear" w:color="auto" w:fill="FFFFFF"/>
        </w:rPr>
        <w:t xml:space="preserve">смягчающих и </w:t>
      </w:r>
      <w:r w:rsidRPr="006A7047">
        <w:rPr>
          <w:shd w:val="clear" w:color="auto" w:fill="FFFFFF"/>
        </w:rPr>
        <w:t xml:space="preserve"> отягчающих обстоятельств, суд назначает </w:t>
      </w:r>
      <w:r w:rsidR="005252C4">
        <w:t xml:space="preserve">Лощилину Р.К.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 w14:paraId="24432F98" w14:textId="77777777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 w14:paraId="4085AE4A" w14:textId="77777777">
      <w:pPr>
        <w:ind w:firstLine="851"/>
        <w:contextualSpacing/>
        <w:jc w:val="both"/>
      </w:pPr>
    </w:p>
    <w:p w:rsidR="002F6C3A" w:rsidRPr="006A7047" w:rsidP="002F6C3A" w14:paraId="637C1F14" w14:textId="77777777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9146F3" w:rsidP="002F6C3A" w14:paraId="557E721D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6A7047">
        <w:rPr>
          <w:shd w:val="clear" w:color="auto" w:fill="FFFFFF"/>
        </w:rPr>
        <w:t xml:space="preserve">Признать </w:t>
      </w:r>
      <w:r w:rsidRPr="005252C4" w:rsidR="005252C4">
        <w:rPr>
          <w:bCs/>
        </w:rPr>
        <w:t>Лощилина</w:t>
      </w:r>
      <w:r w:rsidRPr="005252C4" w:rsidR="005252C4">
        <w:rPr>
          <w:bCs/>
        </w:rPr>
        <w:t xml:space="preserve"> Р</w:t>
      </w:r>
      <w:r>
        <w:rPr>
          <w:bCs/>
        </w:rPr>
        <w:t>.</w:t>
      </w:r>
      <w:r w:rsidRPr="005252C4" w:rsidR="005252C4">
        <w:rPr>
          <w:bCs/>
        </w:rPr>
        <w:t>К</w:t>
      </w:r>
      <w:r>
        <w:rPr>
          <w:bCs/>
        </w:rPr>
        <w:t>.</w:t>
      </w:r>
      <w:r w:rsidR="005252C4">
        <w:rPr>
          <w:b/>
        </w:rPr>
        <w:t xml:space="preserve">, </w:t>
      </w:r>
      <w:r w:rsidRPr="009146F3">
        <w:rPr>
          <w:sz w:val="20"/>
          <w:szCs w:val="20"/>
        </w:rPr>
        <w:t>(данные изъяты)</w:t>
      </w:r>
      <w:r w:rsidRPr="009146F3">
        <w:t xml:space="preserve"> </w:t>
      </w:r>
    </w:p>
    <w:p w:rsidR="002016A0" w:rsidRPr="006A7047" w:rsidP="002F6C3A" w14:paraId="2BDE5848" w14:textId="636FDD02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 w14:paraId="0BED908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9146F3" w:rsidP="002F6C3A" w14:paraId="6DCC8C9F" w14:textId="77777777">
      <w:pPr>
        <w:ind w:firstLine="851"/>
        <w:jc w:val="both"/>
      </w:pPr>
      <w:r w:rsidRPr="006A7047">
        <w:t xml:space="preserve">Сумму штрафа необходимо внести: </w:t>
      </w:r>
      <w:r w:rsidRPr="009146F3">
        <w:rPr>
          <w:sz w:val="20"/>
          <w:szCs w:val="20"/>
        </w:rPr>
        <w:t>(данные изъяты)</w:t>
      </w:r>
      <w:r w:rsidRPr="009146F3">
        <w:t xml:space="preserve"> </w:t>
      </w:r>
    </w:p>
    <w:p w:rsidR="002F6C3A" w:rsidRPr="006A7047" w:rsidP="002F6C3A" w14:paraId="15BB01D2" w14:textId="0EE7CDBD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 w14:paraId="4241908F" w14:textId="77777777">
      <w:pPr>
        <w:ind w:firstLine="851"/>
        <w:jc w:val="both"/>
      </w:pPr>
    </w:p>
    <w:p w:rsidR="002F6C3A" w:rsidRPr="006A7047" w:rsidP="002016A0" w14:paraId="68538B6C" w14:textId="77777777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 w14:paraId="6818A764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2016A0"/>
    <w:rsid w:val="00224EEB"/>
    <w:rsid w:val="00246F6C"/>
    <w:rsid w:val="00266D23"/>
    <w:rsid w:val="00271CF8"/>
    <w:rsid w:val="0027701E"/>
    <w:rsid w:val="002932FF"/>
    <w:rsid w:val="002A0BF5"/>
    <w:rsid w:val="002A4D94"/>
    <w:rsid w:val="002B417A"/>
    <w:rsid w:val="002B780D"/>
    <w:rsid w:val="002F6C3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3445"/>
    <w:rsid w:val="00426362"/>
    <w:rsid w:val="004272DC"/>
    <w:rsid w:val="00447FD0"/>
    <w:rsid w:val="0047496F"/>
    <w:rsid w:val="004D1E04"/>
    <w:rsid w:val="004D2227"/>
    <w:rsid w:val="004E4824"/>
    <w:rsid w:val="004F7D58"/>
    <w:rsid w:val="00507F9F"/>
    <w:rsid w:val="00511B24"/>
    <w:rsid w:val="00517B72"/>
    <w:rsid w:val="005252C4"/>
    <w:rsid w:val="00525DB2"/>
    <w:rsid w:val="005568B6"/>
    <w:rsid w:val="00592345"/>
    <w:rsid w:val="005A0E03"/>
    <w:rsid w:val="005A7BA4"/>
    <w:rsid w:val="005B191E"/>
    <w:rsid w:val="005C1ADF"/>
    <w:rsid w:val="005D2834"/>
    <w:rsid w:val="005D786C"/>
    <w:rsid w:val="0060667A"/>
    <w:rsid w:val="00623E87"/>
    <w:rsid w:val="006302F2"/>
    <w:rsid w:val="0063036A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76A5"/>
    <w:rsid w:val="006E7EE4"/>
    <w:rsid w:val="00711DEA"/>
    <w:rsid w:val="007124BB"/>
    <w:rsid w:val="0071398D"/>
    <w:rsid w:val="007269F4"/>
    <w:rsid w:val="00727D4A"/>
    <w:rsid w:val="0073483C"/>
    <w:rsid w:val="00751E66"/>
    <w:rsid w:val="00755331"/>
    <w:rsid w:val="00763924"/>
    <w:rsid w:val="00766C4C"/>
    <w:rsid w:val="00774515"/>
    <w:rsid w:val="007B7724"/>
    <w:rsid w:val="007D553D"/>
    <w:rsid w:val="00807BDE"/>
    <w:rsid w:val="00823C97"/>
    <w:rsid w:val="0083355A"/>
    <w:rsid w:val="00835F86"/>
    <w:rsid w:val="0085638F"/>
    <w:rsid w:val="00862D60"/>
    <w:rsid w:val="00862EA4"/>
    <w:rsid w:val="008725E8"/>
    <w:rsid w:val="00886402"/>
    <w:rsid w:val="008A3A0E"/>
    <w:rsid w:val="008D28A0"/>
    <w:rsid w:val="008D555A"/>
    <w:rsid w:val="008D71C4"/>
    <w:rsid w:val="00913423"/>
    <w:rsid w:val="009146F3"/>
    <w:rsid w:val="0092452B"/>
    <w:rsid w:val="00924604"/>
    <w:rsid w:val="00954F6D"/>
    <w:rsid w:val="009560D3"/>
    <w:rsid w:val="00974D4A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95125"/>
    <w:rsid w:val="00AE2E14"/>
    <w:rsid w:val="00AE3A92"/>
    <w:rsid w:val="00B2396A"/>
    <w:rsid w:val="00B318B6"/>
    <w:rsid w:val="00B34A9B"/>
    <w:rsid w:val="00B40725"/>
    <w:rsid w:val="00B51BF6"/>
    <w:rsid w:val="00B5687F"/>
    <w:rsid w:val="00B94B88"/>
    <w:rsid w:val="00BA1E9E"/>
    <w:rsid w:val="00BC7B76"/>
    <w:rsid w:val="00C0779B"/>
    <w:rsid w:val="00C73B4B"/>
    <w:rsid w:val="00C76D9B"/>
    <w:rsid w:val="00CA6D55"/>
    <w:rsid w:val="00CB5299"/>
    <w:rsid w:val="00CD2012"/>
    <w:rsid w:val="00CF0BBD"/>
    <w:rsid w:val="00CF77F5"/>
    <w:rsid w:val="00D15604"/>
    <w:rsid w:val="00D16B2B"/>
    <w:rsid w:val="00D36DE2"/>
    <w:rsid w:val="00D372B0"/>
    <w:rsid w:val="00D375C3"/>
    <w:rsid w:val="00D50E6C"/>
    <w:rsid w:val="00D54D15"/>
    <w:rsid w:val="00D61E4E"/>
    <w:rsid w:val="00D749CE"/>
    <w:rsid w:val="00D76373"/>
    <w:rsid w:val="00DA11EA"/>
    <w:rsid w:val="00DA4AE8"/>
    <w:rsid w:val="00DD0AD4"/>
    <w:rsid w:val="00DE4270"/>
    <w:rsid w:val="00DE797C"/>
    <w:rsid w:val="00E11CAF"/>
    <w:rsid w:val="00E430F8"/>
    <w:rsid w:val="00E63E14"/>
    <w:rsid w:val="00E7303B"/>
    <w:rsid w:val="00E80D73"/>
    <w:rsid w:val="00E9232D"/>
    <w:rsid w:val="00EA71B6"/>
    <w:rsid w:val="00EB29C1"/>
    <w:rsid w:val="00EB6795"/>
    <w:rsid w:val="00EC796B"/>
    <w:rsid w:val="00EF785D"/>
    <w:rsid w:val="00F06D33"/>
    <w:rsid w:val="00F1406F"/>
    <w:rsid w:val="00F170AE"/>
    <w:rsid w:val="00F4193A"/>
    <w:rsid w:val="00F435C2"/>
    <w:rsid w:val="00F44100"/>
    <w:rsid w:val="00F54C46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DE1E0-FBD5-4575-8B7D-991D7434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