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6</w:t>
      </w:r>
    </w:p>
    <w:p w:rsidR="00A77B3E">
      <w:r>
        <w:t>Дело № 5-64-9/2019</w:t>
      </w:r>
    </w:p>
    <w:p w:rsidR="00A77B3E">
      <w:r>
        <w:t xml:space="preserve">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п. Нижнегорский </w:t>
      </w:r>
      <w:r>
        <w:tab/>
      </w:r>
      <w:r>
        <w:tab/>
      </w:r>
      <w:r>
        <w:tab/>
      </w:r>
      <w:r>
        <w:tab/>
      </w:r>
      <w:r>
        <w:tab/>
      </w:r>
      <w:r>
        <w:tab/>
        <w:t>30 января 2019 года</w:t>
      </w:r>
      <w:r>
        <w:tab/>
      </w:r>
      <w:r>
        <w:tab/>
        <w:t xml:space="preserve">                            </w:t>
      </w:r>
    </w:p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>с участием:</w:t>
      </w:r>
    </w:p>
    <w:p w:rsidR="00A77B3E">
      <w:r>
        <w:t xml:space="preserve">лица, в отношении которого ведется производство по делу об административном правонарушении </w:t>
      </w:r>
      <w:r>
        <w:t>Симутина</w:t>
      </w:r>
      <w:r>
        <w:t xml:space="preserve"> В.Н.,</w:t>
      </w:r>
    </w:p>
    <w:p w:rsidR="00A77B3E"/>
    <w:p w:rsidR="00A77B3E">
      <w:r>
        <w:t>ра</w:t>
      </w:r>
      <w:r>
        <w:t xml:space="preserve">ссмотрев в открытом судебном заседании  в отношении: </w:t>
      </w:r>
    </w:p>
    <w:p w:rsidR="00A77B3E"/>
    <w:p w:rsidR="00A77B3E">
      <w:r>
        <w:t>Симутина</w:t>
      </w:r>
      <w:r>
        <w:t xml:space="preserve"> В.Н., паспортные </w:t>
      </w:r>
      <w:r>
        <w:t>данныеадрес</w:t>
      </w:r>
      <w:r>
        <w:t>, не работающего, холостого, имеющего среднее образование, зарегистрированного и проживающего по адресу: адрес,</w:t>
      </w:r>
    </w:p>
    <w:p w:rsidR="00A77B3E"/>
    <w:p w:rsidR="00A77B3E">
      <w:r>
        <w:t>дело об административном правонарушении, предусмотр</w:t>
      </w:r>
      <w:r>
        <w:t xml:space="preserve">енном ч. 1 ст. 12.26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Согласно протокола об административном правонарушении от дата 61 АГ телефон, дата, в время, на адрес </w:t>
      </w:r>
      <w:r>
        <w:t>адрес</w:t>
      </w:r>
      <w:r>
        <w:t xml:space="preserve">, </w:t>
      </w:r>
      <w:r>
        <w:t>Симутин</w:t>
      </w:r>
      <w:r>
        <w:t xml:space="preserve"> В.Н., управляя транспортным</w:t>
      </w:r>
      <w:r>
        <w:t xml:space="preserve"> средством – мопедом марка автомобиля ..., без номера, с признаками алкогольного опьянения, а именно: запах алкоголя изо рта; нарушение речи, не выполнил законное требование полиции о прохождении медицинского освидетельствования на состояние опьянения, чем</w:t>
      </w:r>
      <w:r>
        <w:t xml:space="preserve"> совершил административное правонарушение предусмотренное ч. 1 ст. 12.26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Симутин</w:t>
      </w:r>
      <w:r>
        <w:t xml:space="preserve"> В.Н. в судебном заседании пояснил, что протокол составлен верно, с нарушени</w:t>
      </w:r>
      <w:r>
        <w:t xml:space="preserve">ем согласен, вину признает, раскаялся. </w:t>
      </w:r>
    </w:p>
    <w:p w:rsidR="00A77B3E">
      <w:r>
        <w:t xml:space="preserve">Кроме, признания вины </w:t>
      </w:r>
      <w:r>
        <w:t>Симутиным</w:t>
      </w:r>
      <w:r>
        <w:t xml:space="preserve"> В.Н., его вина в совершении административного правонарушения, предусмотренного ч. 1 ст. 12.26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</w:t>
      </w:r>
      <w:r>
        <w:t xml:space="preserve">и, исследованными в судебном заседании, а именно: </w:t>
      </w:r>
    </w:p>
    <w:p w:rsidR="00A77B3E">
      <w:r>
        <w:t>- протоколом  61 АГ телефон об административном правонарушении от дата установившим факт административного правонарушения;</w:t>
      </w:r>
    </w:p>
    <w:p w:rsidR="00A77B3E">
      <w:r>
        <w:t xml:space="preserve">- протоколом об отстранении от управления транспортным средством 61 АМ телефон от </w:t>
      </w:r>
      <w:r>
        <w:t>дата;</w:t>
      </w:r>
    </w:p>
    <w:p w:rsidR="00A77B3E">
      <w:r>
        <w:t xml:space="preserve">- протоколом о направлении на медицинское освидетельствование на состояние опьянения 61 АК телефон от дата, в котором </w:t>
      </w:r>
      <w:r>
        <w:t>Симутин</w:t>
      </w:r>
      <w:r>
        <w:t xml:space="preserve"> В.Н. написал, что отказывается проходить медицинское освидетельствование на состояние опьянения;</w:t>
      </w:r>
    </w:p>
    <w:p w:rsidR="00A77B3E">
      <w:r>
        <w:t xml:space="preserve">- видеозаписью; </w:t>
      </w:r>
    </w:p>
    <w:p w:rsidR="00A77B3E">
      <w:r>
        <w:t>- справкой</w:t>
      </w:r>
      <w:r>
        <w:t xml:space="preserve"> к протоколу об административном правонарушении. 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</w:t>
      </w:r>
      <w:r>
        <w:t xml:space="preserve">нистративных правонарушениях. </w:t>
      </w:r>
    </w:p>
    <w:p w:rsidR="00A77B3E">
      <w:r>
        <w:t>В силу статьи 2 Федерального закона «О безопасности дорожного движения» от дата № 196-ФЗ, транспортное средство - устройство, предназначенное для перевозки по дорогам людей, грузов или оборудования, установленного на нем.</w:t>
      </w:r>
    </w:p>
    <w:p w:rsidR="00A77B3E">
      <w:r>
        <w:t>Согласно п. 1.2 Правил дорожного движения РФ "мопед"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</w:t>
      </w:r>
      <w:r>
        <w:t>0 куб. см, или электродвигатель номинальной максимальной мощностью в режиме длительной нагрузки более 0,25 кВт и менее 4 кВт.</w:t>
      </w:r>
    </w:p>
    <w:p w:rsidR="00A77B3E">
      <w:r>
        <w:t>Исходя из понятия транспортного средства, сформулированного в Правилах дорожного движения РФ, положений ст. 25 Федерального закона</w:t>
      </w:r>
      <w:r>
        <w:t xml:space="preserve"> "О безопасности дорожного движения", для управления мопедом необходимо наличие водительского удостоверения категории "M", либо любой из категорий "A, B, C, D".</w:t>
      </w:r>
    </w:p>
    <w:p w:rsidR="00A77B3E">
      <w:r>
        <w:t>В соответствии с приложением № 1 к Техническому регламенту Таможенного союза "О безопасности ко</w:t>
      </w:r>
      <w:r>
        <w:t xml:space="preserve">лесных транспортных средств", ГОСТ Р телефон и ГОСТ Р телефон "Государственный стандарт РФ. </w:t>
      </w:r>
      <w:r>
        <w:t>Квадроциклы</w:t>
      </w:r>
      <w:r>
        <w:t>. Технические требования": двухколесный мопед - это двухколесное транспортное средство, максимальная конструктивная скорость которого не превышает 50 км/</w:t>
      </w:r>
      <w:r>
        <w:t>ч, характеризующееся:</w:t>
      </w:r>
    </w:p>
    <w:p w:rsidR="00A77B3E">
      <w:r>
        <w:t>- в случае двигателя внутреннего сгорания - рабочим объемом двигателя, не превышающим 50 куб. см;</w:t>
      </w:r>
    </w:p>
    <w:p w:rsidR="00A77B3E">
      <w:r>
        <w:t>- в случае электродвигателя - номинальной максимальной мощностью в режиме длительной нагрузки, не превышающей 4 кВт;</w:t>
      </w:r>
    </w:p>
    <w:p w:rsidR="00A77B3E">
      <w:r>
        <w:t>К категории "M" отн</w:t>
      </w:r>
      <w:r>
        <w:t>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"M" или любой иной категории либо подкатегории из числ</w:t>
      </w:r>
      <w:r>
        <w:t>а указанных в Законе, в том числе и скутеры класса "A" (мотороллеры).</w:t>
      </w:r>
    </w:p>
    <w:p w:rsidR="00A77B3E">
      <w:r>
        <w:t xml:space="preserve">Согласно примечанию к ст. 12.1 </w:t>
      </w:r>
      <w:r>
        <w:t>КоАП</w:t>
      </w:r>
      <w:r>
        <w:t xml:space="preserve"> РФ к транспортным средствам, на которые распространяются действия главы 12 </w:t>
      </w:r>
      <w:r>
        <w:t>КоАП</w:t>
      </w:r>
      <w:r>
        <w:t xml:space="preserve"> РФ, относятся трактора, самоходные дорожно-строительные и иные самоход</w:t>
      </w:r>
      <w:r>
        <w:t>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A77B3E">
      <w:r>
        <w:t>Таким образом, мопед является двухколесным механическим транспортным сред</w:t>
      </w:r>
      <w:r>
        <w:t>ством, приводимым в движение двигателем, для управления им необходимо получить специальное право категории "M", либо иметь водительское удостоверение с любой другой открытой категорией, его следует отнести к транспортным средствам, на которые распространяе</w:t>
      </w:r>
      <w:r>
        <w:t xml:space="preserve">тся действие ст. 12.26 </w:t>
      </w:r>
      <w:r>
        <w:t>КоАП</w:t>
      </w:r>
      <w:r>
        <w:t xml:space="preserve"> РФ.</w:t>
      </w:r>
    </w:p>
    <w:p w:rsidR="00A77B3E">
      <w:r>
        <w:t xml:space="preserve">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законами субъектов Российской Федерации об а</w:t>
      </w:r>
      <w:r>
        <w:t>дминистративных правонарушениях установлена административная ответственность.</w:t>
      </w:r>
    </w:p>
    <w:p w:rsidR="00A77B3E">
      <w:r>
        <w:t xml:space="preserve">В силу п. 2.3.2 Правил дорожного движения, утвержденных постановлением Совета министров - Правительства РФ от дата № 1090 «О правилах дорожного движения» (далее - ПДД), водитель </w:t>
      </w:r>
      <w:r>
        <w:t>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</w:t>
      </w:r>
      <w:r>
        <w:t xml:space="preserve"> освидетельствование на состояние опьянения.</w:t>
      </w:r>
    </w:p>
    <w:p w:rsidR="00A77B3E">
      <w:r>
        <w:t>Исходя из положений п.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A77B3E">
      <w:r>
        <w:t>Частью 1 статьи 12.26 Кодекса Российской Федерации об админис</w:t>
      </w:r>
      <w:r>
        <w:t>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Согласно ч</w:t>
      </w:r>
      <w:r>
        <w:t xml:space="preserve">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</w:t>
      </w:r>
      <w:r>
        <w:t xml:space="preserve"> опьянения в соответствии с частью 6 настоящей статьи.</w:t>
      </w:r>
    </w:p>
    <w:p w:rsidR="00A77B3E">
      <w:r>
        <w:t xml:space="preserve">В соответствии с ч. 6 ст. 27.12 </w:t>
      </w:r>
      <w:r>
        <w:t>КоАП</w:t>
      </w:r>
      <w:r>
        <w:t xml:space="preserve">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</w:t>
      </w:r>
      <w:r>
        <w:t>ествляются в порядке, установленном Правительством Российской Федерации.</w:t>
      </w:r>
    </w:p>
    <w:p w:rsidR="00A77B3E">
      <w:r>
        <w:t>Согласно правовой позиции, выраженной в пункте 9 Постановления Пленума Верховного Суда РФ от дата № 18 «О некоторых вопросах, возникающих у судов при применении Особенной части Кодекс</w:t>
      </w:r>
      <w:r>
        <w:t>а Российской Федерации об административных правонарушениях», основанием привлечения к административной ответственности по статье 12.26 Кодекса Российской Федерации об административных правонарушениях является зафиксированный в протоколе об административном</w:t>
      </w:r>
      <w:r>
        <w:t xml:space="preserve">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При рассмотрении эт</w:t>
      </w:r>
      <w:r>
        <w:t>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</w:t>
      </w:r>
      <w:r>
        <w:t>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</w:t>
      </w:r>
      <w:r>
        <w:t xml:space="preserve">тояние алкогольного опьянения и оформления его </w:t>
      </w:r>
      <w:r>
        <w:t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>
        <w:t xml:space="preserve"> Постановлением Правительства РФ от дата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</w:t>
      </w:r>
      <w:r>
        <w:t>идетельствования на состояние алкогольного опьянения.</w:t>
      </w:r>
    </w:p>
    <w:p w:rsidR="00A77B3E"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</w:t>
      </w:r>
      <w:r>
        <w:t xml:space="preserve"> опьянения (ч. 4 ст. 27.12 </w:t>
      </w:r>
      <w:r>
        <w:t>КоАП</w:t>
      </w:r>
      <w:r>
        <w:t xml:space="preserve"> РФ) и в протоколе об административном правонарушении, как относящиеся к событию административного правонарушения (ч. 2 ст. 28.2 </w:t>
      </w:r>
      <w:r>
        <w:t>КоАП</w:t>
      </w:r>
      <w:r>
        <w:t xml:space="preserve"> РФ).</w:t>
      </w:r>
    </w:p>
    <w:p w:rsidR="00A77B3E">
      <w:r>
        <w:t>Постановлением Правительства РФ от дата № 475 утверждены Правила освидетельствования л</w:t>
      </w:r>
      <w:r>
        <w:t>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>
        <w:t xml:space="preserve"> опьянения и оформления его результатов (далее - Правила).</w:t>
      </w:r>
    </w:p>
    <w:p w:rsidR="00A77B3E">
      <w:r>
        <w:t xml:space="preserve">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t>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Направлению на медицинское освидетельствование на состояние опьянения водитель транспортного средства подл</w:t>
      </w:r>
      <w:r>
        <w:t xml:space="preserve">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</w:t>
      </w:r>
      <w:r>
        <w:t>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Основанием полагать, что водитель </w:t>
      </w:r>
      <w:r>
        <w:t>Симутин</w:t>
      </w:r>
      <w:r>
        <w:t xml:space="preserve"> В.Н. находился в состоянии опьянения, послужило наличие выявленных у него сотрудником ГИБДД призн</w:t>
      </w:r>
      <w:r>
        <w:t>аков опьянения - запах алкоголя изо рта, нарушение речи.</w:t>
      </w:r>
    </w:p>
    <w:p w:rsidR="00A77B3E">
      <w:r>
        <w:t xml:space="preserve">От прохождения освидетельствования на состояние алкогольного опьянения </w:t>
      </w:r>
      <w:r>
        <w:t>Симутин</w:t>
      </w:r>
      <w:r>
        <w:t xml:space="preserve"> В.Н. отказался.</w:t>
      </w:r>
    </w:p>
    <w:p w:rsidR="00A77B3E">
      <w:r>
        <w:t>В соответствии с пунктом 10 Правил в связи с наличием признаков опьянения и отказом от прохождения освид</w:t>
      </w:r>
      <w:r>
        <w:t xml:space="preserve">етельствования на состояние алкогольного опьянения </w:t>
      </w:r>
      <w:r>
        <w:t>Симутин</w:t>
      </w:r>
      <w:r>
        <w:t xml:space="preserve"> В.Н. был направлен на медицинское освидетельствование на состояние опьянения, пройти которое он отказался, о чем собственноручно указал в протоколе о направлении на медицинское освидетельствование </w:t>
      </w:r>
      <w:r>
        <w:t>на состояние опьянения.</w:t>
      </w:r>
    </w:p>
    <w:p w:rsidR="00A77B3E">
      <w:r>
        <w:t xml:space="preserve">Факт управления </w:t>
      </w:r>
      <w:r>
        <w:t>Симутиным</w:t>
      </w:r>
      <w:r>
        <w:t xml:space="preserve"> В.Н. транспортным средством при наличии у него признаков алкогольного опьянения и его отказ от выполнения законного требования сотрудника полиции о прохождении медицинского </w:t>
      </w:r>
      <w:r>
        <w:t>освидетельствования подтверждаетс</w:t>
      </w:r>
      <w:r>
        <w:t>я собранными по делу доказательствами, в том числе, протоколом об отстранении от управления транспортным средством 61 АМ телефон от дата; протоколом о направлении на медицинское освидетельствование на состояние опьянения 61 АК телефон от дата и объяснениям</w:t>
      </w:r>
      <w:r>
        <w:t xml:space="preserve">и </w:t>
      </w:r>
      <w:r>
        <w:t>Симутина</w:t>
      </w:r>
      <w:r>
        <w:t xml:space="preserve"> В.Н. в судебном заседании.</w:t>
      </w:r>
    </w:p>
    <w:p w:rsidR="00A77B3E">
      <w:r>
        <w:t xml:space="preserve">Отказ </w:t>
      </w:r>
      <w:r>
        <w:t>Симутина</w:t>
      </w:r>
      <w:r>
        <w:t xml:space="preserve"> В.Н. от прохождения освидетельствования на состояние алкогольного опьянения подтверждается, в том числе, видеозаписью, согласно которой </w:t>
      </w:r>
      <w:r>
        <w:t>Симутину</w:t>
      </w:r>
      <w:r>
        <w:t xml:space="preserve"> В.Н. было предложено пройти освидетельствование на месте, </w:t>
      </w:r>
      <w:r>
        <w:t xml:space="preserve">а затем пройти медицинское освидетельствование на состояние опьянения, от прохождения которых она отказался. При этом, какого либо давления со стороны сотрудников полиции в отношении </w:t>
      </w:r>
      <w:r>
        <w:t>Симутина</w:t>
      </w:r>
      <w:r>
        <w:t xml:space="preserve"> В.Н. не применялось.</w:t>
      </w:r>
    </w:p>
    <w:p w:rsidR="00A77B3E">
      <w:r>
        <w:t>Меры обеспечения производства по делу (отст</w:t>
      </w:r>
      <w:r>
        <w:t xml:space="preserve">ранение от управления транспортным средством, направление на медицинское освидетельствование) были применены к </w:t>
      </w:r>
      <w:r>
        <w:t>Симутину</w:t>
      </w:r>
      <w:r>
        <w:t xml:space="preserve"> В.Н. именно как к водителю транспортного средства. Протокол об отстранении от управления транспортным средством составлен в соответствии</w:t>
      </w:r>
      <w:r>
        <w:t xml:space="preserve"> с законом, с применением видеозаписи, оснований сомневаться в достоверности протокола об отстранении </w:t>
      </w:r>
      <w:r>
        <w:t>Синутина</w:t>
      </w:r>
      <w:r>
        <w:t xml:space="preserve"> В.Н. от управления транспортным средством не имеется.</w:t>
      </w:r>
    </w:p>
    <w:p w:rsidR="00A77B3E">
      <w:r>
        <w:t xml:space="preserve">По смыслу ст. 25.1. </w:t>
      </w:r>
      <w:r>
        <w:t>КоАП</w:t>
      </w:r>
      <w:r>
        <w:t xml:space="preserve"> РФ и </w:t>
      </w:r>
      <w:r>
        <w:t>адресст</w:t>
      </w:r>
      <w:r>
        <w:t xml:space="preserve">. 14 </w:t>
      </w:r>
      <w:r>
        <w:t>адресо</w:t>
      </w:r>
      <w:r>
        <w:t xml:space="preserve"> гражданских и политических правах, принято</w:t>
      </w:r>
      <w:r>
        <w:t xml:space="preserve">го резолюцией 2200 А (ХХI) генеральной ассамблеи ООН от дата, лицо само определяет объем своих прав и реализует их по своему усмотрению. Реализуя по своему усмотрению процессуальные права, </w:t>
      </w:r>
      <w:r>
        <w:t>Симутин</w:t>
      </w:r>
      <w:r>
        <w:t xml:space="preserve"> В.Н. в силу личного волеизъявления расписался во всех соста</w:t>
      </w:r>
      <w:r>
        <w:t>вленных  в отношении неё протоколах. Кроме того в протоколе об административном правонарушении указал, что «с протоколом ознакомлен согласен управлял мопедом а перед этим выпил бутылку пива».</w:t>
      </w:r>
    </w:p>
    <w:p w:rsidR="00A77B3E">
      <w:r>
        <w:t xml:space="preserve">Не доверять указанным доказательствам, достоверность и </w:t>
      </w:r>
      <w:r>
        <w:t xml:space="preserve">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t>КоАП</w:t>
      </w:r>
      <w:r>
        <w:t xml:space="preserve"> РФ.</w:t>
      </w:r>
    </w:p>
    <w:p w:rsidR="00A77B3E">
      <w:r>
        <w:t>Законность требования сотрудника полиции о прохождении</w:t>
      </w:r>
      <w:r>
        <w:t xml:space="preserve"> </w:t>
      </w:r>
      <w:r>
        <w:t>Симутиным</w:t>
      </w:r>
      <w:r>
        <w:t xml:space="preserve"> В.Н. освидетельствования на состояние опьянения, а также соблюдение процедуры направления на медицинское освидетельствование в судебном порядке проверены и сомнений не вызывают.</w:t>
      </w:r>
    </w:p>
    <w:p w:rsidR="00A77B3E">
      <w:r>
        <w:t xml:space="preserve">С учетом изложенного суд квалифицирует действия </w:t>
      </w:r>
      <w:r>
        <w:t>Симутина</w:t>
      </w:r>
      <w:r>
        <w:t xml:space="preserve"> В.Н. по ч.</w:t>
      </w:r>
      <w:r>
        <w:t xml:space="preserve"> 1 ст. 12.26 </w:t>
      </w:r>
      <w:r>
        <w:t>КоАП</w:t>
      </w:r>
      <w:r>
        <w:t xml:space="preserve">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</w:t>
      </w:r>
      <w:r>
        <w:t>емого деяния.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Симутину</w:t>
      </w:r>
      <w:r>
        <w:t xml:space="preserve"> В.Н. суд учитывае</w:t>
      </w:r>
      <w:r>
        <w:t>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</w:t>
      </w:r>
      <w:r>
        <w:t>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</w:t>
      </w:r>
      <w:r>
        <w:t xml:space="preserve">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t>Симутина</w:t>
      </w:r>
      <w:r>
        <w:t xml:space="preserve"> В.Н. суд считает возможным назначить ему минимальное наказание предусмотренное сан</w:t>
      </w:r>
      <w:r>
        <w:t xml:space="preserve">кцией ч. 1 ст. 12.26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12.26,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>Симутина</w:t>
      </w:r>
      <w:r>
        <w:t xml:space="preserve"> В.Н. признать виновным в совершении административного правонаруш</w:t>
      </w:r>
      <w:r>
        <w:t>ения, предусмотренного ст. 12.26 ч. 1 Кодекса Российской Федерации об административных правонарушениях, и назначить ему административное наказание в виде штрафа в размере сумма с лишением права управления транспортными средствами на срок 1 (один) год 6 (ше</w:t>
      </w:r>
      <w:r>
        <w:t>сть) месяцев.</w:t>
      </w:r>
    </w:p>
    <w:p w:rsidR="00A77B3E">
      <w:r>
        <w:t>Реквизиты для оплаты административного штрафа: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</w:t>
      </w:r>
      <w:r>
        <w:t>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</w:t>
      </w:r>
      <w:r>
        <w:t xml:space="preserve">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Водительское удостоверение </w:t>
      </w:r>
      <w:r>
        <w:t>Симутина</w:t>
      </w:r>
      <w:r>
        <w:t xml:space="preserve"> В.Н. в суд не поступало.</w:t>
      </w:r>
    </w:p>
    <w:p w:rsidR="00A77B3E">
      <w:r>
        <w:t>Постановление для исполнения направить в орган, составивший протоко</w:t>
      </w:r>
      <w:r>
        <w:t>л об административном правонарушении – ДПС ГИБДД ОМВД России по адрес.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>
        <w:t xml:space="preserve">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</w:t>
      </w:r>
      <w:r>
        <w:t xml:space="preserve">ми 1 - 3 статьи 32.6 </w:t>
      </w:r>
      <w:r>
        <w:t>КоАП</w:t>
      </w:r>
      <w:r>
        <w:t xml:space="preserve"> РФ, в орган, исполняющий этот </w:t>
      </w:r>
      <w:r>
        <w:t>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</w:t>
      </w:r>
      <w:r>
        <w:t>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</w:t>
      </w:r>
      <w:r>
        <w:t>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Течение срока лишения специального права в случае назначения лицу, лишенному специального права, административно</w:t>
      </w:r>
      <w:r>
        <w:t>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</w:t>
      </w:r>
      <w:r>
        <w:t>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</w:t>
      </w:r>
      <w:r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097C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C80"/>
    <w:rsid w:val="00097C80"/>
    <w:rsid w:val="00326B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C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