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 5-64-12/2019</w:t>
      </w:r>
    </w:p>
    <w:p w:rsidR="00A77B3E">
      <w:r>
        <w:t xml:space="preserve">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14 января 2019 года</w:t>
      </w:r>
      <w:r>
        <w:tab/>
        <w:t xml:space="preserve">                   </w:t>
      </w:r>
      <w:r>
        <w:tab/>
      </w:r>
      <w:r>
        <w:tab/>
      </w:r>
      <w:r>
        <w:tab/>
      </w:r>
      <w:r>
        <w:tab/>
        <w:t xml:space="preserve">         п. Нижнегорский 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Подольского Д.В., </w:t>
      </w:r>
    </w:p>
    <w:p w:rsidR="00A77B3E"/>
    <w:p w:rsidR="00A77B3E">
      <w:r>
        <w:t>рассмотрев в открытом с</w:t>
      </w:r>
      <w:r>
        <w:t xml:space="preserve">удебном заседании  в отношении: </w:t>
      </w:r>
    </w:p>
    <w:p w:rsidR="00A77B3E"/>
    <w:p w:rsidR="00A77B3E">
      <w:r>
        <w:t xml:space="preserve">Подольского Д.В., , паспортные данные, гражданина Российской Федерации, женатого, имеющего на иждивении 3 малолетних детей, имеющего среднее профессиональное образование, работающего садоводом в адрес, зарегистрированного </w:t>
      </w:r>
      <w:r>
        <w:t xml:space="preserve">по адресу: адрес, фактически проживающего по адресу: адрес,    </w:t>
      </w:r>
    </w:p>
    <w:p w:rsidR="00A77B3E"/>
    <w:p w:rsidR="00A77B3E">
      <w:r>
        <w:t xml:space="preserve">дело об административном правонарушении, предусмотренном ч. 1 ст. 6.9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Подольский Д.В., дата, в отно</w:t>
      </w:r>
      <w:r>
        <w:t>шении которого имелись достаточные основания полагать, что он употребляет наркотические средства без назначения врача, был направлен в ГБУЗ РК «</w:t>
      </w:r>
      <w:r>
        <w:t>Нижнегорская</w:t>
      </w:r>
      <w:r>
        <w:t xml:space="preserve"> РБ» для прохождения медицинского освидетельствования на факт потребления наркотических средств. Фак</w:t>
      </w:r>
      <w:r>
        <w:t xml:space="preserve">т потребления установлен Актом медицинского освидетельствования на состояние опьянения от дата, согласно которого у Подольского Д.В. установлено состояние опьянения, в моче обнаружены </w:t>
      </w:r>
      <w:r>
        <w:t>каннабиоиды</w:t>
      </w:r>
      <w:r>
        <w:t xml:space="preserve"> и справкой о результатах ХТИ от дата № 4661, согласно которо</w:t>
      </w:r>
      <w:r>
        <w:t xml:space="preserve">й в биологическом объекте (моча), обнаружены </w:t>
      </w:r>
      <w:r>
        <w:t>каннабиоиды</w:t>
      </w:r>
      <w:r>
        <w:t xml:space="preserve">, за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В судебном заседании Подольский Д.В. вину в совершении правонарушения признал и пояснил, что в содеянном раскаи</w:t>
      </w:r>
      <w:r>
        <w:t>вается, денежные средства на уплату штрафа имеет, так как работает.</w:t>
      </w:r>
    </w:p>
    <w:p w:rsidR="00A77B3E">
      <w:r>
        <w:tab/>
        <w:t xml:space="preserve">Кроме признания вины Подольским Д.В., его вина подтверждается имеющимися в материалах дела письменными доказательствами, исследованными в судебном заседании, а именно: протоколом  ... об </w:t>
      </w:r>
      <w:r>
        <w:t xml:space="preserve">административном правонарушении от дата; рапортом от дата; протоколом о направлении на медицинское освидетельствование на состояние опьянения ... от дата, согласно которого Подольский Д.В. пройти медицинское освидетельствование согласился; </w:t>
      </w:r>
      <w:r>
        <w:t>актом медицинско</w:t>
      </w:r>
      <w:r>
        <w:t xml:space="preserve">го освидетельствования на состояние опьянения от дата № 82, согласно которого у Подольского Д.В. установлено состояние опьянения, в моче обнаружены </w:t>
      </w:r>
      <w:r>
        <w:t>каннабиоиды</w:t>
      </w:r>
      <w:r>
        <w:t>; справкой о результатах ХТИ от дата № 4661, согласно которой в биологическом объекте (моча), обн</w:t>
      </w:r>
      <w:r>
        <w:t xml:space="preserve">аружены </w:t>
      </w:r>
      <w:r>
        <w:t>каннабиоиды</w:t>
      </w:r>
      <w:r>
        <w:t xml:space="preserve">; объяснениями Подольского Д.В. от дата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</w:t>
      </w:r>
      <w:r>
        <w:t xml:space="preserve">ы об административных правонарушениях. </w:t>
      </w:r>
    </w:p>
    <w:p w:rsidR="00A77B3E">
      <w:r>
        <w:t xml:space="preserve">Нарушение установленных статьями 28.5 и 28.8 </w:t>
      </w:r>
      <w:r>
        <w:t>КоАП</w:t>
      </w:r>
      <w:r>
        <w:t xml:space="preserve"> РФ сроков составления протокола об административном правонарушении и направления протокола для рассмотрения судье, являются несущественными и могут быть восполнены пр</w:t>
      </w:r>
      <w:r>
        <w:t xml:space="preserve">и рассмотрении дела по существу, эти сроки не являются </w:t>
      </w:r>
      <w:r>
        <w:t>пресекательными</w:t>
      </w:r>
      <w:r>
        <w:t>.</w:t>
      </w:r>
    </w:p>
    <w:p w:rsidR="00A77B3E">
      <w:r>
        <w:t xml:space="preserve">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</w:t>
      </w:r>
      <w:r>
        <w:t>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В соответствии с ч. 1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</w:t>
      </w:r>
      <w:r>
        <w:t>ении которых установлена его вина.</w:t>
      </w:r>
    </w:p>
    <w:p w:rsidR="00A77B3E">
      <w:r>
        <w:t xml:space="preserve">В силу ст. 1.6 </w:t>
      </w:r>
      <w:r>
        <w:t>КоАП</w:t>
      </w:r>
      <w: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</w:t>
      </w:r>
      <w:r>
        <w:t>основаниях и в порядке, установленных законом.</w:t>
      </w:r>
    </w:p>
    <w:p w:rsidR="00A77B3E">
      <w:r>
        <w:t xml:space="preserve">В соответствии с ч. 1 ст. 6.9 </w:t>
      </w:r>
      <w:r>
        <w:t>КоАП</w:t>
      </w:r>
      <w:r>
        <w:t xml:space="preserve"> Российской Федерации,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</w:t>
      </w:r>
      <w:r>
        <w:t>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</w:t>
      </w:r>
      <w:r>
        <w:t xml:space="preserve">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</w:t>
      </w:r>
      <w:r>
        <w:t>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</w:t>
      </w:r>
      <w:r>
        <w:t xml:space="preserve"> способствовавших совершению административных правонарушений</w:t>
      </w:r>
    </w:p>
    <w:p w:rsidR="00A77B3E">
      <w:r>
        <w:t xml:space="preserve">Как следует из материалов дела дата Подольский Д.В. употребил наркотическое вещество содержащее </w:t>
      </w:r>
      <w:r>
        <w:t>каннабиоиды</w:t>
      </w:r>
      <w:r>
        <w:t xml:space="preserve"> без назначения врача.</w:t>
      </w:r>
    </w:p>
    <w:p w:rsidR="00A77B3E">
      <w:r>
        <w:t>дата  в ГБУЗ РК «</w:t>
      </w:r>
      <w:r>
        <w:t>Нижнегорская</w:t>
      </w:r>
      <w:r>
        <w:t xml:space="preserve"> районная больница» у Подольского Д.</w:t>
      </w:r>
      <w:r>
        <w:t xml:space="preserve">В.  взяли анализы на состояние опьянения. </w:t>
      </w:r>
    </w:p>
    <w:p w:rsidR="00A77B3E">
      <w:r>
        <w:t xml:space="preserve">Согласно Акта медицинского освидетельствования на состояние опьянения от дата,  у </w:t>
      </w:r>
      <w:r>
        <w:t>фио</w:t>
      </w:r>
      <w:r>
        <w:t xml:space="preserve"> по результатам анализов в моче обнаружены </w:t>
      </w:r>
      <w:r>
        <w:t>каннабиоиды</w:t>
      </w:r>
      <w:r>
        <w:t>, в связи с чем, установлено состояние опьянения.</w:t>
      </w:r>
    </w:p>
    <w:p w:rsidR="00A77B3E">
      <w:r>
        <w:t>Согласно справке КДЛ ГБУ</w:t>
      </w:r>
      <w:r>
        <w:t xml:space="preserve">З РК «КНПЦН» о результатах химико-токсикологических исследований от дата № 4661, ХТИ проведены по направлению </w:t>
      </w:r>
      <w:r>
        <w:t>Нижнегорской</w:t>
      </w:r>
      <w:r>
        <w:t xml:space="preserve"> РБ. </w:t>
      </w:r>
      <w:r>
        <w:t>Освидетельствуемый</w:t>
      </w:r>
      <w:r>
        <w:t xml:space="preserve">  - Подольский Д.В., биологический объект – моча. При ХТИ обнаружены </w:t>
      </w:r>
      <w:r>
        <w:t>каннабиоиды</w:t>
      </w:r>
      <w:r>
        <w:t>.</w:t>
      </w:r>
    </w:p>
    <w:p w:rsidR="00A77B3E">
      <w:r>
        <w:t>Указанные Акт и результаты ХТ</w:t>
      </w:r>
      <w:r>
        <w:t>И Подольский Д.В. в установленном законом порядке не обжаловались, повторные анализы им не делались.</w:t>
      </w:r>
    </w:p>
    <w:p w:rsidR="00A77B3E">
      <w:r>
        <w:t xml:space="preserve">Таким образом Актом и справкой ХТИ установлено наличие в моче </w:t>
      </w:r>
      <w:r>
        <w:t>каннабиоидов</w:t>
      </w:r>
      <w:r>
        <w:t xml:space="preserve">. </w:t>
      </w:r>
    </w:p>
    <w:p w:rsidR="00A77B3E">
      <w:r>
        <w:t>Медицинское освидетельствование Подольского Д.В. было проведено в соответствии</w:t>
      </w:r>
      <w:r>
        <w:t xml:space="preserve"> с требованиями Приказа Минздрава России от дата № 933н 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 Минюсте России дата № 41390).  </w:t>
      </w:r>
    </w:p>
    <w:p w:rsidR="00A77B3E">
      <w:r>
        <w:t>При этом, в соо</w:t>
      </w:r>
      <w:r>
        <w:t xml:space="preserve">тветствии со ст. 28.1 </w:t>
      </w:r>
      <w:r>
        <w:t>КоАП</w:t>
      </w:r>
      <w:r>
        <w:t xml:space="preserve">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</w:t>
      </w:r>
      <w:r>
        <w:t xml:space="preserve"> на наличие события административного правонарушения.</w:t>
      </w:r>
    </w:p>
    <w:p w:rsidR="00A77B3E">
      <w:r>
        <w:t xml:space="preserve">Согласно п. 1 ст. 4 Федерального закона от дата №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>
        <w:t>прек</w:t>
      </w:r>
      <w:r>
        <w:t>урсоров</w:t>
      </w:r>
      <w: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t>прекурсоров</w:t>
      </w:r>
      <w:r>
        <w:t>, ранее выявление незаконного потребления наркотических средств и психотр</w:t>
      </w:r>
      <w:r>
        <w:t xml:space="preserve">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t>прекурсоров</w:t>
      </w:r>
      <w:r>
        <w:t>.</w:t>
      </w:r>
    </w:p>
    <w:p w:rsidR="00A77B3E">
      <w:r>
        <w:t>В Российской Федерации запрещается потребление наркотически</w:t>
      </w:r>
      <w:r>
        <w:t>х средств или психотропных веществ без назначения врача (статья 40 Федерального закона от дата N 3-ФЗ).</w:t>
      </w:r>
    </w:p>
    <w:p w:rsidR="00A77B3E"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утвержденным Постано</w:t>
      </w:r>
      <w:r>
        <w:t>влением Правительства Российской Федерации от дата № 681 (в редакции от дата № 216),«</w:t>
      </w:r>
      <w:r>
        <w:t>каннабис</w:t>
      </w:r>
      <w:r>
        <w:t xml:space="preserve"> (марихуана)» относится к наркотическим средствам.</w:t>
      </w:r>
    </w:p>
    <w:p w:rsidR="00A77B3E">
      <w:r>
        <w:t>Указанные доказательства получены с соблюдением требований закона, их допустимость и достоверность сомнений не в</w:t>
      </w:r>
      <w:r>
        <w:t>ызывают. Совокупность исследованных доказательств является достаточной для установления вины Подольского Д.В. в совершении вмененного ему деяния.</w:t>
      </w:r>
    </w:p>
    <w:p w:rsidR="00A77B3E">
      <w:r>
        <w:t xml:space="preserve">Исходя из положений ст. 26.11 </w:t>
      </w:r>
      <w:r>
        <w:t>КоАП</w:t>
      </w:r>
      <w:r>
        <w:t xml:space="preserve"> РФ, судья, осуществляющий производство по делу об административном правонар</w:t>
      </w:r>
      <w:r>
        <w:t>ушении, наделен правом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>Исследовав и оценив доказательства в их совокупности, мировой судья с</w:t>
      </w:r>
      <w:r>
        <w:t xml:space="preserve">читает, что вина Подольского Д.В. установлена, а его действия следует квалифицировать </w:t>
      </w:r>
      <w:r>
        <w:t xml:space="preserve">по ч. 1 ст. 6.9 </w:t>
      </w:r>
      <w:r>
        <w:t>КоАП</w:t>
      </w:r>
      <w:r>
        <w:t xml:space="preserve"> РФ - потребление наркотических средств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</w:t>
      </w:r>
      <w:r>
        <w:t>енных частью 2 статьи 20.20, статьей 20.22 настоящего Кодекса,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Каких-либо существен</w:t>
      </w:r>
      <w:r>
        <w:t xml:space="preserve">ных нарушений процессуальных требований, предусмотренных </w:t>
      </w:r>
      <w:r>
        <w:t>КоАП</w:t>
      </w:r>
      <w:r>
        <w:t xml:space="preserve"> РФ, которые не позволили бы всесторонне, полно и объективно рассмотреть дело, при производстве по делу об административном правонарушении в отношении Подольского Д.В. не допущено.</w:t>
      </w:r>
    </w:p>
    <w:p w:rsidR="00A77B3E">
      <w:r>
        <w:t>При назначении</w:t>
      </w:r>
      <w:r>
        <w:t xml:space="preserve"> административного наказания Подольскому Д.В.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</w:t>
      </w:r>
      <w:r>
        <w:t>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К отягчающим административную ответственность обстоятельствам, согласно п. 2 ч. 1 ст. 4.3. </w:t>
      </w:r>
      <w:r>
        <w:t>КоАП</w:t>
      </w:r>
      <w:r>
        <w:t xml:space="preserve"> РФ, относится повторное совершение однородного ад</w:t>
      </w:r>
      <w:r>
        <w:t xml:space="preserve">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>
        <w:t>КоАП</w:t>
      </w:r>
      <w:r>
        <w:t xml:space="preserve"> РФ. </w:t>
      </w:r>
    </w:p>
    <w:p w:rsidR="00A77B3E">
      <w:r>
        <w:t>адресВ</w:t>
      </w:r>
      <w:r>
        <w:t>. в дата привлекался к административной от</w:t>
      </w:r>
      <w:r>
        <w:t xml:space="preserve">ветственности за совершение административного правонарушения, посягающего на здоровье, санитарно-эпидемиологическое благополучие населения и общественную нравственность, а именно: дата по ч. 1 ст. 6.9 </w:t>
      </w:r>
      <w:r>
        <w:t>КоАП</w:t>
      </w:r>
      <w:r>
        <w:t xml:space="preserve"> РФ за потребление наркотических средств или психот</w:t>
      </w:r>
      <w:r>
        <w:t xml:space="preserve">ропных веществ без назначения врача на него наложено административное взыскание в виде административного штрафа в размере сумма Штраф был оплачен дата; дата по ст. 6.9.1. </w:t>
      </w:r>
      <w:r>
        <w:t>КоАП</w:t>
      </w:r>
      <w:r>
        <w:t xml:space="preserve"> РФ за уклонение от прохождения диагностики, профилактических мероприятий, лечени</w:t>
      </w:r>
      <w:r>
        <w:t xml:space="preserve">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на него наложено административное взыскание в виде административного </w:t>
      </w:r>
      <w:r>
        <w:t>штрафа в размере сумма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ране не привлекавшего к административной ответственности, отсу</w:t>
      </w:r>
      <w:r>
        <w:t>тствие смягчающих и отягчающих административную ответственность обстоятельств, для достижения цели наказания Подольского Д.В. необходимости назначить административное наказание в виде штрафа.</w:t>
      </w:r>
    </w:p>
    <w:p w:rsidR="00A77B3E">
      <w:r>
        <w:t xml:space="preserve">Согласно требованиям ст. 4.1 ч. 2.1 </w:t>
      </w:r>
      <w:r>
        <w:t>КоАП</w:t>
      </w:r>
      <w:r>
        <w:t xml:space="preserve"> РФ, при назначении адми</w:t>
      </w:r>
      <w:r>
        <w:t xml:space="preserve">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</w:t>
      </w:r>
      <w:r>
        <w:t xml:space="preserve">тропные вещества без назначения врача, суд может возложить на такое лицо обязанность пройти диагностику, </w:t>
      </w:r>
      <w:r>
        <w:t>профилактические мероприятия, лечение от наркомании и (или) медицинскую и (или) социальную реабилитацию, в связи с потреблением наркотических средств и</w:t>
      </w:r>
      <w:r>
        <w:t>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РФ.</w:t>
      </w:r>
    </w:p>
    <w:p w:rsidR="00A77B3E">
      <w:r>
        <w:t>Принимая во внимание, что Подольский Д.В. может у</w:t>
      </w:r>
      <w:r>
        <w:t>потреблять наркотическое средство без назначения врача, суд приходит к выводу о необходимости возложить на него обязанность пройти диагностику, профилактические мероприятия, лечение от наркомании, медицинскую и социальную реабилитацию, в связи с потреблени</w:t>
      </w:r>
      <w:r>
        <w:t xml:space="preserve">ем наркотических средств без назначения врача. </w:t>
      </w:r>
    </w:p>
    <w:p w:rsidR="00A77B3E">
      <w: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</w:t>
      </w:r>
      <w:r>
        <w:t xml:space="preserve">постановлением Правительства РФ от дата № 484, а также согласно ст. 28.3 ч. 2 п. 83 </w:t>
      </w:r>
      <w:r>
        <w:t>КоАП</w:t>
      </w:r>
      <w:r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 по адрес.  </w:t>
      </w:r>
    </w:p>
    <w:p w:rsidR="00A77B3E">
      <w:r>
        <w:t xml:space="preserve">Согласно ст. 29.10 ч. 2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</w:t>
      </w:r>
      <w:r>
        <w:t xml:space="preserve">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</w:t>
      </w:r>
      <w:r>
        <w:t xml:space="preserve">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/>
    <w:p w:rsidR="00A77B3E">
      <w:r>
        <w:t xml:space="preserve">На основании изложенного, руководствуясь ст.ст. 4.1, 6.9, 29.9, 29.10 </w:t>
      </w:r>
      <w:r>
        <w:t>КоАП</w:t>
      </w:r>
      <w:r>
        <w:t xml:space="preserve"> РФ, мировой судь</w:t>
      </w:r>
      <w:r>
        <w:t>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 xml:space="preserve">Подольского Д.В.,  признать виновным в совершении административного правонарушения, предусмотренного ст. 6.9 ч. 1 </w:t>
      </w:r>
      <w:r>
        <w:t>КоАП</w:t>
      </w:r>
      <w:r>
        <w:t xml:space="preserve"> РФ, и назначить ему административное наказание в виде штрафа в размере </w:t>
      </w:r>
      <w:r>
        <w:t>сумма.</w:t>
      </w:r>
    </w:p>
    <w:p w:rsidR="00A77B3E">
      <w:r>
        <w:t>Штраф подлежит уплате по реквизитам: получатель ...</w:t>
      </w:r>
    </w:p>
    <w:p w:rsidR="00A77B3E">
      <w:r>
        <w:t>Обязать Подольского Д.В. пройти диагностику, профилактические мероприятия, лечение от наркомании в ... адрес, в связи с потреблением наркотических средств без назначения врача, обязав его в течение</w:t>
      </w:r>
      <w:r>
        <w:t xml:space="preserve">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>Контроль за исполнением данной обязанности возложить на ОМВД России по адрес.</w:t>
      </w:r>
    </w:p>
    <w:p w:rsidR="00A77B3E">
      <w:r>
        <w:t xml:space="preserve">Согласно ст. 32.2 </w:t>
      </w:r>
      <w:r>
        <w:t>КоАП</w:t>
      </w:r>
      <w:r>
        <w:t xml:space="preserve"> РФ</w:t>
      </w:r>
      <w:r>
        <w:t xml:space="preserve">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</w:t>
      </w:r>
      <w:r>
        <w:t>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</w:t>
      </w:r>
      <w:r>
        <w:t xml:space="preserve"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</w:t>
      </w:r>
      <w:r>
        <w:t xml:space="preserve">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9F69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9EF"/>
    <w:rsid w:val="003D260F"/>
    <w:rsid w:val="009F69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9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