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 5-64-348/2018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17 августа 2018 года</w:t>
      </w:r>
      <w:r>
        <w:tab/>
        <w:t xml:space="preserve">                      </w:t>
      </w:r>
      <w:r>
        <w:tab/>
        <w:t xml:space="preserve">     </w:t>
      </w:r>
      <w:r>
        <w:tab/>
      </w:r>
      <w:r>
        <w:tab/>
      </w:r>
      <w:r>
        <w:tab/>
      </w:r>
      <w:r>
        <w:tab/>
        <w:t xml:space="preserve"> п. Нижнегорский</w:t>
      </w:r>
    </w:p>
    <w:p w:rsidR="00A77B3E">
      <w:r>
        <w:t xml:space="preserve"> </w:t>
      </w:r>
      <w:r>
        <w:tab/>
      </w:r>
    </w:p>
    <w:p w:rsidR="00A77B3E">
      <w:r>
        <w:t xml:space="preserve">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</w:t>
      </w:r>
      <w:r>
        <w:t>Мирончук</w:t>
      </w:r>
      <w:r>
        <w:t xml:space="preserve"> В.И., </w:t>
      </w:r>
    </w:p>
    <w:p w:rsidR="00A77B3E"/>
    <w:p w:rsidR="00A77B3E">
      <w:r>
        <w:t>рассмотрев в открытом судеб</w:t>
      </w:r>
      <w:r>
        <w:t xml:space="preserve">ном заседании  в отношении: </w:t>
      </w:r>
    </w:p>
    <w:p w:rsidR="00A77B3E"/>
    <w:p w:rsidR="00A77B3E">
      <w:r>
        <w:t>Мирончук</w:t>
      </w:r>
      <w:r>
        <w:t xml:space="preserve"> В.И., паспортные данные, гражданки Российской Федерации, имеющей образование 9 классов, вдовы, работающего ... зарегистрированной и проживающей по адресу: адрес,  </w:t>
      </w:r>
    </w:p>
    <w:p w:rsidR="00A77B3E"/>
    <w:p w:rsidR="00A77B3E">
      <w:r>
        <w:t>дело об административном правонарушении, предусмотре</w:t>
      </w:r>
      <w:r>
        <w:t xml:space="preserve">нном ст. 10.5.1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>Мирончук</w:t>
      </w:r>
      <w:r>
        <w:t xml:space="preserve"> В.И., в период времени с начала дата по дата, на приусадебном участке на территории домовладения по адрес </w:t>
      </w:r>
      <w:r>
        <w:t>адрес</w:t>
      </w:r>
      <w:r>
        <w:t xml:space="preserve">, незаконно культивировала 9 </w:t>
      </w:r>
      <w:r>
        <w:t xml:space="preserve">кустов растения вида мак рода </w:t>
      </w:r>
      <w:r>
        <w:t>Papaver</w:t>
      </w:r>
      <w:r>
        <w:t xml:space="preserve">, которые являющееся </w:t>
      </w:r>
      <w:r>
        <w:t>наркосодержащим</w:t>
      </w:r>
      <w:r>
        <w:t xml:space="preserve"> растениями, до обнаружения и изъятия его дата работниками правоохранительных органов, за что предусмотрена административная ответственность по ст. 10.5.1 </w:t>
      </w:r>
      <w:r>
        <w:t>КоАП</w:t>
      </w:r>
      <w:r>
        <w:t xml:space="preserve"> РФ.</w:t>
      </w:r>
    </w:p>
    <w:p w:rsidR="00A77B3E">
      <w:r>
        <w:t>В судебном заседани</w:t>
      </w:r>
      <w:r>
        <w:t xml:space="preserve">и </w:t>
      </w:r>
      <w:r>
        <w:t>Мирончук</w:t>
      </w:r>
      <w:r>
        <w:t xml:space="preserve"> В.И. вину в совершении вышеуказанного правонарушения признала в полном объеме и пояснила, что в действительно на территории ее домовладения растут маки, она за ними ухаживает, так как ей данные цветы нравятся, она не знала, что их выращивание и </w:t>
      </w:r>
      <w:r>
        <w:t>содержание запрещено, больше такого не повторится, денежные средства на уплату штрафа у неё имеются.</w:t>
      </w:r>
    </w:p>
    <w:p w:rsidR="00A77B3E">
      <w:r>
        <w:t xml:space="preserve">Кроме, признания вины </w:t>
      </w:r>
      <w:r>
        <w:t>Мирончук</w:t>
      </w:r>
      <w:r>
        <w:t xml:space="preserve"> В.И., её вина в совершении административного правонарушения, предусмотренного ст. 10.5.1 </w:t>
      </w:r>
      <w:r>
        <w:t>КоАП</w:t>
      </w:r>
      <w:r>
        <w:t xml:space="preserve"> РФ, полностью подтверждается и</w:t>
      </w:r>
      <w:r>
        <w:t xml:space="preserve">меющимися в материалах дела письменными доказательствами, исследованными в судебном заседании, а именно: протоколом  РК – телефон об административном правонарушении от дата; протоколом об изъятии вещей и документов от дата;  видеозаписью; постановление об </w:t>
      </w:r>
      <w:r>
        <w:t xml:space="preserve">отказе в возбуждении уголовного дела от дата; рапортом от дата;  объяснениями </w:t>
      </w:r>
      <w:r>
        <w:t>Мирончук</w:t>
      </w:r>
      <w:r>
        <w:t xml:space="preserve"> В.И. от дата; справкой об исследовании № 1/33 от дата, согласно которой представленные на </w:t>
      </w:r>
      <w:r>
        <w:t xml:space="preserve">экспертизу растения являются растениями вида мак рода </w:t>
      </w:r>
      <w:r>
        <w:t>Papaver</w:t>
      </w:r>
      <w:r>
        <w:t>, содержащими нарк</w:t>
      </w:r>
      <w:r>
        <w:t xml:space="preserve">отические средства. 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>В соответствии со ст. 18 Федерального закона "О наркотических средствах и психотропных веществах" на адрес запрещается культивирование опийного мака, кокаинового куста, в целях незаконного потребления или использования в незаконном обороте наркотических с</w:t>
      </w:r>
      <w:r>
        <w:t xml:space="preserve">редств.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 образует состав административного правонарушения, предусмотренного статье</w:t>
      </w:r>
      <w:r>
        <w:t>й 10.5.1 Кодекса Российской Федерации об административных правонарушениях.</w:t>
      </w:r>
    </w:p>
    <w:p w:rsidR="00A77B3E">
      <w:r>
        <w:t xml:space="preserve">Объектом данного вида правонарушения являются общественные отношения в сфере культивирования растений, содержащих наркотические средства, психотропные вещества или их </w:t>
      </w:r>
      <w:r>
        <w:t>прекурсоры</w:t>
      </w:r>
      <w:r>
        <w:t>. Ук</w:t>
      </w:r>
      <w:r>
        <w:t xml:space="preserve">азанной статьей установлен запрет культивирования на адрес растений, содержащих наркотические средства, психотропные вещества или их </w:t>
      </w:r>
      <w:r>
        <w:t>прекурсоры</w:t>
      </w:r>
      <w:r>
        <w:t>. Исключение составляет культивирование таких растений для использования в научных и учебных целях, экспертной де</w:t>
      </w:r>
      <w:r>
        <w:t>ятельности, которое вправе осуществлять государственные унитарные предприятия и государственные учреждения при наличии соответствующей лицензии.</w:t>
      </w:r>
    </w:p>
    <w:p w:rsidR="00A77B3E">
      <w:r>
        <w:t xml:space="preserve">Согласно </w:t>
      </w:r>
      <w:r>
        <w:t>абз</w:t>
      </w:r>
      <w:r>
        <w:t>. 24 ст. 1 Федерального закона "О наркотических средствах и психотропных веществах", культивировани</w:t>
      </w:r>
      <w:r>
        <w:t xml:space="preserve">е </w:t>
      </w:r>
      <w:r>
        <w:t>наркосодержащих</w:t>
      </w:r>
      <w:r>
        <w:t xml:space="preserve"> растений – это  деятельность, связанная с созданием специальных условий для посева и выращивания этих растений, а также их посев и выращивание, совершенствование технологии выращивания, выведение новых сортов, повышение урожайности и усто</w:t>
      </w:r>
      <w:r>
        <w:t>йчивости к неблагоприятным метеорологическим условиям.</w:t>
      </w:r>
    </w:p>
    <w:p w:rsidR="00A77B3E">
      <w:r>
        <w:t xml:space="preserve">Кроме того, культивирование означает создание специальных условий для посева и выращивания растений, содержащих наркотические средства, психотропные вещества или их </w:t>
      </w:r>
      <w:r>
        <w:t>прекурсоры</w:t>
      </w:r>
      <w:r>
        <w:t>, а также совершенствовани</w:t>
      </w:r>
      <w:r>
        <w:t>е технологии их выращивания, выведение новых сортов, повышение их урожайности и устойчивости к неблагоприятным погодным условиям (пункт 29 постановления Пленума Верховного Суда РФ "О судебной практике по делам о преступлениях, связанных с наркотическими ср</w:t>
      </w:r>
      <w:r>
        <w:t>едствами, психотропными, сильнодействующими и ядовитыми веществами").</w:t>
      </w:r>
    </w:p>
    <w:p w:rsidR="00A77B3E">
      <w:r>
        <w:t>Под их выращиванием понимается уход за посевами и всходами с целью доведения растений до стадии созревания.</w:t>
      </w:r>
    </w:p>
    <w:p w:rsidR="00A77B3E">
      <w:r>
        <w:t xml:space="preserve">Предметом правонарушения выступают растения, содержащие наркотические </w:t>
      </w:r>
      <w:r>
        <w:t xml:space="preserve">средства, психотропные вещества или их </w:t>
      </w:r>
      <w:r>
        <w:t>прекурсоры</w:t>
      </w:r>
      <w:r>
        <w:t xml:space="preserve">. К таким растениям относятся кокаиновый куст, конопля (растение рода </w:t>
      </w:r>
      <w:r>
        <w:t>Cannabis</w:t>
      </w:r>
      <w:r>
        <w:t xml:space="preserve">), кат, опийный мак, любые виды грибов, содержащих </w:t>
      </w:r>
      <w:r>
        <w:t>псилоцибин</w:t>
      </w:r>
      <w:r>
        <w:t xml:space="preserve"> и (или) </w:t>
      </w:r>
      <w:r>
        <w:t>псилоцин</w:t>
      </w:r>
      <w:r>
        <w:t>, конопля, эфедра и др. Эти растения и их части вкл</w:t>
      </w:r>
      <w:r>
        <w:t xml:space="preserve">ючены в Перечень растений, содержащих наркотические средства, психотропные вещества и их </w:t>
      </w:r>
      <w:r>
        <w:t>прекурсоры</w:t>
      </w:r>
      <w:r>
        <w:t xml:space="preserve">, подлежащие </w:t>
      </w:r>
      <w:r>
        <w:t>контролю в Российской Федерации, утвержденный Постановлением Правительства РФ от дата N 934.</w:t>
      </w:r>
    </w:p>
    <w:p w:rsidR="00A77B3E">
      <w:r>
        <w:t>Уголовная ответственность (статья 231 Уголовного ко</w:t>
      </w:r>
      <w:r>
        <w:t xml:space="preserve">декса РФ) установлена за незаконное культивирование в крупном размере растений, содержащих наркотические средства или психотропные вещества либо их </w:t>
      </w:r>
      <w:r>
        <w:t>прекурсоры</w:t>
      </w:r>
      <w:r>
        <w:t>.</w:t>
      </w:r>
    </w:p>
    <w:p w:rsidR="00A77B3E">
      <w:r>
        <w:t xml:space="preserve">В соответствии с примечанием к указанной статье крупный и особо крупный размеры культивирования </w:t>
      </w:r>
      <w:r>
        <w:t xml:space="preserve">растений, содержащих наркотические средства или психотропные вещества либо их </w:t>
      </w:r>
      <w:r>
        <w:t>прекурсоры</w:t>
      </w:r>
      <w:r>
        <w:t>, для целей настоящей статьи утверждаются Правительством Российской Федерации.</w:t>
      </w:r>
    </w:p>
    <w:p w:rsidR="00A77B3E">
      <w:r>
        <w:t>Незаконное культивирование растений, содержащих наркотические средства или психотропные в</w:t>
      </w:r>
      <w:r>
        <w:t xml:space="preserve">ещества либо их </w:t>
      </w:r>
      <w:r>
        <w:t>прекурсоры</w:t>
      </w:r>
      <w:r>
        <w:t>, в размере меньшем крупного, влечет административную ответственность.</w:t>
      </w:r>
    </w:p>
    <w:p w:rsidR="00A77B3E">
      <w:r>
        <w:t>Таким образом, различие административного правонарушения и уголовного преступления заключается в размере.</w:t>
      </w:r>
    </w:p>
    <w:p w:rsidR="00A77B3E">
      <w:r>
        <w:t>В соответствии с постановлением Правительства Российс</w:t>
      </w:r>
      <w:r>
        <w:t xml:space="preserve">кой Федерации от дата N 934 мак снотворный (растение вида </w:t>
      </w:r>
      <w:r>
        <w:t>Papaver</w:t>
      </w:r>
      <w:r>
        <w:t xml:space="preserve"> </w:t>
      </w:r>
      <w:r>
        <w:t>somniferum</w:t>
      </w:r>
      <w:r>
        <w:t xml:space="preserve"> L) и другие виды мака рода </w:t>
      </w:r>
      <w:r>
        <w:t>Papaver</w:t>
      </w:r>
      <w:r>
        <w:t>, является растением, содержащим наркотические средства, при этом крупным размером признается количество растений более 10 штук.</w:t>
      </w:r>
    </w:p>
    <w:p w:rsidR="00A77B3E">
      <w:r>
        <w:t>Состав данного п</w:t>
      </w:r>
      <w:r>
        <w:t>равонарушения формальный и окончен с момента совершения действий.</w:t>
      </w:r>
    </w:p>
    <w:p w:rsidR="00A77B3E">
      <w:r>
        <w:t xml:space="preserve">Как следует из материалов дела и установлено в судебном заседании, </w:t>
      </w:r>
      <w:r>
        <w:t>Мирончук</w:t>
      </w:r>
      <w:r>
        <w:t xml:space="preserve"> В.И., в период времени с дата до дата,  на территории своего домовладения, расположенного по адресу: адрес, незако</w:t>
      </w:r>
      <w:r>
        <w:t xml:space="preserve">нно культивировала растения, содержащие наркотические средства – мак снотворный, в количестве 9 кустов растения. дата в ходе обследования территории домовладения </w:t>
      </w:r>
      <w:r>
        <w:t>Мирончук</w:t>
      </w:r>
      <w:r>
        <w:t xml:space="preserve"> В.И. сотрудниками ОМВД России по Нижнегорскому район указанные растения обнаружены и </w:t>
      </w:r>
      <w:r>
        <w:t>изъяты.</w:t>
      </w:r>
    </w:p>
    <w:p w:rsidR="00A77B3E">
      <w:r>
        <w:t xml:space="preserve">Согласно справке об исследовании № 1/33 от дата, представленные на исследование 9 растений являются  растениями вида мак рода </w:t>
      </w:r>
      <w:r>
        <w:t>Papaver</w:t>
      </w:r>
      <w:r>
        <w:t xml:space="preserve">, содержащими наркотические средства. </w:t>
      </w:r>
    </w:p>
    <w:p w:rsidR="00A77B3E">
      <w:r>
        <w:t>Постановлением об отказе в возбуждении уголовного дела от дата, отказано в в</w:t>
      </w:r>
      <w:r>
        <w:t xml:space="preserve">озбуждении уголовного дела по факту культивирования </w:t>
      </w:r>
      <w:r>
        <w:t>наркосодержащих</w:t>
      </w:r>
      <w:r>
        <w:t xml:space="preserve"> растений вида мак </w:t>
      </w:r>
      <w:r>
        <w:t>Миронук</w:t>
      </w:r>
      <w:r>
        <w:t xml:space="preserve"> В.И. за отсутствием состава преступления, предусмотренного ст. 231 УК РФ. </w:t>
      </w:r>
    </w:p>
    <w:p w:rsidR="00A77B3E">
      <w:r>
        <w:t xml:space="preserve">Таким образом, в судебном заседании установлен факт незаконного культивирования </w:t>
      </w:r>
      <w:r>
        <w:t>Мирончу</w:t>
      </w:r>
      <w:r>
        <w:t>к</w:t>
      </w:r>
      <w:r>
        <w:t xml:space="preserve"> В.И. растений, содержащих наркотические средства.</w:t>
      </w:r>
    </w:p>
    <w:p w:rsidR="00A77B3E">
      <w:r>
        <w:t>Имеющиеся в материалах дела доказательства, согласуются между собой и дополняют друг друга, получены уполномоченными должностными лицами, нарушений требований закона при их сборе не допущено, все сведения</w:t>
      </w:r>
      <w:r>
        <w:t>, необходимые для правильного разрешения дела, в материалах дела отражены. При таких обстоятельствах, у суда не имеется оснований сомневаться в их достоверности.</w:t>
      </w:r>
    </w:p>
    <w:p w:rsidR="00A77B3E">
      <w:r>
        <w:t>Оснований для прекращения производства по делу не имеется.</w:t>
      </w:r>
    </w:p>
    <w:p w:rsidR="00A77B3E">
      <w:r>
        <w:t>С учетом изложенного суд квалифицир</w:t>
      </w:r>
      <w:r>
        <w:t xml:space="preserve">ует действия </w:t>
      </w:r>
      <w:r>
        <w:t>Мирончук</w:t>
      </w:r>
      <w:r>
        <w:t xml:space="preserve"> В.И. по ст. 10.5.1 </w:t>
      </w:r>
      <w:r>
        <w:t>КоАП</w:t>
      </w:r>
      <w:r>
        <w:t xml:space="preserve"> РФ -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>
      <w:r>
        <w:t>Обстоятельств, исключающих производство по делу об административном правон</w:t>
      </w:r>
      <w:r>
        <w:t xml:space="preserve">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Мирончук</w:t>
      </w:r>
      <w:r>
        <w:t xml:space="preserve"> В.И. суд учитывает характер совершенного ею административного правонарушения, личность виновной, её имуще</w:t>
      </w:r>
      <w:r>
        <w:t>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>Отягчающих административную ответстве</w:t>
      </w:r>
      <w:r>
        <w:t xml:space="preserve">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виновной, обстоятельства смягчающие административную отве</w:t>
      </w:r>
      <w:r>
        <w:t xml:space="preserve">тственность и отсутствие отягчающих административную ответственность обстоятельств, для достижения цели наказания </w:t>
      </w:r>
      <w:r>
        <w:t>Мирончук</w:t>
      </w:r>
      <w:r>
        <w:t xml:space="preserve"> В.И. необходимости назначить административное наказание в виде штрафа.</w:t>
      </w:r>
    </w:p>
    <w:p w:rsidR="00A77B3E">
      <w:r>
        <w:t xml:space="preserve">Согласно требованиям ст. 29.10 ч.3 </w:t>
      </w:r>
      <w:r>
        <w:t>КоАП</w:t>
      </w:r>
      <w:r>
        <w:t xml:space="preserve"> РФ, в постановлении по</w:t>
      </w:r>
      <w:r>
        <w:t xml:space="preserve">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</w:t>
      </w:r>
      <w:r>
        <w:t>длежат передаче в соответствующие организации или уничтожению.</w:t>
      </w:r>
    </w:p>
    <w:p w:rsidR="00A77B3E"/>
    <w:p w:rsidR="00A77B3E">
      <w:r>
        <w:t xml:space="preserve">На основании изложенного, руководствуясь ст.ст. 4.1, 10.5.1,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</w:r>
      <w:r>
        <w:t>Мирончук</w:t>
      </w:r>
      <w:r>
        <w:t xml:space="preserve"> В.И. признать виновной в</w:t>
      </w:r>
      <w:r>
        <w:t xml:space="preserve"> совершении административного правонарушения, предусмотренного ст. 10.5.1 </w:t>
      </w:r>
      <w:r>
        <w:t>КоАП</w:t>
      </w:r>
      <w:r>
        <w:t xml:space="preserve"> РФ, и назначить ей административное наказание в виде штрафа в размере ... рублей.</w:t>
      </w:r>
    </w:p>
    <w:p w:rsidR="00A77B3E">
      <w:r>
        <w:t>Штраф подлежит уплате по реквизитам: ....</w:t>
      </w:r>
    </w:p>
    <w:p w:rsidR="00A77B3E">
      <w:r>
        <w:t>Вещественные доказательства по делу: белый полимерный</w:t>
      </w:r>
      <w:r>
        <w:t xml:space="preserve"> мешок, в котором находятся 9 кустов растения мака, хранящийся в Централизованной камере хранения наркотических средств при МВД по адрес согласно квитанции N телефон от дата - уничтожить. 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 xml:space="preserve">В случае </w:t>
      </w:r>
      <w:r>
        <w:t>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</w:t>
      </w:r>
      <w:r>
        <w:t xml:space="preserve"> назначение лицу наказания в виде административного штрафа в двукратном </w:t>
      </w:r>
      <w: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>
        <w:t>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</w:t>
      </w:r>
      <w:r>
        <w:t>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C135E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5E3"/>
    <w:rsid w:val="00A77B3E"/>
    <w:rsid w:val="00C135E3"/>
    <w:rsid w:val="00F54E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5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