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 5-64-119/2018</w:t>
      </w:r>
    </w:p>
    <w:p w:rsidR="00A77B3E"/>
    <w:p w:rsidR="00A77B3E">
      <w:r>
        <w:t xml:space="preserve">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11 апреля 2018 года</w:t>
      </w:r>
      <w:r>
        <w:tab/>
        <w:t xml:space="preserve">                            п. Нижнегорский, ул. Победы, д. 20</w:t>
      </w:r>
    </w:p>
    <w:p w:rsidR="00A77B3E"/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с участием: </w:t>
      </w:r>
    </w:p>
    <w:p w:rsidR="00A77B3E">
      <w:r>
        <w:t xml:space="preserve">лица, в отношении которого ведется производство по делу об административном правонарушении – </w:t>
      </w:r>
      <w:r>
        <w:t>Русанова</w:t>
      </w:r>
      <w:r>
        <w:t xml:space="preserve"> С.М.,</w:t>
      </w:r>
      <w:r>
        <w:t xml:space="preserve"> </w:t>
      </w:r>
    </w:p>
    <w:p w:rsidR="00A77B3E"/>
    <w:p w:rsidR="00A77B3E"/>
    <w:p w:rsidR="00A77B3E">
      <w:r>
        <w:t xml:space="preserve">рассмотрев в открытом судебном заседании  в отношении: </w:t>
      </w:r>
    </w:p>
    <w:p w:rsidR="00A77B3E"/>
    <w:p w:rsidR="00A77B3E"/>
    <w:p w:rsidR="00A77B3E">
      <w:r>
        <w:t>Русанова</w:t>
      </w:r>
      <w:r>
        <w:t xml:space="preserve"> С.М., , паспортные данные УССР, гражданина РФ, разведенного, имеющего среднее профессиональное образование, не работающего, зарегистрированного и проживающего по адресу: адрес,   </w:t>
      </w:r>
    </w:p>
    <w:p w:rsidR="00A77B3E"/>
    <w:p w:rsidR="00A77B3E"/>
    <w:p w:rsidR="00A77B3E">
      <w:r>
        <w:t>дел</w:t>
      </w:r>
      <w:r>
        <w:t xml:space="preserve">о об административном правонарушении, предусмотренном ч. 1 ст. 12.26 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/>
    <w:p w:rsidR="00A77B3E">
      <w:r>
        <w:tab/>
        <w:t xml:space="preserve">дата, в время, на адрес </w:t>
      </w:r>
      <w:r>
        <w:t>адрес</w:t>
      </w:r>
      <w:r>
        <w:t xml:space="preserve"> 2 км., </w:t>
      </w:r>
      <w:r>
        <w:t>Русанов</w:t>
      </w:r>
      <w:r>
        <w:t xml:space="preserve"> С.М., управлял транспортным средством – </w:t>
      </w:r>
      <w:r>
        <w:t xml:space="preserve">автомобилем марки марка автомобиля, </w:t>
      </w:r>
      <w:r>
        <w:t>р</w:t>
      </w:r>
      <w:r>
        <w:t>/</w:t>
      </w:r>
      <w:r>
        <w:t>з</w:t>
      </w:r>
      <w:r>
        <w:t xml:space="preserve"> ..., с явными признаками алкогольного опьянения, а именно: нарушение речи; резкое изменение окраски кожных покровов лица, не выполнил законное требование уполномоченного должностного лица о прохождении медицинского о</w:t>
      </w:r>
      <w:r>
        <w:t xml:space="preserve">свидетельствования на состояние опьянения, чем совершил административное правонарушение предусмотренное ч. 1 ст. 12.26 </w:t>
      </w:r>
      <w:r>
        <w:t>КоАП</w:t>
      </w:r>
      <w:r>
        <w:t xml:space="preserve"> РФ.</w:t>
      </w:r>
    </w:p>
    <w:p w:rsidR="00A77B3E">
      <w:r>
        <w:t xml:space="preserve">Лицо, в отношении которого ведется производство по делу об административном правонарушении </w:t>
      </w:r>
      <w:r>
        <w:t>Русанов</w:t>
      </w:r>
      <w:r>
        <w:t xml:space="preserve"> С.М. в судебном заседании поя</w:t>
      </w:r>
      <w:r>
        <w:t xml:space="preserve">снил, что протокол составлен верно, с нарушением согласен, вину признает, в содеянном раскаивается. </w:t>
      </w:r>
      <w:r>
        <w:t xml:space="preserve">Пояснил, что не пьет уже 5 лет, однако в тот день торопился в адрес, в связи с чем, отказался проходить медицинское освидетельствование. </w:t>
      </w:r>
    </w:p>
    <w:p w:rsidR="00A77B3E">
      <w:r>
        <w:t>Кроме, признания в</w:t>
      </w:r>
      <w:r>
        <w:t xml:space="preserve">ины </w:t>
      </w:r>
      <w:r>
        <w:t>Русановым</w:t>
      </w:r>
      <w:r>
        <w:t xml:space="preserve"> С.М., его вина подтверждается имеющимися в материалах дела письменными доказательствами, исследованными в судебном заседании, а именно: протоколом 61 АГ телефон об административном правонарушении от дата; протоколом об отстранении от управлен</w:t>
      </w:r>
      <w:r>
        <w:t xml:space="preserve">ия транспортным средством 61 АМ телефон от дата; протоколом о направлении на медицинское освидетельствование 68 ПМ телефон от дата, в котором </w:t>
      </w:r>
      <w:r>
        <w:t>Русанов</w:t>
      </w:r>
      <w:r>
        <w:t xml:space="preserve"> С.М. написал, что проходить медицинское освидетельствование не согласен; объяснениями понятых Шамуратова А</w:t>
      </w:r>
      <w:r>
        <w:t xml:space="preserve">.И. и </w:t>
      </w:r>
      <w:r>
        <w:t>Нуманова</w:t>
      </w:r>
      <w:r>
        <w:t xml:space="preserve"> И.С. от дата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правонаруш</w:t>
      </w:r>
      <w:r>
        <w:t xml:space="preserve">ениях, существенных недостатков при составлении протокола должностным лицом не допущено. </w:t>
      </w:r>
    </w:p>
    <w:p w:rsidR="00A77B3E">
      <w:r>
        <w:t>Допущенные должностным лицом помарки в протоколе, не являются существенными нарушениями составления протокола,  которые могут являться основанием для признания его со</w:t>
      </w:r>
      <w:r>
        <w:t>ставленным с нарушением закона, а лишь свидетельствуют о небрежности составления протокола сотрудником полиции.</w:t>
      </w:r>
    </w:p>
    <w:p w:rsidR="00A77B3E">
      <w:r>
        <w:t xml:space="preserve">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</w:t>
      </w:r>
      <w:r>
        <w:t xml:space="preserve">еского лица, за которое </w:t>
      </w:r>
      <w:r>
        <w:t>КоАП</w:t>
      </w:r>
      <w: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Как следует из материалов дела25.10.2017 г., в время, на адрес </w:t>
      </w:r>
      <w:r>
        <w:t>адрес</w:t>
      </w:r>
      <w:r>
        <w:t xml:space="preserve"> 2 км., </w:t>
      </w:r>
      <w:r>
        <w:t>Русанов</w:t>
      </w:r>
      <w:r>
        <w:t xml:space="preserve"> С.М., управлял</w:t>
      </w:r>
      <w:r>
        <w:t xml:space="preserve"> транспортным средством – автомобилем марки марка автомобиля, </w:t>
      </w:r>
      <w:r>
        <w:t>р</w:t>
      </w:r>
      <w:r>
        <w:t>/</w:t>
      </w:r>
      <w:r>
        <w:t>з</w:t>
      </w:r>
      <w:r>
        <w:t xml:space="preserve"> ..., с явными признаками алкогольного опьянения, 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>В с</w:t>
      </w:r>
      <w:r>
        <w:t>илу п. 2.3.2 Правил дорожного движения, утвержденных постановлением Совета министров - Правительства РФ от дата № 1090 "О правилах дорожного движения" (далее - ПДД), водитель обязан по требованию должностных лиц, которым предоставлено право государственног</w:t>
      </w:r>
      <w:r>
        <w:t>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Исходя из положений п. 2.7 ПДД, води</w:t>
      </w:r>
      <w:r>
        <w:t>телю запрещается управлять транспортным средством в состоянии опьянения (алкогольного, наркотического или иного).</w:t>
      </w:r>
    </w:p>
    <w:p w:rsidR="00A77B3E"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за невыполнение водителем транспортного средства законного требован</w:t>
      </w:r>
      <w:r>
        <w:t>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Согласно ч. 1.1 ст.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</w:t>
      </w:r>
      <w:r>
        <w:t xml:space="preserve">нования полагать, что это лицо находится в состоянии опьянения, подлежит </w:t>
      </w:r>
      <w:r>
        <w:t>освидетельствованию на состояние алкогольного опьянения в соответствии с частью 6 настоящей статьи.</w:t>
      </w:r>
    </w:p>
    <w:p w:rsidR="00A77B3E">
      <w:r>
        <w:t xml:space="preserve">В соответствии с ч. 6 ст. 27.12 </w:t>
      </w:r>
      <w:r>
        <w:t>КоАП</w:t>
      </w:r>
      <w:r>
        <w:t xml:space="preserve"> РФ, освидетельствование на состояние алкогольн</w:t>
      </w:r>
      <w:r>
        <w:t>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Согласно правовой позиции, выраженной в пункте 9 Постановления Пл</w:t>
      </w:r>
      <w:r>
        <w:t xml:space="preserve">енума Верховного Суда РФ от дата №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статье 12.26 </w:t>
      </w:r>
      <w:r>
        <w:t>КоА</w:t>
      </w:r>
      <w:r>
        <w:t>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</w:t>
      </w:r>
      <w:r>
        <w:t>о движения, так и медицинскому работнику.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</w:t>
      </w:r>
      <w:r>
        <w:t xml:space="preserve">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</w:t>
      </w:r>
      <w:r>
        <w:t>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</w:t>
      </w:r>
      <w:r>
        <w:t xml:space="preserve">остояние опьянения и оформления его результатов, утвержденных Постановлением Правительства РФ от дата N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</w:t>
      </w:r>
      <w:r>
        <w:t>в пункте 3 названных Правил, при отрицательном результате освидетельствования на состояние алкогольного опьянения.</w:t>
      </w:r>
    </w:p>
    <w:p w:rsidR="00A77B3E">
      <w: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</w:t>
      </w:r>
      <w:r>
        <w:t xml:space="preserve">о направлении на медицинское освидетельствование на состояние опьянения (часть 4 статьи 27.12 </w:t>
      </w:r>
      <w:r>
        <w:t>КоАП</w:t>
      </w:r>
      <w:r>
        <w:t xml:space="preserve"> РФ) и в протоколе об административном правонарушении, как относящиеся к событию административного правонарушения (часть 2 статьи 28.2 </w:t>
      </w:r>
      <w:r>
        <w:t>КоАП</w:t>
      </w:r>
      <w:r>
        <w:t xml:space="preserve"> РФ).</w:t>
      </w:r>
    </w:p>
    <w:p w:rsidR="00A77B3E">
      <w:r>
        <w:t>Постановление</w:t>
      </w:r>
      <w:r>
        <w:t>м Правительства РФ 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</w:t>
      </w:r>
      <w:r>
        <w:t>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силу пункта 3 указанных Правил достаточными основаниями полагать, что водитель транспортного средства находится в состояни</w:t>
      </w:r>
      <w:r>
        <w:t xml:space="preserve">и опьянения, является наличие одного или нескольких следующих признаков: запах алкоголя изо рта; </w:t>
      </w:r>
      <w:r>
        <w:t>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Направлению на медицинское освиде</w:t>
      </w:r>
      <w:r>
        <w:t>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</w:t>
      </w:r>
      <w:r>
        <w:t>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Основанием полагать, что водитель </w:t>
      </w:r>
      <w:r>
        <w:t>Русанов</w:t>
      </w:r>
      <w:r>
        <w:t xml:space="preserve"> С.М. находился в состоян</w:t>
      </w:r>
      <w:r>
        <w:t>ии опьянения, послужило наличие выявленных у него сотрудником ГИБДД признаков опьянения – резкое изменение окраски кожных покровов лица, нарушение речи.</w:t>
      </w:r>
    </w:p>
    <w:p w:rsidR="00A77B3E">
      <w:r>
        <w:t xml:space="preserve">От прохождения освидетельствования на состояние алкогольного опьянения </w:t>
      </w:r>
      <w:r>
        <w:t>Русанов</w:t>
      </w:r>
      <w:r>
        <w:t xml:space="preserve"> С.М. отказался.</w:t>
      </w:r>
    </w:p>
    <w:p w:rsidR="00A77B3E">
      <w:r>
        <w:t>В соотве</w:t>
      </w:r>
      <w:r>
        <w:t xml:space="preserve">тствии с пунктом 10 Правил в связи с наличием признаков опьянения и отказом от прохождения освидетельствования на состояние алкогольного опьянения </w:t>
      </w:r>
      <w:r>
        <w:t>Русанов</w:t>
      </w:r>
      <w:r>
        <w:t xml:space="preserve"> С.М. был направлен на медицинское освидетельствование на состояние опьянения, пройти которое он отказ</w:t>
      </w:r>
      <w:r>
        <w:t>ался.</w:t>
      </w:r>
    </w:p>
    <w:p w:rsidR="00A77B3E">
      <w:r>
        <w:t xml:space="preserve">Факт управления </w:t>
      </w:r>
      <w:r>
        <w:t>Русановым</w:t>
      </w:r>
      <w:r>
        <w:t xml:space="preserve"> С.М. транспортным средством при наличии у него признаков алкогольного опьянения и его отказ от выполнения законного требования сотрудника полиции о прохождении медицинского освидетельствования подтверждается собранными по де</w:t>
      </w:r>
      <w:r>
        <w:t>лу доказательствами, в том числе, протоколом об отстранении от управления транспортным средством 61 АМ телефон от дата; протоколом о направлении на медицинское освидетельствование на состояние опьянения 68 ПМ телефон от дата, объяснениями понятых от дата и</w:t>
      </w:r>
      <w:r>
        <w:t xml:space="preserve"> пояснениями </w:t>
      </w:r>
      <w:r>
        <w:t>Русанова</w:t>
      </w:r>
      <w:r>
        <w:t xml:space="preserve"> С.М. в судебном заседании.</w:t>
      </w:r>
    </w:p>
    <w:p w:rsidR="00A77B3E">
      <w: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</w:t>
      </w:r>
      <w:r>
        <w:t xml:space="preserve"> с соблюдением процессуальных требований </w:t>
      </w:r>
      <w:r>
        <w:t>КоАП</w:t>
      </w:r>
      <w:r>
        <w:t xml:space="preserve"> РФ.</w:t>
      </w:r>
    </w:p>
    <w:p w:rsidR="00A77B3E">
      <w:r>
        <w:t xml:space="preserve">Законность требования сотрудника полиции о прохождении </w:t>
      </w:r>
      <w:r>
        <w:t>Русановым</w:t>
      </w:r>
      <w:r>
        <w:t xml:space="preserve"> С.М. освидетельствования на состояние опьянения, а также соблюдение процедуры направления на медицинское освидетельствование в судебном поряд</w:t>
      </w:r>
      <w:r>
        <w:t>ке проверены и сомнений не вызывают.</w:t>
      </w:r>
    </w:p>
    <w:p w:rsidR="00A77B3E">
      <w:r>
        <w:t xml:space="preserve">С учетом изложенного суд квалифицирует действия </w:t>
      </w:r>
      <w:r>
        <w:t>Русанова</w:t>
      </w:r>
      <w:r>
        <w:t xml:space="preserve"> С.М. по ч. 1 ст. 12.26 </w:t>
      </w:r>
      <w:r>
        <w:t>КоАП</w:t>
      </w:r>
      <w:r>
        <w:t xml:space="preserve"> РФ - невыполнение водителем транспортного средства законного требования уполномоченного должностного лица о прохождении медицинского о</w:t>
      </w:r>
      <w:r>
        <w:t>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</w:t>
      </w:r>
      <w:r>
        <w:t xml:space="preserve">4 ст. 29.1 </w:t>
      </w:r>
      <w:r>
        <w:t>КоАП</w:t>
      </w:r>
      <w:r>
        <w:t xml:space="preserve"> РФ не установлено.</w:t>
      </w:r>
    </w:p>
    <w:p w:rsidR="00A77B3E">
      <w:r>
        <w:t xml:space="preserve">При назначении административного наказания </w:t>
      </w:r>
      <w:r>
        <w:t>Русанову</w:t>
      </w:r>
      <w:r>
        <w:t xml:space="preserve"> С.М.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</w:t>
      </w:r>
      <w:r>
        <w:t xml:space="preserve">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Избирая вид и размер </w:t>
      </w:r>
      <w:r>
        <w:t xml:space="preserve">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</w:t>
      </w:r>
      <w:r>
        <w:t xml:space="preserve">цели наказания </w:t>
      </w:r>
      <w:r>
        <w:t>Русанова</w:t>
      </w:r>
      <w:r>
        <w:t xml:space="preserve"> С.М. суд считает возможным назначить ему минимальное наказание предусмотренное санкцией ч. 1 ст. 12.26 </w:t>
      </w:r>
      <w:r>
        <w:t>КоАП</w:t>
      </w:r>
      <w:r>
        <w:t xml:space="preserve"> РФ.</w:t>
      </w:r>
    </w:p>
    <w:p w:rsidR="00A77B3E"/>
    <w:p w:rsidR="00A77B3E"/>
    <w:p w:rsidR="00A77B3E">
      <w:r>
        <w:t xml:space="preserve">На основании изложенного, руководствуясь ст.ст. 12.26,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</w:t>
      </w:r>
      <w:r>
        <w:t xml:space="preserve">                    ПОСТАНОВИЛ: </w:t>
      </w:r>
    </w:p>
    <w:p w:rsidR="00A77B3E"/>
    <w:p w:rsidR="00A77B3E">
      <w:r>
        <w:t>Русанова</w:t>
      </w:r>
      <w:r>
        <w:t xml:space="preserve"> С.М.,  признать виновным в совершении административного правонарушения, предусмотренного ст. 12.26 ч. 1 Кодекса Российской Федерации об административных правонарушениях, и назначить ему административное наказание </w:t>
      </w:r>
      <w:r>
        <w:t>в виде штрафа в сумме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       </w:t>
      </w:r>
    </w:p>
    <w:p w:rsidR="00A77B3E">
      <w:r>
        <w:t>Реквизиты для оплаты административного штрафа: получателю ... назначение платежа – административный штраф.</w:t>
      </w:r>
    </w:p>
    <w:p w:rsidR="00A77B3E">
      <w:r>
        <w:t xml:space="preserve">Согласно ст. 32.2 </w:t>
      </w:r>
      <w:r>
        <w:t>Ко</w:t>
      </w:r>
      <w:r>
        <w:t>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</w:t>
      </w:r>
      <w:r>
        <w:t>ате штрафа предоставить в суд.</w:t>
      </w:r>
    </w:p>
    <w:p w:rsidR="00A77B3E"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>
        <w:t>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</w:t>
      </w:r>
      <w:r>
        <w:t>о обязательные работы на срок до пятидесяти часов.</w:t>
      </w:r>
    </w:p>
    <w:p w:rsidR="00A77B3E"/>
    <w:p w:rsidR="00A77B3E">
      <w:r>
        <w:t xml:space="preserve">Водительское удостоверение </w:t>
      </w:r>
      <w:r>
        <w:t>Русанова</w:t>
      </w:r>
      <w:r>
        <w:t xml:space="preserve"> С.М.,  в суд не поступало.</w:t>
      </w:r>
    </w:p>
    <w:p w:rsidR="00A77B3E">
      <w:r>
        <w:t>Постановление для исполнения направить в орган, составивший протокол об административном правонарушении – ОГИБДД ОМВД России по адрес.</w:t>
      </w:r>
    </w:p>
    <w:p w:rsidR="00A77B3E">
      <w:r>
        <w:t>Течени</w:t>
      </w:r>
      <w:r>
        <w:t>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</w:t>
      </w:r>
      <w:r>
        <w:t xml:space="preserve">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</w:t>
      </w:r>
      <w:r>
        <w:t>КоАП</w:t>
      </w:r>
      <w:r>
        <w:t xml:space="preserve"> РФ, в орган, исполняющий этот вид административного</w:t>
      </w:r>
      <w:r>
        <w:t xml:space="preserve">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</w:t>
      </w:r>
      <w:r>
        <w:t>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</w:t>
      </w:r>
      <w:r>
        <w:t>ативного наказания, заявления лица об утрате указанных документов.</w:t>
      </w:r>
    </w:p>
    <w:p w:rsidR="00A77B3E">
      <w: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</w:t>
      </w:r>
      <w:r>
        <w:t>дующего за днем окончания срока административного наказания, примененного ранее.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</w:t>
      </w:r>
      <w:r>
        <w:t>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>
      <w:r>
        <w:t xml:space="preserve">             </w:t>
      </w:r>
    </w:p>
    <w:p w:rsidR="00A77B3E"/>
    <w:p w:rsidR="00A77B3E"/>
    <w:sectPr w:rsidSect="00DD11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163"/>
    <w:rsid w:val="00376E39"/>
    <w:rsid w:val="00A77B3E"/>
    <w:rsid w:val="00DD11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1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