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5</w:t>
      </w:r>
    </w:p>
    <w:p w:rsidR="00A77B3E"/>
    <w:p w:rsidR="00A77B3E">
      <w:r>
        <w:t>Дело № 5-64-163/2018</w:t>
      </w:r>
    </w:p>
    <w:p w:rsidR="00A77B3E">
      <w:r>
        <w:t xml:space="preserve">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>17 мая 2018 года</w:t>
      </w:r>
      <w:r>
        <w:tab/>
      </w:r>
      <w:r>
        <w:tab/>
        <w:t xml:space="preserve">                      </w:t>
      </w:r>
      <w:r>
        <w:tab/>
        <w:t xml:space="preserve">    п. Нижнегорский, ул. Победы, д. 20</w:t>
      </w:r>
    </w:p>
    <w:p w:rsidR="00A77B3E"/>
    <w:p w:rsidR="00A77B3E"/>
    <w:p w:rsidR="00A77B3E">
      <w:r>
        <w:t xml:space="preserve"> </w:t>
      </w:r>
      <w:r>
        <w:tab/>
      </w:r>
      <w:r>
        <w:t xml:space="preserve">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 xml:space="preserve">с участием: </w:t>
      </w:r>
    </w:p>
    <w:p w:rsidR="00A77B3E">
      <w:r>
        <w:t xml:space="preserve">лица, в отношении которого ведется производство по делу об административном правонарушении – </w:t>
      </w:r>
      <w:r>
        <w:t>Павлюченко</w:t>
      </w:r>
      <w:r>
        <w:t xml:space="preserve"> К.С.</w:t>
      </w:r>
      <w:r>
        <w:t xml:space="preserve">, </w:t>
      </w:r>
    </w:p>
    <w:p w:rsidR="00A77B3E"/>
    <w:p w:rsidR="00A77B3E">
      <w:r>
        <w:t xml:space="preserve">рассмотрев в открытом судебном заседании  в отношении: </w:t>
      </w:r>
    </w:p>
    <w:p w:rsidR="00A77B3E"/>
    <w:p w:rsidR="00A77B3E">
      <w:r>
        <w:t>Павлюченко</w:t>
      </w:r>
      <w:r>
        <w:t xml:space="preserve"> К.С., , паспортные данные УССР, гражданина Российской Федерации, имеющего среднее образование, разведенного, работающего водителем в наименование организации адрес, зарегистрированного</w:t>
      </w:r>
      <w:r>
        <w:t xml:space="preserve"> по адресу: адрес, фактически проживающего по адресу: адрес,  </w:t>
      </w:r>
    </w:p>
    <w:p w:rsidR="00A77B3E"/>
    <w:p w:rsidR="00A77B3E">
      <w:r>
        <w:t xml:space="preserve">дело об административном правонарушении, предусмотренном ч. 1 ст. 12.8 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 xml:space="preserve">дата, в 15 час., </w:t>
      </w:r>
      <w:r>
        <w:t>Павлюченко</w:t>
      </w:r>
      <w:r>
        <w:t xml:space="preserve"> К</w:t>
      </w:r>
      <w:r>
        <w:t xml:space="preserve">.С., управлял транспортным средством марка автомобиля, </w:t>
      </w:r>
      <w:r>
        <w:t>р</w:t>
      </w:r>
      <w:r>
        <w:t>/</w:t>
      </w:r>
      <w:r>
        <w:t>з</w:t>
      </w:r>
      <w:r>
        <w:t xml:space="preserve"> ..., находясь в состоянии опьянения, чем нарушил п. 2.7 ПДД РФ, тем самым совершил административное правонарушение, предусмотренное ч. 1 ст. 12.8 </w:t>
      </w:r>
      <w:r>
        <w:t>КоАП</w:t>
      </w:r>
      <w:r>
        <w:t xml:space="preserve"> РФ. Состояние опьянения установлено на основан</w:t>
      </w:r>
      <w:r>
        <w:t>ии Акта медицинского освидетельствования на состояние опьянения № 57 от дата</w:t>
      </w:r>
    </w:p>
    <w:p w:rsidR="00A77B3E">
      <w:r>
        <w:t xml:space="preserve">Лицо, в отношении которого ведется производство по делу об административном правонарушении </w:t>
      </w:r>
      <w:r>
        <w:t>Павлюченко</w:t>
      </w:r>
      <w:r>
        <w:t xml:space="preserve"> К.С., в судебное заседание вину в совершении административного правонарушения</w:t>
      </w:r>
      <w:r>
        <w:t xml:space="preserve"> полностью признал, просил сильно не наказывать. </w:t>
      </w:r>
    </w:p>
    <w:p w:rsidR="00A77B3E">
      <w:r>
        <w:t xml:space="preserve">Кроме, признания вины </w:t>
      </w:r>
      <w:r>
        <w:t>Павлюченко</w:t>
      </w:r>
      <w:r>
        <w:t xml:space="preserve"> К.С., его вина в совершении административного правонарушения, предусмотренного ч. 1 ст. 12.8 </w:t>
      </w:r>
      <w:r>
        <w:t>КоАП</w:t>
      </w:r>
      <w:r>
        <w:t xml:space="preserve"> РФ, полностью подтверждается имеющимися в материалах дела письменными доказ</w:t>
      </w:r>
      <w:r>
        <w:t xml:space="preserve">ательствами, исследованными в судебном заседании, а именно: протоколом  61 АГ телефон об административном правонарушении от дата; протоколом об отстранении от управления транспортным средством 61 АМ телефон от дата; протоколом о направлении на медицинское </w:t>
      </w:r>
      <w:r>
        <w:t xml:space="preserve">освидетельствование 68 ПМ телефон от дата; Актом освидетельствования на состояние алкогольного опьянения 61 АА </w:t>
      </w:r>
      <w:r>
        <w:t>телефон от дата; рапортом начальника ОГИБДД ОМВД России по адрес от дата; актом медицинского освидетельствования на состояние опьянения от дата №</w:t>
      </w:r>
      <w:r>
        <w:t xml:space="preserve"> 57, согласно которого у </w:t>
      </w:r>
      <w:r>
        <w:t>Павлюченко</w:t>
      </w:r>
      <w:r>
        <w:t xml:space="preserve"> К.С. установлено состояние опьянения, в моче обнаружены опиаты; справкой о результатах ХТИ от дата № 4404, согласно которой в биологическом объекте (моча), обнаружены опиаты; определением о возбуждении дела об администра</w:t>
      </w:r>
      <w:r>
        <w:t xml:space="preserve">тивном правонарушении от дата 68 ОВ телефон; объяснениями </w:t>
      </w:r>
      <w:r>
        <w:t>Павлюченко</w:t>
      </w:r>
      <w:r>
        <w:t xml:space="preserve"> К.С. от дата  </w:t>
      </w:r>
    </w:p>
    <w:p w:rsidR="00A77B3E">
      <w:r>
        <w:t xml:space="preserve">Суд приходит к выводу о том, что протокол об административном правонарушении составлен в соответствии с требованиями ст. 28.2 </w:t>
      </w:r>
      <w:r>
        <w:t>КоАП</w:t>
      </w:r>
      <w:r>
        <w:t xml:space="preserve"> РФ, должностным лицом органа, уполномочен</w:t>
      </w:r>
      <w:r>
        <w:t xml:space="preserve">ного составлять протоколы об административных правонарушениях. </w:t>
      </w:r>
    </w:p>
    <w:p w:rsidR="00A77B3E">
      <w:r>
        <w:t xml:space="preserve">В соответствии с ч. 1 ст. 12.8 </w:t>
      </w:r>
      <w:r>
        <w:t>КоАП</w:t>
      </w:r>
      <w:r>
        <w:t xml:space="preserve"> РФ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</w:t>
      </w:r>
      <w:r>
        <w:t>ение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>Согласно примечанию к данной норме употребление веществ, вызывающих алкогольное или наркотическое опьянение либо пс</w:t>
      </w:r>
      <w:r>
        <w:t xml:space="preserve">ихотропных или иных вызывающих опьянение веществ запрещается. Административная ответственность, предусмотренная ст. 12.8 и ч. 3 ст. 12.27 </w:t>
      </w:r>
      <w:r>
        <w:t>КоАП</w:t>
      </w:r>
      <w:r>
        <w:t xml:space="preserve"> РФ, наступает в случае установленного факта употребления вызывающих алкогольное опьянение веществ, который опреде</w:t>
      </w:r>
      <w:r>
        <w:t xml:space="preserve">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</w:t>
      </w:r>
      <w:r>
        <w:t>человека.</w:t>
      </w:r>
    </w:p>
    <w:p w:rsidR="00A77B3E">
      <w:r>
        <w:t xml:space="preserve">В силу абзаца 1 пункта 2.7 Правил дорожного движения РФ, утвержденных постановлением Совета Министров Правительства Российской Федерации от дата N 1090 (далее - Правила дорожного движения) водителю запрещается управлять транспортным средством в </w:t>
      </w:r>
      <w:r>
        <w:t>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Таким образом, объективная сторона пр</w:t>
      </w:r>
      <w:r>
        <w:t xml:space="preserve">авонарушения, предусмотренного ч. 1 ст.12.8 </w:t>
      </w:r>
      <w:r>
        <w:t>КоАП</w:t>
      </w:r>
      <w:r>
        <w:t xml:space="preserve"> РФ, выражается, исключительно в управлении транспортным средством водителем, находящимся в состоянии алкогольного или иного опьянения. Под управлением следует понимать выполнение своих функций водителем во в</w:t>
      </w:r>
      <w:r>
        <w:t xml:space="preserve">ремя движения транспортного средства. </w:t>
      </w:r>
    </w:p>
    <w:p w:rsidR="00A77B3E">
      <w:r>
        <w:t>В силу разъяснений, содержащихся в п. 7 постановления Пленума Верховного Суда Российской Федерации от дата N 18 "О некоторых вопросах, возникающих у судов при применении Особенной части Кодекса Российской Федерации об</w:t>
      </w:r>
      <w:r>
        <w:t xml:space="preserve"> административных правонарушениях", по делу об административном правонарушении, предусмотренном ст. 12.8 </w:t>
      </w:r>
      <w:r>
        <w:t>КоАП</w:t>
      </w:r>
      <w:r>
        <w:t xml:space="preserve"> РФ, надлежит учитывать, что доказательствами состояния опьянения водителя являются акт освидетельствования на состояние алкогольного опьянения и (</w:t>
      </w:r>
      <w:r>
        <w:t>или) акт медицинского освидетельствования на состояние опьянения.</w:t>
      </w:r>
    </w:p>
    <w:p w:rsidR="00A77B3E">
      <w:r>
        <w:t xml:space="preserve">Основанием полагать, что водитель </w:t>
      </w:r>
      <w:r>
        <w:t>Павлюченко</w:t>
      </w:r>
      <w:r>
        <w:t xml:space="preserve"> К.С. находился в состоянии опьянения, послужило наличие выявленных у него сотрудником ГИБДД признаков опьянения - резкое изменение окраски кожных</w:t>
      </w:r>
      <w:r>
        <w:t xml:space="preserve"> покровов лица.</w:t>
      </w:r>
    </w:p>
    <w:p w:rsidR="00A77B3E">
      <w:r>
        <w:t xml:space="preserve">Факт нахождения </w:t>
      </w:r>
      <w:r>
        <w:t>Павлюченко</w:t>
      </w:r>
      <w:r>
        <w:t xml:space="preserve"> К.С. в состоянии опьянения подтверждается Актом медицинского освидетельствования на состояние опьянения от дата № 57, согласно которого у </w:t>
      </w:r>
      <w:r>
        <w:t>Павлюченко</w:t>
      </w:r>
      <w:r>
        <w:t xml:space="preserve"> К.С. по результатам анализов в моче обнаружены опиаты, в связи с</w:t>
      </w:r>
      <w:r>
        <w:t xml:space="preserve"> чем, установлено состояние опьянения.</w:t>
      </w:r>
    </w:p>
    <w:p w:rsidR="00A77B3E">
      <w:r>
        <w:t xml:space="preserve">Согласно справке КДЛ ГБУЗ РК «КНПЦН» о результатах химико-токсикологических исследований от дата № 4404, ХТИ проведены по направлению </w:t>
      </w:r>
      <w:r>
        <w:t>Нижнегорской</w:t>
      </w:r>
      <w:r>
        <w:t xml:space="preserve"> РБ. </w:t>
      </w:r>
      <w:r>
        <w:t>Освидетельствуемый</w:t>
      </w:r>
      <w:r>
        <w:t xml:space="preserve">  - </w:t>
      </w:r>
      <w:r>
        <w:t>Павлюченко</w:t>
      </w:r>
      <w:r>
        <w:t xml:space="preserve"> К.С., биологический объект – моча</w:t>
      </w:r>
      <w:r>
        <w:t>. При ХТИ обнаружены опиаты.</w:t>
      </w:r>
    </w:p>
    <w:p w:rsidR="00A77B3E">
      <w:r>
        <w:t xml:space="preserve">Указанные Акт и результаты ХТИ </w:t>
      </w:r>
      <w:r>
        <w:t>Павлюченко</w:t>
      </w:r>
      <w:r>
        <w:t xml:space="preserve"> К.С. в установленном законом порядке не обжаловались, повторные анализы им не делались.</w:t>
      </w:r>
    </w:p>
    <w:p w:rsidR="00A77B3E">
      <w:r>
        <w:t xml:space="preserve">В соответствии с Перечнем наркотических средств, психотропных веществ и их </w:t>
      </w:r>
      <w:r>
        <w:t>прекурсоров</w:t>
      </w:r>
      <w:r>
        <w:t>, подлежащи</w:t>
      </w:r>
      <w:r>
        <w:t>х контролю в Российской Федерации, утвержденным Постановлением Правительства Российской Федерации от дата № 681 (в редакции от дата № 216),«опиаты» относится к наркотическим средствам.</w:t>
      </w:r>
    </w:p>
    <w:p w:rsidR="00A77B3E">
      <w:r>
        <w:t xml:space="preserve">Медицинское освидетельствование </w:t>
      </w:r>
      <w:r>
        <w:t>Павлюченко</w:t>
      </w:r>
      <w:r>
        <w:t xml:space="preserve"> К.С. было проведено в соотве</w:t>
      </w:r>
      <w:r>
        <w:t xml:space="preserve">тствии с требованиями Приказа Минздрава России от дата № 933н "О порядке проведения медицинского освидетельствования на состояние опьянения (алкогольного, наркотического или иного токсического)" (зарегистрировано в Минюсте России дата № 41390).  </w:t>
      </w:r>
    </w:p>
    <w:p w:rsidR="00A77B3E">
      <w:r>
        <w:t>Факт упра</w:t>
      </w:r>
      <w:r>
        <w:t xml:space="preserve">вления </w:t>
      </w:r>
      <w:r>
        <w:t>Павлюченко</w:t>
      </w:r>
      <w:r>
        <w:t xml:space="preserve"> К.С. транспортным средством при указанных в протоколе об административном правонарушении обстоятельствах подтверждается: протоколом об отстранении от управления транспортным средством 61 АМ 398696 от 03.11.2018 г. и пояснениями </w:t>
      </w:r>
      <w:r>
        <w:t>Павлюченко</w:t>
      </w:r>
      <w:r>
        <w:t xml:space="preserve"> К.С. в судебном заседании.</w:t>
      </w:r>
    </w:p>
    <w:p w:rsidR="00A77B3E">
      <w:r>
        <w:t xml:space="preserve">С учетом изложенного суд квалифицирует действия </w:t>
      </w:r>
      <w:r>
        <w:t>Павлюченко</w:t>
      </w:r>
      <w:r>
        <w:t xml:space="preserve"> К.С. по ч. 1 ст. 12.8 </w:t>
      </w:r>
      <w:r>
        <w:t>КоАП</w:t>
      </w:r>
      <w:r>
        <w:t xml:space="preserve"> РФ - управление транспортным средством водителем, находящимся в состоянии опьянения, если такие действия не содержат уголовно наказуемого деян</w:t>
      </w:r>
      <w:r>
        <w:t>ия.</w:t>
      </w:r>
    </w:p>
    <w:p w:rsidR="00A77B3E">
      <w: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 xml:space="preserve">При назначении административного наказания </w:t>
      </w:r>
      <w:r>
        <w:t>Павлюченко</w:t>
      </w:r>
      <w:r>
        <w:t xml:space="preserve"> К.С. суд учитывает характ</w:t>
      </w:r>
      <w:r>
        <w:t>ер совершенного им административного правонарушения, личность виновного, его имущественное положение.</w:t>
      </w:r>
    </w:p>
    <w:p w:rsidR="00A77B3E">
      <w:r>
        <w:t xml:space="preserve">К смягчающему административную ответственность обстоятельству, согласно  ч. 2 ст. 4.2. </w:t>
      </w:r>
      <w:r>
        <w:t>КоАП</w:t>
      </w:r>
      <w:r>
        <w:t xml:space="preserve"> РФ, суд относит признание вины в содеянном, и раскаяние лица, </w:t>
      </w:r>
      <w:r>
        <w:t xml:space="preserve">совершившего административное правонарушение. </w:t>
      </w:r>
    </w:p>
    <w:p w:rsidR="00A77B3E">
      <w:r>
        <w:t xml:space="preserve">Отягчающих административную ответственность обстоятельств, не установлено. </w:t>
      </w:r>
    </w:p>
    <w:p w:rsidR="00A77B3E">
      <w:r>
        <w:t>Избирая вид и размер административного наказания, учитывается характер и степень общественной опасности совершенного административног</w:t>
      </w:r>
      <w:r>
        <w:t xml:space="preserve">о правонарушения, личность виновного, наличие смягчающих и отсутствие отягчающих административную ответственность обстоятельств, для достижения </w:t>
      </w:r>
      <w:r>
        <w:t xml:space="preserve">цели наказания </w:t>
      </w:r>
      <w:r>
        <w:t>Павлюченко</w:t>
      </w:r>
      <w:r>
        <w:t xml:space="preserve"> К.С. суд считает возможным назначить ему минимальное наказание предусмотренное санкцие</w:t>
      </w:r>
      <w:r>
        <w:t xml:space="preserve">й ч. 1 ст. 12.8 </w:t>
      </w:r>
      <w:r>
        <w:t>КоАП</w:t>
      </w:r>
      <w:r>
        <w:t xml:space="preserve"> РФ.</w:t>
      </w:r>
    </w:p>
    <w:p w:rsidR="00A77B3E"/>
    <w:p w:rsidR="00A77B3E">
      <w:r>
        <w:t xml:space="preserve">На основании изложенного, руководствуясь ст.ст. 12.8, 29.9, 29.10 </w:t>
      </w:r>
      <w:r>
        <w:t>КоАП</w:t>
      </w:r>
      <w:r>
        <w:t xml:space="preserve"> РФ, мировой судья</w:t>
      </w:r>
    </w:p>
    <w:p w:rsidR="00A77B3E"/>
    <w:p w:rsidR="00A77B3E">
      <w:r>
        <w:tab/>
        <w:t xml:space="preserve">                                              ПОСТАНОВИЛ: </w:t>
      </w:r>
    </w:p>
    <w:p w:rsidR="00A77B3E"/>
    <w:p w:rsidR="00A77B3E">
      <w:r>
        <w:t>Павлюченко</w:t>
      </w:r>
      <w:r>
        <w:t xml:space="preserve"> К.С. признать виновным в совершении административного правонарушения</w:t>
      </w:r>
      <w:r>
        <w:t xml:space="preserve">, предусмотренного ст. 12.8 ч. 1 Кодекса Российской Федерации об административных правонарушениях, и назначить ему административное наказание в виде штрафа в размере сумма с лишением права управления транспортными средствами на срок 1 (один) год 6 (шесть) </w:t>
      </w:r>
      <w:r>
        <w:t>месяцев.</w:t>
      </w:r>
    </w:p>
    <w:p w:rsidR="00A77B3E"/>
    <w:p w:rsidR="00A77B3E">
      <w:r>
        <w:t>Штраф подлежит уплате по реквизитам: получатель ...</w:t>
      </w:r>
    </w:p>
    <w:p w:rsidR="00A77B3E"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</w:t>
      </w:r>
      <w:r>
        <w:t>нии административного штрафа в законную силу.</w:t>
      </w:r>
    </w:p>
    <w:p w:rsidR="00A77B3E">
      <w:r>
        <w:t>Оригинал платежного документа об оплате штрафа предоставить в суд.</w:t>
      </w:r>
    </w:p>
    <w:p w:rsidR="00A77B3E"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</w:t>
      </w:r>
      <w:r>
        <w:t>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</w:t>
      </w:r>
      <w:r>
        <w:t>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Водительское удостоверение </w:t>
      </w:r>
      <w:r>
        <w:t>Павлюченко</w:t>
      </w:r>
      <w:r>
        <w:t xml:space="preserve"> К.С. в суд не поступало.</w:t>
      </w:r>
    </w:p>
    <w:p w:rsidR="00A77B3E">
      <w:r>
        <w:t>Постановление для исполнения направить в орган, составивший протокол</w:t>
      </w:r>
      <w:r>
        <w:t xml:space="preserve"> об административном правонарушении – ОГИБДД ОМВД России по адрес.</w:t>
      </w:r>
    </w:p>
    <w:p w:rsidR="00A77B3E">
      <w:r>
        <w:t xml:space="preserve"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</w:t>
      </w:r>
      <w:r>
        <w:t>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</w:t>
      </w:r>
      <w:r>
        <w:t xml:space="preserve">и 1 - 3 статьи 32.6 </w:t>
      </w:r>
      <w:r>
        <w:t>КоАП</w:t>
      </w:r>
      <w:r>
        <w:t xml:space="preserve"> РФ,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</w:t>
      </w:r>
      <w:r>
        <w:t xml:space="preserve">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</w:t>
      </w:r>
      <w:r>
        <w:t xml:space="preserve">и иных </w:t>
      </w:r>
      <w:r>
        <w:t>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Течение срока лишения специального права в случае назначения лицу, лишенному специального права, административног</w:t>
      </w:r>
      <w:r>
        <w:t>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</w:t>
      </w:r>
    </w:p>
    <w:p w:rsidR="00A77B3E"/>
    <w:p w:rsidR="00A77B3E">
      <w:r>
        <w:t>Постановление может быть обжаловано в течение 10 суток со дня вручения или получения копии постано</w:t>
      </w:r>
      <w:r>
        <w:t>вления в Нижнегорский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/>
    <w:p w:rsidR="00A77B3E">
      <w:r>
        <w:t xml:space="preserve">Мировой судья  </w:t>
      </w:r>
      <w:r>
        <w:t xml:space="preserve">   </w:t>
      </w:r>
      <w:r>
        <w:tab/>
      </w:r>
      <w:r>
        <w:tab/>
      </w:r>
      <w:r>
        <w:tab/>
      </w:r>
      <w:r>
        <w:tab/>
        <w:t xml:space="preserve">                                     А.И. </w:t>
      </w:r>
      <w:r>
        <w:t>Гноевой</w:t>
      </w:r>
    </w:p>
    <w:p w:rsidR="00A77B3E"/>
    <w:sectPr w:rsidSect="002474A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4AA"/>
    <w:rsid w:val="002474AA"/>
    <w:rsid w:val="00A77B3E"/>
    <w:rsid w:val="00FC1F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74A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