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 5-64-198/2018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22 мая 2018 года</w:t>
      </w:r>
      <w:r>
        <w:tab/>
        <w:t xml:space="preserve">                </w:t>
      </w:r>
      <w:r>
        <w:tab/>
      </w:r>
      <w:r>
        <w:tab/>
        <w:t xml:space="preserve">     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Иванова И.П.,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Иванова И.П., , паспортные данные УССР, гражданина РФ, разведенного, имеющего  среднее образование, не являющегося инвалидом, не работающего, зарегистрированного по адресу: адрес, проживающего по а</w:t>
      </w:r>
      <w:r>
        <w:t>дресу: адрес,</w:t>
      </w:r>
    </w:p>
    <w:p w:rsidR="00A77B3E"/>
    <w:p w:rsidR="00A77B3E">
      <w:r>
        <w:t xml:space="preserve">дело об административном правонарушении, предусмотренном ч. 2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дата, в время, на адрес км. + 50 м., Иванов И.П., не имея права управления тр</w:t>
      </w:r>
      <w:r>
        <w:t xml:space="preserve">анспортными средствами, управлял транспортным средством – марка автомобиля, </w:t>
      </w:r>
      <w:r>
        <w:t>р</w:t>
      </w:r>
      <w:r>
        <w:t>/</w:t>
      </w:r>
      <w:r>
        <w:t>з</w:t>
      </w:r>
      <w:r>
        <w:t xml:space="preserve"> ..., принадлежащим </w:t>
      </w:r>
      <w:r>
        <w:t>Захорчук</w:t>
      </w:r>
      <w:r>
        <w:t xml:space="preserve"> Н.Д., с признаками алкогольного опьянения, а именно: запах алкоголя изо рта; резкое изменение окраски кожных покровов лица, не выполнил законное тре</w:t>
      </w:r>
      <w:r>
        <w:t xml:space="preserve">бования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 предусмотренное ч. 2 ст. 12.26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</w:t>
      </w:r>
      <w:r>
        <w:t xml:space="preserve"> административном правонарушении Иванов И.П., в судебном заседании пояснил, что протокол составлен верно, с нарушением согласен, вину признает, в содеянном раскаивается. </w:t>
      </w:r>
    </w:p>
    <w:p w:rsidR="00A77B3E">
      <w:r>
        <w:t>Кроме, признания вины Иванова И.П., его вина в совершении административного правонару</w:t>
      </w:r>
      <w:r>
        <w:t xml:space="preserve">шения, предусмотренного ч. 2 ст. 12.26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 61 АГ телефон об административном правонарушении от дата; протоко</w:t>
      </w:r>
      <w:r>
        <w:t>лом об отстранении от управления транспортным средством 61 АМ телефон от дата; протоколом о направлении на медицинское освидетельствование на состояние опьянения 50 МВ телефон от дата, в котором Иванов И.П. написал, что отказывается от прохождения медицинс</w:t>
      </w:r>
      <w:r>
        <w:t xml:space="preserve">кого освидетельствования на состояние опьянения; объяснениями </w:t>
      </w:r>
      <w:r>
        <w:t xml:space="preserve">Иванова И.П. от дата; объяснениями свидетеля </w:t>
      </w:r>
      <w:r>
        <w:t>Качота</w:t>
      </w:r>
      <w:r>
        <w:t xml:space="preserve"> М.М. от дата; справкой к протоколу от дата, согласно которой Иванов И.П. водительское удостоверение не получал. </w:t>
      </w:r>
    </w:p>
    <w:p w:rsidR="00A77B3E">
      <w:r>
        <w:t xml:space="preserve">Суд приходит к выводу о том, </w:t>
      </w:r>
      <w:r>
        <w:t xml:space="preserve">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</w:t>
      </w:r>
      <w:r>
        <w:t xml:space="preserve">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</w:t>
      </w:r>
      <w:r>
        <w:t>силу п. 2.3.2 Правил дорожного движения, утвержденных постановлением Совета министров - Правительства РФ от дата № 1090 "О правилах дорожного движения" (далее - ПДД), водитель обязан по требованию должностных лиц, которым предоставлено право государственно</w:t>
      </w:r>
      <w:r>
        <w:t>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Исходя из положений п. 2.7 ПДД, вод</w:t>
      </w:r>
      <w:r>
        <w:t>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</w:t>
      </w:r>
      <w:r>
        <w:t xml:space="preserve">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 xml:space="preserve">Согласно правовой позиции выраженной в п. 9 Постановления Пленума Верховного Суда РФ от дата № 18 "О некоторых вопросах, </w:t>
      </w:r>
      <w:r>
        <w:t xml:space="preserve">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</w:t>
      </w:r>
      <w:r>
        <w:t xml:space="preserve">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</w:t>
      </w:r>
      <w:r>
        <w:t>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</w:t>
      </w:r>
      <w:r>
        <w:t>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</w:t>
      </w:r>
      <w:r>
        <w:t>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t xml:space="preserve"> Постановлением Правительства РФ от дата N 475, несогласие водителя с результатами </w:t>
      </w:r>
      <w:r>
        <w:t>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</w:t>
      </w:r>
      <w:r>
        <w:t>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</w:t>
      </w:r>
      <w:r>
        <w:t>кое освидетельствование.</w:t>
      </w:r>
    </w:p>
    <w:p w:rsidR="00A77B3E"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</w:t>
      </w:r>
      <w:r>
        <w:t xml:space="preserve">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>Постановлением Правительства РФ от дата N 475 утверждены Правила освидетельствования лица, которое упра</w:t>
      </w:r>
      <w:r>
        <w:t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</w:t>
      </w:r>
      <w:r>
        <w:t>мления его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</w:t>
      </w:r>
      <w:r>
        <w:t>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Направлению на медицинское освидетельствование на состояние опьянения водитель транспортного средства подлежит: при отказе </w:t>
      </w:r>
      <w:r>
        <w:t>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</w:t>
      </w:r>
      <w:r>
        <w:t>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Основанием полагать, что водитель Иванов И.П. находился в состоянии опьянения, послужило наличие выявленного у него сотрудником ГИБДД признаков опьянения – </w:t>
      </w:r>
      <w:r>
        <w:t>запах алкоголя изо рта,  резкое изменение окраски кожных покровов лица.</w:t>
      </w:r>
    </w:p>
    <w:p w:rsidR="00A77B3E">
      <w:r>
        <w:t>От прохождения освидетельствования на состояние алкогольного опьянения Иванов И.П. отказался.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 соответст</w:t>
      </w:r>
      <w:r>
        <w:t>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</w:t>
      </w:r>
      <w:r>
        <w:t>.24 указанного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</w:t>
      </w:r>
      <w:r>
        <w:t xml:space="preserve">атами освидетельствования, а равно при наличии достаточных оснований полагать, что лицо находится в состоянии опьянения, и </w:t>
      </w:r>
      <w:r>
        <w:t>отрицательном результате освидетельствования на состояние алкогольного опьянения указанное лицо подлежит направлению на медицинское о</w:t>
      </w:r>
      <w:r>
        <w:t>свидетельствование на состояние опьянения.</w:t>
      </w:r>
    </w:p>
    <w:p w:rsidR="00A77B3E">
      <w:r>
        <w:t>В соответствии с пунктом 10 Правил в связи с наличием признаков опьянения и отказом от прохождения освидетельствования на состояние алкогольного опьянения Иванов И.П. был направлен на медицинское освидетельствован</w:t>
      </w:r>
      <w:r>
        <w:t>ие на состояние опьянения, пройти которое он отказался, о чем собственноручно указал в протоколе о направлении на медицинское освидетельствование на состояние опьянения.</w:t>
      </w:r>
    </w:p>
    <w:p w:rsidR="00A77B3E">
      <w:r>
        <w:t>Факт управления Ивановым И.П. транспортным средством при наличии у него признаков алко</w:t>
      </w:r>
      <w:r>
        <w:t>гольного опьянения подтверждается собранными по делу доказательствами, в том числе, протоколом об отстранении от управления транспортным средством 61 АМ телефон от дата, протоколом об административном правонарушении 61 АГ телефон от дата, объяснениями свид</w:t>
      </w:r>
      <w:r>
        <w:t xml:space="preserve">етеля </w:t>
      </w:r>
      <w:r>
        <w:t>Качота</w:t>
      </w:r>
      <w:r>
        <w:t xml:space="preserve"> М.М. и был подтвержден Ивановым И.П. в судебном заседании.</w:t>
      </w:r>
    </w:p>
    <w:p w:rsidR="00A77B3E">
      <w:r>
        <w:t xml:space="preserve">  Кроме того, Иванов И.П. при составлении протокола об отстранении от управления транспортным средством  не отрицал факта управления автомобилем, не отразил замечаний или возражений от</w:t>
      </w:r>
      <w:r>
        <w:t>носительно законности направления его на медицинское освидетельствование, такой возможности лишен не был.</w:t>
      </w:r>
    </w:p>
    <w:p w:rsidR="00A77B3E">
      <w:r>
        <w:t>Оснований не доверять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A77B3E">
      <w:r>
        <w:t>Не дове</w:t>
      </w:r>
      <w:r>
        <w:t xml:space="preserve">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>Законн</w:t>
      </w:r>
      <w:r>
        <w:t>ость требования сотрудника полиции о прохождении Иванова И.П.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A77B3E">
      <w:r>
        <w:t>Согласно разъяснениям</w:t>
      </w:r>
      <w:r>
        <w:t>, данным в Постановлении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</w:t>
      </w:r>
      <w:r>
        <w:t xml:space="preserve">тративной ответственности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</w:t>
      </w:r>
      <w:r>
        <w:t>, так и медицинскому работнику.</w:t>
      </w:r>
    </w:p>
    <w:p w:rsidR="00A77B3E">
      <w:r>
        <w:t>Таким образом, по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>Факт отсутствия права управления транспортными средствами у Иванова И.П., установленный в судебном заседании, подтверждается протоколом об административном правонарушении 61 АГ телефон от дата, а также  справкой к протоколу об административном правонаруше</w:t>
      </w:r>
      <w:r>
        <w:t>нии от дата</w:t>
      </w:r>
    </w:p>
    <w:p w:rsidR="00A77B3E">
      <w:r>
        <w:t>Согласно базе «ФИС» водительское удостоверение на имя Иванова И.П., паспортные данные, не выдавалось. Данный факт не отрицался и самим правонарушителем.</w:t>
      </w:r>
    </w:p>
    <w:p w:rsidR="00A77B3E">
      <w:r>
        <w:t xml:space="preserve">С учетом изложенного суд квалифицирует действия Иванова И.П. по ч. 2 ст. 12.26 </w:t>
      </w:r>
      <w:r>
        <w:t>КоАП</w:t>
      </w:r>
      <w:r>
        <w:t xml:space="preserve"> РФ - не</w:t>
      </w:r>
      <w:r>
        <w:t>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</w:t>
      </w:r>
      <w:r>
        <w:t xml:space="preserve"> не установлено.</w:t>
      </w:r>
    </w:p>
    <w:p w:rsidR="00A77B3E">
      <w:r>
        <w:t>При назначении административного наказания Иванову И.П.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</w:t>
      </w:r>
      <w:r>
        <w:t xml:space="preserve">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</w:t>
      </w:r>
      <w:r>
        <w:t xml:space="preserve">азания, учитывается характер и степень общественной опасности совершенного административного правонарушения, личность виновного, смягчающие и отсутствие отягчающих административную ответственность обстоятельств, а так же то, что Иванов И.П. не относится к </w:t>
      </w:r>
      <w:r>
        <w:t xml:space="preserve">категории лиц, в отношении которых в соответствие с </w:t>
      </w:r>
      <w:r>
        <w:t>КоАП</w:t>
      </w:r>
      <w:r>
        <w:t xml:space="preserve"> РФ, не может применяться административный арест, в том числе и по состоянию здоровья, в связи с чем, суд считает необходимым назначить ему наказание предусмотренное санкцией ч. 2 ст. 12.26 </w:t>
      </w:r>
      <w:r>
        <w:t>КоАП</w:t>
      </w:r>
      <w:r>
        <w:t xml:space="preserve"> РФ, в</w:t>
      </w:r>
      <w:r>
        <w:t xml:space="preserve"> виде административного ареста.</w:t>
      </w:r>
    </w:p>
    <w:p w:rsidR="00A77B3E"/>
    <w:p w:rsidR="00A77B3E">
      <w:r>
        <w:t xml:space="preserve">На основании изложенного, руководствуясь ч. 2 ст. 12.26, ст.ст.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 xml:space="preserve">ПОСТАНОВИЛ: </w:t>
      </w:r>
    </w:p>
    <w:p w:rsidR="00A77B3E"/>
    <w:p w:rsidR="00A77B3E">
      <w:r>
        <w:t xml:space="preserve">Иванова И.П.,  признать виновным в совершении административного правонарушения, предусмотренного ч. 2 ст. </w:t>
      </w:r>
      <w:r>
        <w:t xml:space="preserve">12.26 </w:t>
      </w:r>
      <w:r>
        <w:t>КоАП</w:t>
      </w:r>
      <w:r>
        <w:t xml:space="preserve"> РФ и назначить ему наказание в виде административного ареста сроком на 10 суток.</w:t>
      </w:r>
    </w:p>
    <w:p w:rsidR="00A77B3E">
      <w:r>
        <w:t xml:space="preserve">Срок наказания в виде административного ареста назначенного Иванова И.П. исчислять с дата с 13 часов. </w:t>
      </w:r>
    </w:p>
    <w:p w:rsidR="00A77B3E">
      <w:r>
        <w:t xml:space="preserve">                               </w:t>
      </w:r>
    </w:p>
    <w:p w:rsidR="00A77B3E">
      <w:r>
        <w:t xml:space="preserve">Постановление может быть </w:t>
      </w:r>
      <w:r>
        <w:t>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</w:t>
      </w:r>
      <w:r>
        <w:t>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9402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2EF"/>
    <w:rsid w:val="003E0962"/>
    <w:rsid w:val="009402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2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